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E4C" w:rsidRDefault="000E7E4C" w:rsidP="000E7E4C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4907012"/>
      <w:bookmarkStart w:id="1" w:name="_page_20_0"/>
    </w:p>
    <w:bookmarkEnd w:id="0"/>
    <w:p w:rsidR="0042307C" w:rsidRPr="0042307C" w:rsidRDefault="0042307C" w:rsidP="00423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07C">
        <w:rPr>
          <w:rFonts w:ascii="Times New Roman" w:hAnsi="Times New Roman" w:cs="Times New Roman"/>
          <w:b/>
          <w:sz w:val="28"/>
          <w:szCs w:val="28"/>
        </w:rPr>
        <w:t>АВТОНОМНАЯ НЕКОММЕРЧЕСКАЯ ОРГАНИЗАЦИЯ</w:t>
      </w:r>
    </w:p>
    <w:p w:rsidR="0042307C" w:rsidRPr="0042307C" w:rsidRDefault="0042307C" w:rsidP="00423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07C">
        <w:rPr>
          <w:rFonts w:ascii="Times New Roman" w:hAnsi="Times New Roman" w:cs="Times New Roman"/>
          <w:b/>
          <w:sz w:val="28"/>
          <w:szCs w:val="28"/>
        </w:rPr>
        <w:t>СРЕДНЕГО ПРОФЕССИОНАЛЬНОГО ОБРАЗОВАНИЯ</w:t>
      </w:r>
    </w:p>
    <w:p w:rsidR="0042307C" w:rsidRDefault="0042307C" w:rsidP="00423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07C">
        <w:rPr>
          <w:rFonts w:ascii="Times New Roman" w:hAnsi="Times New Roman" w:cs="Times New Roman"/>
          <w:b/>
          <w:sz w:val="28"/>
          <w:szCs w:val="28"/>
        </w:rPr>
        <w:t>«СЕВЕРО - КАВКАЗСКИЙ МЕДИЦИНСКИЙ КОЛЛЕДЖ»</w:t>
      </w:r>
    </w:p>
    <w:p w:rsidR="00861A55" w:rsidRPr="00861A55" w:rsidRDefault="00861A55" w:rsidP="0042307C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1A55" w:rsidRPr="00861A55" w:rsidRDefault="00861A55" w:rsidP="00861A55">
      <w:pPr>
        <w:spacing w:before="72"/>
        <w:ind w:left="92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1A55" w:rsidRPr="00861A55" w:rsidRDefault="00861A55" w:rsidP="00861A55">
      <w:pPr>
        <w:spacing w:before="72"/>
        <w:ind w:left="92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61A55">
        <w:rPr>
          <w:rFonts w:ascii="Times New Roman" w:hAnsi="Times New Roman" w:cs="Times New Roman"/>
          <w:sz w:val="28"/>
          <w:szCs w:val="28"/>
        </w:rPr>
        <w:t>УТВЕРЖДАЮ</w:t>
      </w:r>
    </w:p>
    <w:p w:rsidR="00861A55" w:rsidRPr="00861A55" w:rsidRDefault="0054692B" w:rsidP="00861A55">
      <w:pPr>
        <w:spacing w:before="72"/>
        <w:ind w:left="92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A55" w:rsidRPr="00861A55">
        <w:rPr>
          <w:rFonts w:ascii="Times New Roman" w:hAnsi="Times New Roman" w:cs="Times New Roman"/>
          <w:sz w:val="28"/>
          <w:szCs w:val="28"/>
        </w:rPr>
        <w:t>Директор АНО СПО «СКМК»</w:t>
      </w:r>
    </w:p>
    <w:p w:rsidR="00861A55" w:rsidRPr="00861A55" w:rsidRDefault="00C04384" w:rsidP="00861A55">
      <w:pPr>
        <w:spacing w:before="72"/>
        <w:ind w:left="92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861A55" w:rsidRPr="00861A55">
        <w:rPr>
          <w:rFonts w:ascii="Times New Roman" w:hAnsi="Times New Roman" w:cs="Times New Roman"/>
          <w:sz w:val="28"/>
          <w:szCs w:val="28"/>
        </w:rPr>
        <w:t>_____________С.С. Наумов</w:t>
      </w:r>
    </w:p>
    <w:p w:rsidR="00861A55" w:rsidRPr="00861A55" w:rsidRDefault="00861A55" w:rsidP="00861A55">
      <w:pPr>
        <w:spacing w:before="72"/>
        <w:ind w:left="92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61A55">
        <w:rPr>
          <w:rFonts w:ascii="Times New Roman" w:hAnsi="Times New Roman" w:cs="Times New Roman"/>
          <w:sz w:val="28"/>
          <w:szCs w:val="28"/>
        </w:rPr>
        <w:t>«____» __</w:t>
      </w:r>
      <w:r w:rsidR="00C04384">
        <w:rPr>
          <w:rFonts w:ascii="Times New Roman" w:hAnsi="Times New Roman" w:cs="Times New Roman"/>
          <w:sz w:val="28"/>
          <w:szCs w:val="28"/>
        </w:rPr>
        <w:t>_______</w:t>
      </w:r>
      <w:r w:rsidRPr="00861A55">
        <w:rPr>
          <w:rFonts w:ascii="Times New Roman" w:hAnsi="Times New Roman" w:cs="Times New Roman"/>
          <w:sz w:val="28"/>
          <w:szCs w:val="28"/>
        </w:rPr>
        <w:t>_______ 202</w:t>
      </w:r>
      <w:r w:rsidR="00A95E74">
        <w:rPr>
          <w:rFonts w:ascii="Times New Roman" w:hAnsi="Times New Roman" w:cs="Times New Roman"/>
          <w:sz w:val="28"/>
          <w:szCs w:val="28"/>
        </w:rPr>
        <w:t>3</w:t>
      </w:r>
    </w:p>
    <w:p w:rsidR="00861A55" w:rsidRPr="00861A55" w:rsidRDefault="00861A55" w:rsidP="00861A55">
      <w:pPr>
        <w:spacing w:before="72"/>
        <w:ind w:left="92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1A55" w:rsidRPr="00861A55" w:rsidRDefault="00861A55" w:rsidP="00C04384">
      <w:pPr>
        <w:spacing w:before="72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35D3B" w:rsidRDefault="00861A55" w:rsidP="00C04384">
      <w:pPr>
        <w:spacing w:before="7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61A55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:rsidR="00861A55" w:rsidRPr="00861A55" w:rsidRDefault="00861A55" w:rsidP="00C04384">
      <w:pPr>
        <w:spacing w:before="7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61A55">
        <w:rPr>
          <w:rFonts w:ascii="Times New Roman" w:hAnsi="Times New Roman" w:cs="Times New Roman"/>
          <w:b/>
          <w:bCs/>
          <w:sz w:val="28"/>
          <w:szCs w:val="28"/>
        </w:rPr>
        <w:t>ГОСУДАРСТВЕННОЙ ИТОГОВОЙ АТ</w:t>
      </w:r>
      <w:r w:rsidR="00C04384">
        <w:rPr>
          <w:rFonts w:ascii="Times New Roman" w:hAnsi="Times New Roman" w:cs="Times New Roman"/>
          <w:b/>
          <w:bCs/>
          <w:sz w:val="28"/>
          <w:szCs w:val="28"/>
        </w:rPr>
        <w:t>ТЕ</w:t>
      </w:r>
      <w:r w:rsidRPr="00861A55">
        <w:rPr>
          <w:rFonts w:ascii="Times New Roman" w:hAnsi="Times New Roman" w:cs="Times New Roman"/>
          <w:b/>
          <w:bCs/>
          <w:sz w:val="28"/>
          <w:szCs w:val="28"/>
        </w:rPr>
        <w:t>СТАЦИИ</w:t>
      </w:r>
    </w:p>
    <w:p w:rsidR="00861A55" w:rsidRPr="00861A55" w:rsidRDefault="00861A55" w:rsidP="00C04384">
      <w:pPr>
        <w:spacing w:before="7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61A55">
        <w:rPr>
          <w:rFonts w:ascii="Times New Roman" w:hAnsi="Times New Roman" w:cs="Times New Roman"/>
          <w:b/>
          <w:bCs/>
          <w:sz w:val="28"/>
          <w:szCs w:val="28"/>
        </w:rPr>
        <w:t>по специальности</w:t>
      </w:r>
    </w:p>
    <w:p w:rsidR="0042307C" w:rsidRDefault="00861A55" w:rsidP="00C04384">
      <w:pPr>
        <w:spacing w:before="72"/>
        <w:jc w:val="center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  <w:r w:rsidR="00A95E74"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861A5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02.01 – </w:t>
      </w:r>
      <w:r w:rsidR="00A95E74">
        <w:rPr>
          <w:rFonts w:ascii="Times New Roman" w:hAnsi="Times New Roman" w:cs="Times New Roman"/>
          <w:b/>
          <w:bCs/>
          <w:i/>
          <w:sz w:val="28"/>
          <w:szCs w:val="28"/>
        </w:rPr>
        <w:t>Фармация</w:t>
      </w:r>
      <w:r w:rsidRPr="00861A5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861A55" w:rsidRPr="00861A55" w:rsidRDefault="0042307C" w:rsidP="00C04384">
      <w:pPr>
        <w:spacing w:before="72"/>
        <w:jc w:val="center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(очная</w:t>
      </w:r>
      <w:r w:rsidR="00602EC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очно-заочная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форм</w:t>
      </w:r>
      <w:r w:rsidR="00602ECB">
        <w:rPr>
          <w:rFonts w:ascii="Times New Roman" w:hAnsi="Times New Roman" w:cs="Times New Roman"/>
          <w:b/>
          <w:bCs/>
          <w:i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обучения)</w:t>
      </w:r>
    </w:p>
    <w:p w:rsidR="00861A55" w:rsidRDefault="00861A55" w:rsidP="00C04384">
      <w:pPr>
        <w:spacing w:before="7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61A55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A95E7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61A5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861A55" w:rsidRDefault="00861A55" w:rsidP="00C04384">
      <w:pPr>
        <w:spacing w:before="7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1A55" w:rsidRDefault="00861A55" w:rsidP="00C04384">
      <w:pPr>
        <w:spacing w:before="7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1A55" w:rsidRDefault="00861A55" w:rsidP="00C04384">
      <w:pPr>
        <w:spacing w:before="7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E7E4C" w:rsidRDefault="000E7E4C" w:rsidP="00C04384">
      <w:pPr>
        <w:spacing w:before="7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E7E4C" w:rsidRDefault="000E7E4C" w:rsidP="00C04384">
      <w:pPr>
        <w:spacing w:before="7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E7E4C" w:rsidRDefault="000E7E4C" w:rsidP="00C04384">
      <w:pPr>
        <w:spacing w:before="7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E7E4C" w:rsidRDefault="000E7E4C" w:rsidP="00C04384">
      <w:pPr>
        <w:spacing w:before="7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E7E4C" w:rsidRDefault="000E7E4C" w:rsidP="00C04384">
      <w:pPr>
        <w:spacing w:before="7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E7E4C" w:rsidRDefault="000E7E4C" w:rsidP="00C04384">
      <w:pPr>
        <w:spacing w:before="7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E7E4C" w:rsidRDefault="000E7E4C" w:rsidP="00C04384">
      <w:pPr>
        <w:spacing w:before="7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E7E4C" w:rsidRDefault="000E7E4C" w:rsidP="00C04384">
      <w:pPr>
        <w:spacing w:before="7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E7E4C" w:rsidRDefault="000E7E4C" w:rsidP="00C04384">
      <w:pPr>
        <w:spacing w:before="7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1A55" w:rsidRDefault="00861A55" w:rsidP="00C04384">
      <w:pPr>
        <w:spacing w:before="7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657D" w:rsidRDefault="0018657D" w:rsidP="00C04384">
      <w:pPr>
        <w:spacing w:before="7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1A55" w:rsidRDefault="00861A55" w:rsidP="00C04384">
      <w:pPr>
        <w:spacing w:before="7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1A55" w:rsidRDefault="00861A55" w:rsidP="00C04384">
      <w:pPr>
        <w:spacing w:before="7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1A55" w:rsidRDefault="00861A55" w:rsidP="00C04384">
      <w:pPr>
        <w:spacing w:before="7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Ставрополь, 202</w:t>
      </w:r>
      <w:r w:rsidR="00A95E74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602ECB" w:rsidRDefault="00602ECB" w:rsidP="0018657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3845560</wp:posOffset>
                </wp:positionV>
                <wp:extent cx="5978525" cy="175260"/>
                <wp:effectExtent l="0" t="0" r="0" b="0"/>
                <wp:wrapNone/>
                <wp:docPr id="1" name="drawingObject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175260"/>
                        </a:xfrm>
                        <a:custGeom>
                          <a:avLst/>
                          <a:gdLst>
                            <a:gd name="T0" fmla="*/ 0 w 5978397"/>
                            <a:gd name="T1" fmla="*/ 0 h 175259"/>
                            <a:gd name="T2" fmla="*/ 0 w 5978397"/>
                            <a:gd name="T3" fmla="*/ 175260 h 175259"/>
                            <a:gd name="T4" fmla="*/ 5978525 w 5978397"/>
                            <a:gd name="T5" fmla="*/ 175260 h 175259"/>
                            <a:gd name="T6" fmla="*/ 5978525 w 5978397"/>
                            <a:gd name="T7" fmla="*/ 0 h 175259"/>
                            <a:gd name="T8" fmla="*/ 0 w 5978397"/>
                            <a:gd name="T9" fmla="*/ 0 h 17525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978397"/>
                            <a:gd name="T16" fmla="*/ 0 h 175259"/>
                            <a:gd name="T17" fmla="*/ 5978397 w 5978397"/>
                            <a:gd name="T18" fmla="*/ 175259 h 175259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978397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5978397" y="175259"/>
                              </a:lnTo>
                              <a:lnTo>
                                <a:pt x="597839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2E4F7" id="drawingObject3" o:spid="_x0000_s1026" style="position:absolute;margin-left:83.65pt;margin-top:302.8pt;width:470.75pt;height:13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978397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" o:allowincell="f" path="m,l,175259r5978397,l5978397,,,xe" stroked="f">
                <v:path arrowok="t" o:connecttype="custom" o:connectlocs="0,0;0,175261;5978653,175261;5978653,0;0,0" o:connectangles="0,0,0,0,0" textboxrect="0,0,5978397,175259"/>
                <w10:wrap anchorx="page" anchory="page"/>
              </v:shape>
            </w:pict>
          </mc:Fallback>
        </mc:AlternateContent>
      </w:r>
      <w:r w:rsidR="001F0661" w:rsidRPr="00ED19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Программа государственной итоговой аттестации по специально</w:t>
      </w:r>
      <w:r w:rsidR="001F0661" w:rsidRPr="00861A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1F0661" w:rsidRPr="00ED19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ти </w:t>
      </w:r>
      <w:r w:rsidR="00A95E74" w:rsidRPr="00ED19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</w:t>
      </w:r>
      <w:r w:rsidR="00A95E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</w:t>
      </w:r>
      <w:r w:rsidR="00A95E74" w:rsidRPr="00ED19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.02.01 </w:t>
      </w:r>
      <w:r w:rsidR="00A95E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Фармация</w:t>
      </w:r>
      <w:r w:rsidR="001F0661" w:rsidRPr="00ED19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в </w:t>
      </w:r>
      <w:r w:rsidR="00861A55" w:rsidRPr="00ED19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АНО СПО «</w:t>
      </w:r>
      <w:proofErr w:type="gramStart"/>
      <w:r w:rsidR="00861A55" w:rsidRPr="00ED19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Северо-Кавказский</w:t>
      </w:r>
      <w:proofErr w:type="gramEnd"/>
      <w:r w:rsidR="00861A55" w:rsidRPr="00ED19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медицинский колледж»</w:t>
      </w:r>
      <w:r w:rsidR="001F0661" w:rsidRPr="00ED19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на 202</w:t>
      </w:r>
      <w:r w:rsidR="00A95E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4</w:t>
      </w:r>
      <w:r w:rsidR="001F0661" w:rsidRPr="00ED19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год разработана в соответствии с требованиями Федерально</w:t>
      </w:r>
      <w:r w:rsidR="001F0661" w:rsidRPr="00861A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1F0661" w:rsidRPr="00ED19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 государственного образовательного стандарта по специальности среднего профессионального образования </w:t>
      </w:r>
      <w:r w:rsidR="00861A55" w:rsidRPr="00ED19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 специальности 3</w:t>
      </w:r>
      <w:r w:rsidR="00A95E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</w:t>
      </w:r>
      <w:r w:rsidR="00861A55" w:rsidRPr="00ED19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.02.01 </w:t>
      </w:r>
      <w:r w:rsidR="00A95E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Фармация</w:t>
      </w:r>
      <w:r w:rsidR="001F0661" w:rsidRPr="00ED19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, утвержденного приказом </w:t>
      </w:r>
      <w:r w:rsidR="00861A55" w:rsidRPr="00ED19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Министерства просвещения РФ </w:t>
      </w:r>
      <w:r w:rsidR="001F0661" w:rsidRPr="00ED19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от </w:t>
      </w:r>
      <w:r w:rsidR="00A95E74" w:rsidRPr="00A95E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13 июля 2021 г. </w:t>
      </w:r>
      <w:r w:rsidR="002B480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               </w:t>
      </w:r>
      <w:r w:rsidR="00A95E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№ 449.</w:t>
      </w:r>
    </w:p>
    <w:p w:rsidR="00602ECB" w:rsidRDefault="00602ECB">
      <w:pP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 w:type="page"/>
      </w:r>
    </w:p>
    <w:p w:rsidR="00A24373" w:rsidRDefault="00AC10DE">
      <w:pPr>
        <w:widowControl w:val="0"/>
        <w:spacing w:line="240" w:lineRule="auto"/>
        <w:ind w:left="336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page_24_0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</w:t>
      </w:r>
      <w:r w:rsidR="001F0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</w:t>
      </w:r>
      <w:r w:rsidR="001F066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="001F066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 w:rsidR="001F0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 положе</w:t>
      </w:r>
      <w:r w:rsidR="001F0661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 w:rsidR="001F066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1F0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A24373" w:rsidRDefault="00A24373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24373" w:rsidRDefault="001F0661" w:rsidP="0054692B">
      <w:pPr>
        <w:widowControl w:val="0"/>
        <w:tabs>
          <w:tab w:val="left" w:pos="447"/>
          <w:tab w:val="left" w:pos="1575"/>
          <w:tab w:val="left" w:pos="2180"/>
          <w:tab w:val="left" w:pos="3345"/>
          <w:tab w:val="left" w:pos="4346"/>
          <w:tab w:val="left" w:pos="4801"/>
          <w:tab w:val="left" w:pos="5238"/>
          <w:tab w:val="left" w:pos="5796"/>
          <w:tab w:val="left" w:pos="6258"/>
          <w:tab w:val="left" w:pos="7318"/>
          <w:tab w:val="left" w:pos="7932"/>
          <w:tab w:val="left" w:pos="9064"/>
        </w:tabs>
        <w:spacing w:line="240" w:lineRule="auto"/>
        <w:ind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рамма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итоговой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5E74" w:rsidRPr="00ED19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 специально</w:t>
      </w:r>
      <w:r w:rsidR="00A95E74" w:rsidRPr="00861A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A95E74" w:rsidRPr="00ED19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 3</w:t>
      </w:r>
      <w:r w:rsidR="00A95E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</w:t>
      </w:r>
      <w:r w:rsidR="00A95E74" w:rsidRPr="00ED19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.02.01 </w:t>
      </w:r>
      <w:r w:rsidR="00A95E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Фармация</w:t>
      </w:r>
      <w:r w:rsidR="00861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="00861A55" w:rsidRPr="00861A55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Автономной некоммерческой организации среднего профессионального образования «</w:t>
      </w:r>
      <w:proofErr w:type="gramStart"/>
      <w:r w:rsidR="00861A55" w:rsidRPr="00861A55"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Северо-Кавказский</w:t>
      </w:r>
      <w:proofErr w:type="gramEnd"/>
      <w:r w:rsidR="00861A55" w:rsidRPr="00861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медицинский колледж»</w:t>
      </w:r>
      <w:r w:rsidR="00861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A95E7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61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861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рамма</w:t>
      </w:r>
      <w:r w:rsidR="00861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разра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ментами</w:t>
      </w:r>
      <w:r w:rsidR="00231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действующей редакции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24373" w:rsidRDefault="001F0661" w:rsidP="000E7E4C">
      <w:pPr>
        <w:widowControl w:val="0"/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317A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29.12.2012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и»;</w:t>
      </w:r>
    </w:p>
    <w:p w:rsidR="0054692B" w:rsidRPr="0054692B" w:rsidRDefault="0054692B" w:rsidP="000E7E4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Министерства просвещения РФ от 08.11.2021 № 800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54692B" w:rsidRDefault="001F0661" w:rsidP="000E7E4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 w:rsidR="0054692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Минпросвещения</w:t>
      </w:r>
      <w:proofErr w:type="spellEnd"/>
      <w:r w:rsidR="0054692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РФ </w:t>
      </w:r>
      <w:r w:rsidR="0054692B" w:rsidRPr="00861A5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54692B" w:rsidRPr="00861A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95E74" w:rsidRPr="00A95E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13 июля 2021 г. </w:t>
      </w:r>
      <w:r w:rsidR="00A95E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№ 449</w:t>
      </w:r>
      <w:r w:rsidR="00A95E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0438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утверждении </w:t>
      </w:r>
      <w:r w:rsidR="0054692B" w:rsidRPr="00861A5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 w:rsidR="0054692B" w:rsidRPr="00861A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4692B" w:rsidRPr="00861A5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4692B" w:rsidRPr="00861A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="0054692B" w:rsidRPr="00861A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4692B" w:rsidRPr="00861A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4692B" w:rsidRPr="00861A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54692B" w:rsidRPr="00861A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4692B" w:rsidRPr="00861A55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54692B" w:rsidRPr="00861A55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54692B" w:rsidRPr="00861A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54692B" w:rsidRPr="00861A5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54692B" w:rsidRPr="00861A55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54692B" w:rsidRPr="00861A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4692B" w:rsidRPr="00861A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4692B" w:rsidRPr="00861A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="0054692B" w:rsidRPr="00861A5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4692B" w:rsidRPr="00861A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4692B" w:rsidRPr="00861A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54692B" w:rsidRPr="00861A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4692B" w:rsidRPr="00861A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54692B" w:rsidRPr="00861A55"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</w:t>
      </w:r>
      <w:r w:rsidR="0054692B" w:rsidRPr="00861A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54692B" w:rsidRPr="00861A55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 w:rsidR="0054692B" w:rsidRPr="00861A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54692B" w:rsidRPr="00861A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4692B" w:rsidRPr="00861A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54692B" w:rsidRPr="00861A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4692B" w:rsidRPr="00861A5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54692B" w:rsidRPr="00861A55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="0054692B" w:rsidRPr="00861A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4692B" w:rsidRPr="00861A55">
        <w:rPr>
          <w:rFonts w:ascii="Times New Roman" w:eastAsia="Times New Roman" w:hAnsi="Times New Roman" w:cs="Times New Roman"/>
          <w:color w:val="000000"/>
          <w:sz w:val="28"/>
          <w:szCs w:val="28"/>
        </w:rPr>
        <w:t>дарта</w:t>
      </w:r>
      <w:r w:rsidR="0054692B" w:rsidRPr="00861A5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54692B" w:rsidRPr="00861A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54692B" w:rsidRPr="00861A5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4692B" w:rsidRPr="00861A5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54692B" w:rsidRPr="00861A55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="0054692B" w:rsidRPr="00861A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="0054692B" w:rsidRPr="00861A55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54692B" w:rsidRPr="00861A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54692B" w:rsidRPr="00861A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4692B" w:rsidRPr="00861A5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54692B" w:rsidRPr="00861A5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="0054692B" w:rsidRPr="00861A5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4692B" w:rsidRPr="00861A5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54692B" w:rsidRPr="00861A55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="0054692B" w:rsidRPr="00861A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4692B" w:rsidRPr="00861A5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4692B" w:rsidRPr="00861A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4692B" w:rsidRPr="00861A55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54692B" w:rsidRPr="00861A5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54692B" w:rsidRPr="00861A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4692B" w:rsidRPr="00861A55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рофессио</w:t>
      </w:r>
      <w:r w:rsidR="0054692B" w:rsidRPr="00861A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4692B" w:rsidRPr="00861A55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54692B" w:rsidRPr="00861A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54692B" w:rsidRPr="00861A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4692B" w:rsidRPr="00861A55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54692B" w:rsidRPr="00861A5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54692B" w:rsidRPr="00861A5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 w:rsidR="0054692B" w:rsidRPr="00861A5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54692B" w:rsidRPr="00861A5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54692B" w:rsidRPr="00861A5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 w:rsidR="0054692B" w:rsidRPr="00861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специальности </w:t>
      </w:r>
      <w:r w:rsidR="00A95E74" w:rsidRPr="00ED19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</w:t>
      </w:r>
      <w:r w:rsidR="00A95E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</w:t>
      </w:r>
      <w:r w:rsidR="00A95E74" w:rsidRPr="00ED19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.02.01 </w:t>
      </w:r>
      <w:r w:rsidR="00A95E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Фармация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54692B" w:rsidRPr="0054692B" w:rsidRDefault="001F0661" w:rsidP="000E7E4C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4692B" w:rsidRP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>оряд</w:t>
      </w:r>
      <w:r w:rsidR="002317A9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692B" w:rsidRP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государственной итоговой аттестации по образовательным программам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692B" w:rsidRP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среднего профессионального образования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692B" w:rsidRP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4692B" w:rsidRP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>втономной некоммерческой организации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692B" w:rsidRP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среднего профессионального образования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692B" w:rsidRP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Start"/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4692B" w:rsidRP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>еверо-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4692B" w:rsidRP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>авказский</w:t>
      </w:r>
      <w:proofErr w:type="gramEnd"/>
      <w:r w:rsidR="0054692B" w:rsidRP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медицинский колледж»</w:t>
      </w:r>
      <w:r w:rsidR="00C043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4373" w:rsidRDefault="001F0661" w:rsidP="000E7E4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пность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ции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3" w:name="_page_26_0"/>
      <w:bookmarkEnd w:id="2"/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специальности </w:t>
      </w:r>
      <w:r w:rsidR="00A95E74" w:rsidRPr="00ED19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</w:t>
      </w:r>
      <w:r w:rsidR="00A95E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</w:t>
      </w:r>
      <w:r w:rsidR="00A95E74" w:rsidRPr="00ED19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.02.01 </w:t>
      </w:r>
      <w:r w:rsidR="00A95E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Фармация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69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4692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A95E74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5469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</w:p>
    <w:p w:rsidR="00A24373" w:rsidRDefault="001F0661" w:rsidP="000E7E4C">
      <w:pPr>
        <w:widowControl w:val="0"/>
        <w:tabs>
          <w:tab w:val="left" w:pos="1960"/>
          <w:tab w:val="left" w:pos="4389"/>
          <w:tab w:val="left" w:pos="6810"/>
          <w:tab w:val="left" w:pos="8292"/>
        </w:tabs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яется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отовки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скника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2B3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специальности </w:t>
      </w:r>
      <w:r w:rsidR="002B358D" w:rsidRPr="00ED19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</w:t>
      </w:r>
      <w:r w:rsidR="002B358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</w:t>
      </w:r>
      <w:r w:rsidR="002B358D" w:rsidRPr="00ED19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.02.01 </w:t>
      </w:r>
      <w:r w:rsidR="002B358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Фармация</w:t>
      </w:r>
      <w:r w:rsidR="002B3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5E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</w:t>
      </w:r>
      <w:r w:rsidR="0018657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ФГОС СПО).</w:t>
      </w:r>
    </w:p>
    <w:p w:rsidR="00A24373" w:rsidRDefault="001F0661" w:rsidP="0054692B">
      <w:pPr>
        <w:widowControl w:val="0"/>
        <w:tabs>
          <w:tab w:val="left" w:pos="1469"/>
          <w:tab w:val="left" w:pos="2891"/>
          <w:tab w:val="left" w:pos="5071"/>
          <w:tab w:val="left" w:pos="5723"/>
          <w:tab w:val="left" w:pos="6748"/>
          <w:tab w:val="left" w:pos="7311"/>
          <w:tab w:val="left" w:pos="7795"/>
          <w:tab w:val="left" w:pos="8403"/>
        </w:tabs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ГИА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дач,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скника к 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оте.</w:t>
      </w:r>
    </w:p>
    <w:p w:rsidR="00A24373" w:rsidRDefault="001F0661" w:rsidP="0054692B">
      <w:pPr>
        <w:widowControl w:val="0"/>
        <w:tabs>
          <w:tab w:val="left" w:pos="1332"/>
          <w:tab w:val="left" w:pos="1836"/>
          <w:tab w:val="left" w:pos="2346"/>
          <w:tab w:val="left" w:pos="3218"/>
          <w:tab w:val="left" w:pos="4113"/>
          <w:tab w:val="left" w:pos="4789"/>
          <w:tab w:val="left" w:pos="5171"/>
          <w:tab w:val="left" w:pos="6281"/>
          <w:tab w:val="left" w:pos="6939"/>
          <w:tab w:val="left" w:pos="7341"/>
          <w:tab w:val="left" w:pos="7704"/>
          <w:tab w:val="left" w:pos="8194"/>
        </w:tabs>
        <w:spacing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="002B3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специальности </w:t>
      </w:r>
      <w:r w:rsidR="002B358D" w:rsidRPr="00ED19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</w:t>
      </w:r>
      <w:r w:rsidR="002B358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</w:t>
      </w:r>
      <w:r w:rsidR="002B358D" w:rsidRPr="00ED19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.02.01 </w:t>
      </w:r>
      <w:r w:rsidR="002B358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Фармация</w:t>
      </w:r>
      <w:r w:rsidR="002B3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ляется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обязательной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завершаю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оение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СПО)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54692B" w:rsidRPr="00861A55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Автономной некоммерческой организации среднего профессионального образования «</w:t>
      </w:r>
      <w:proofErr w:type="gramStart"/>
      <w:r w:rsidR="0054692B" w:rsidRPr="00861A55"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Северо-Кавказский</w:t>
      </w:r>
      <w:proofErr w:type="gramEnd"/>
      <w:r w:rsidR="0054692B" w:rsidRPr="00861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медицинский колледж»</w:t>
      </w:r>
      <w:r w:rsidR="002B48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ее филиалах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же).</w:t>
      </w:r>
    </w:p>
    <w:p w:rsidR="00A24373" w:rsidRDefault="001F0661" w:rsidP="0054692B">
      <w:pPr>
        <w:widowControl w:val="0"/>
        <w:spacing w:line="240" w:lineRule="auto"/>
        <w:ind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141EF" w:rsidRPr="00D141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 ГИА допускаются выпускники, не имеющие академической задолженности и в полном объеме выполнившие учебный план или индивидуальный учебный план</w:t>
      </w:r>
      <w:r w:rsidR="00D141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18657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.02.01 </w:t>
      </w:r>
      <w:r w:rsidR="0018657D">
        <w:rPr>
          <w:rFonts w:ascii="Times New Roman" w:eastAsia="Times New Roman" w:hAnsi="Times New Roman" w:cs="Times New Roman"/>
          <w:color w:val="000000"/>
          <w:sz w:val="28"/>
          <w:szCs w:val="28"/>
        </w:rPr>
        <w:t>Фармация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4373" w:rsidRDefault="001F0661" w:rsidP="005E549E">
      <w:pPr>
        <w:widowControl w:val="0"/>
        <w:tabs>
          <w:tab w:val="left" w:pos="1869"/>
          <w:tab w:val="left" w:pos="4390"/>
          <w:tab w:val="left" w:pos="5870"/>
          <w:tab w:val="left" w:pos="8021"/>
          <w:tab w:val="left" w:pos="9201"/>
        </w:tabs>
        <w:spacing w:line="240" w:lineRule="auto"/>
        <w:ind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ментов,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скниками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общих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bookmarkStart w:id="4" w:name="_page_28_0"/>
      <w:bookmarkEnd w:id="3"/>
      <w:r w:rsidR="005E5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E5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A24373" w:rsidRDefault="00A24373" w:rsidP="0054692B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24373" w:rsidRDefault="001F0661" w:rsidP="005E549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Условия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государс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ттестации</w:t>
      </w:r>
    </w:p>
    <w:p w:rsidR="00A24373" w:rsidRDefault="00A24373" w:rsidP="005469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4373" w:rsidRDefault="001F0661" w:rsidP="00CC1E28">
      <w:pPr>
        <w:widowControl w:val="0"/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C1E28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="00CC1E28" w:rsidRPr="00ED19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</w:t>
      </w:r>
      <w:r w:rsidR="00CC1E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</w:t>
      </w:r>
      <w:r w:rsidR="00CC1E28" w:rsidRPr="00ED19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.02.01 </w:t>
      </w:r>
      <w:r w:rsidR="00CC1E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Фармация</w:t>
      </w:r>
      <w:r w:rsidR="00CC1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="000E7E4C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экзам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 w:rsidR="00CC1E28" w:rsidRPr="00CC1E28">
        <w:t xml:space="preserve"> </w:t>
      </w:r>
    </w:p>
    <w:p w:rsidR="00A24373" w:rsidRDefault="001F0661" w:rsidP="0054692B">
      <w:pPr>
        <w:widowControl w:val="0"/>
        <w:spacing w:line="240" w:lineRule="auto"/>
        <w:ind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специальнос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CC1E28" w:rsidRPr="00ED19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</w:t>
      </w:r>
      <w:r w:rsidR="00CC1E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</w:t>
      </w:r>
      <w:r w:rsidR="00CC1E28" w:rsidRPr="00ED19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.02.01 </w:t>
      </w:r>
      <w:r w:rsidR="00CC1E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Фармация</w:t>
      </w:r>
      <w:r w:rsidR="00CC1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прохождение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едели</w:t>
      </w:r>
      <w:r w:rsidR="00602EC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.</w:t>
      </w:r>
    </w:p>
    <w:p w:rsidR="00602ECB" w:rsidRDefault="001F0661" w:rsidP="0054692B">
      <w:pPr>
        <w:widowControl w:val="0"/>
        <w:spacing w:line="240" w:lineRule="auto"/>
        <w:ind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5E549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спыт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549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02E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24373" w:rsidRDefault="00602ECB" w:rsidP="0054692B">
      <w:pPr>
        <w:widowControl w:val="0"/>
        <w:spacing w:line="240" w:lineRule="auto"/>
        <w:ind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очная форма обучения - 14.06.2024 – 27.06.2024;</w:t>
      </w:r>
    </w:p>
    <w:p w:rsidR="00602ECB" w:rsidRDefault="00602ECB" w:rsidP="0054692B">
      <w:pPr>
        <w:widowControl w:val="0"/>
        <w:spacing w:line="240" w:lineRule="auto"/>
        <w:ind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очно-заочная форма обучения – 05.07.2024 – 25.07.2024.</w:t>
      </w:r>
    </w:p>
    <w:p w:rsidR="00A24373" w:rsidRDefault="001F0661" w:rsidP="0054692B">
      <w:pPr>
        <w:widowControl w:val="0"/>
        <w:tabs>
          <w:tab w:val="left" w:pos="1457"/>
          <w:tab w:val="left" w:pos="2232"/>
          <w:tab w:val="left" w:pos="3052"/>
          <w:tab w:val="left" w:pos="4397"/>
          <w:tab w:val="left" w:pos="4865"/>
          <w:tab w:val="left" w:pos="5467"/>
          <w:tab w:val="left" w:pos="5979"/>
          <w:tab w:val="left" w:pos="6611"/>
          <w:tab w:val="left" w:pos="7491"/>
          <w:tab w:val="left" w:pos="7937"/>
          <w:tab w:val="left" w:pos="8822"/>
        </w:tabs>
        <w:spacing w:line="240" w:lineRule="auto"/>
        <w:ind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ц,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вших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итогам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ГИА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CC1E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довлетвори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иные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прохож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рохождения ГИА в 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раз.</w:t>
      </w:r>
    </w:p>
    <w:p w:rsidR="00A24373" w:rsidRDefault="00A24373" w:rsidP="005469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4373" w:rsidRDefault="001F0661" w:rsidP="00AC10D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аттес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тания</w:t>
      </w:r>
    </w:p>
    <w:p w:rsidR="00A24373" w:rsidRDefault="00A24373" w:rsidP="0054692B">
      <w:pPr>
        <w:spacing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A24373" w:rsidRDefault="001F0661" w:rsidP="00D141EF">
      <w:pPr>
        <w:widowControl w:val="0"/>
        <w:tabs>
          <w:tab w:val="left" w:pos="1407"/>
          <w:tab w:val="left" w:pos="1891"/>
          <w:tab w:val="left" w:pos="2872"/>
          <w:tab w:val="left" w:pos="4682"/>
          <w:tab w:val="left" w:pos="6543"/>
          <w:tab w:val="left" w:pos="8262"/>
        </w:tabs>
        <w:spacing w:line="240" w:lineRule="auto"/>
        <w:ind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дентами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ООП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CC1E28" w:rsidRPr="00ED19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</w:t>
      </w:r>
      <w:r w:rsidR="00CC1E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</w:t>
      </w:r>
      <w:r w:rsidR="00CC1E28" w:rsidRPr="00ED19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.02.01 </w:t>
      </w:r>
      <w:r w:rsidR="00CC1E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Фармация</w:t>
      </w:r>
      <w:r w:rsidR="00CC1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ГЭК),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формир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141EF" w:rsidRPr="00D141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 числа педагогических работников образовательных организаций, лиц, приглашенных из сторонних организаций, в том числе:</w:t>
      </w:r>
      <w:r w:rsidR="00D141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141EF" w:rsidRPr="00D141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педагогических работников;</w:t>
      </w:r>
      <w:r w:rsidR="00D141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141EF" w:rsidRPr="00D141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представителей организаций-партнеров, направление деятельности которых соответствует области профессиональной деятельности, к которой готовятся выпускники;</w:t>
      </w:r>
      <w:r w:rsidR="00D141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141EF" w:rsidRPr="00D141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членов аккредитационных комиссий, сформированных Министерством здравоохранения Российской Федераци</w:t>
      </w:r>
      <w:r w:rsidR="00D141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bookmarkStart w:id="5" w:name="_page_30_0"/>
      <w:bookmarkEnd w:id="4"/>
      <w:r w:rsidR="00D141EF">
        <w:rPr>
          <w:rFonts w:ascii="Times New Roman" w:eastAsia="Times New Roman" w:hAnsi="Times New Roman" w:cs="Times New Roman"/>
          <w:color w:val="000000"/>
          <w:sz w:val="28"/>
          <w:szCs w:val="28"/>
        </w:rPr>
        <w:t>ГЭК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дается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AC10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30 декабря</w:t>
      </w:r>
      <w:r w:rsidR="00AC10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="00CC1E2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D141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D141EF" w:rsidRPr="00D141EF">
        <w:t xml:space="preserve"> </w:t>
      </w:r>
      <w:r w:rsidR="00D141EF" w:rsidRPr="00D141EF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действует в течение одного календарного года. В состав ГЭК входят председатель ГЭК, заместитель председателя ГЭК и члены ГЭК.</w:t>
      </w:r>
    </w:p>
    <w:p w:rsidR="00A24373" w:rsidRDefault="001F0661" w:rsidP="0054692B">
      <w:pPr>
        <w:widowControl w:val="0"/>
        <w:tabs>
          <w:tab w:val="left" w:pos="2351"/>
          <w:tab w:val="left" w:pos="4778"/>
          <w:tab w:val="left" w:pos="6331"/>
          <w:tab w:val="left" w:pos="8265"/>
        </w:tabs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ГЭК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тверждается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становленные законодательст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Министерством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="00AC10D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Ставропольского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ГЭК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тролир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чивает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требован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вып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кам.</w:t>
      </w:r>
    </w:p>
    <w:p w:rsidR="00AC10DE" w:rsidRPr="00AC10DE" w:rsidRDefault="001F0661" w:rsidP="00AC10DE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AC10DE" w:rsidRPr="00AC10DE">
        <w:rPr>
          <w:rFonts w:ascii="Times New Roman" w:hAnsi="Times New Roman" w:cs="Times New Roman"/>
          <w:bCs/>
          <w:sz w:val="28"/>
          <w:szCs w:val="28"/>
        </w:rPr>
        <w:t>Государственный экзамен проводится по совокупности профессиональных модулей, направлен на определение уровня освоения выпускником материала, предусмотренного учебным планом, и охватывает минимальное содержание совокупности профессиональных модулей, установленное соответствующим ФГОС СПО.</w:t>
      </w:r>
    </w:p>
    <w:p w:rsidR="00AC10DE" w:rsidRPr="00AC10DE" w:rsidRDefault="00155A9D" w:rsidP="00AC10DE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3.3. </w:t>
      </w:r>
      <w:r w:rsidR="00AC10DE" w:rsidRPr="00AC10DE">
        <w:rPr>
          <w:rFonts w:ascii="Times New Roman" w:hAnsi="Times New Roman" w:cs="Times New Roman"/>
          <w:bCs/>
          <w:sz w:val="28"/>
          <w:szCs w:val="28"/>
        </w:rPr>
        <w:t xml:space="preserve">Государственный экзамен проводится в </w:t>
      </w:r>
      <w:r w:rsidR="0018657D">
        <w:rPr>
          <w:rFonts w:ascii="Times New Roman" w:hAnsi="Times New Roman" w:cs="Times New Roman"/>
          <w:bCs/>
          <w:sz w:val="28"/>
          <w:szCs w:val="28"/>
        </w:rPr>
        <w:t>два</w:t>
      </w:r>
      <w:r w:rsidR="00AC10DE" w:rsidRPr="00AC10DE">
        <w:rPr>
          <w:rFonts w:ascii="Times New Roman" w:hAnsi="Times New Roman" w:cs="Times New Roman"/>
          <w:bCs/>
          <w:sz w:val="28"/>
          <w:szCs w:val="28"/>
        </w:rPr>
        <w:t xml:space="preserve"> этапа, в соответствии с требованиями к первичной аккредитации специалистов по специальности</w:t>
      </w:r>
      <w:r w:rsidR="00D141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1E28" w:rsidRPr="00ED19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</w:t>
      </w:r>
      <w:r w:rsidR="00CC1E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</w:t>
      </w:r>
      <w:r w:rsidR="00CC1E28" w:rsidRPr="00ED19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.02.01 </w:t>
      </w:r>
      <w:r w:rsidR="00CC1E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Фармация</w:t>
      </w:r>
      <w:r w:rsidR="00153786">
        <w:rPr>
          <w:rFonts w:ascii="Times New Roman" w:hAnsi="Times New Roman" w:cs="Times New Roman"/>
          <w:bCs/>
          <w:sz w:val="28"/>
          <w:szCs w:val="28"/>
        </w:rPr>
        <w:t>: тестирование, оценка практических навыков.</w:t>
      </w:r>
    </w:p>
    <w:p w:rsidR="00AC10DE" w:rsidRDefault="00AC10DE" w:rsidP="00AC10DE">
      <w:pPr>
        <w:widowControl w:val="0"/>
        <w:spacing w:line="240" w:lineRule="auto"/>
        <w:ind w:firstLine="7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0DE">
        <w:rPr>
          <w:rFonts w:ascii="Times New Roman" w:hAnsi="Times New Roman" w:cs="Times New Roman"/>
          <w:bCs/>
          <w:sz w:val="28"/>
          <w:szCs w:val="28"/>
        </w:rPr>
        <w:t>При проведении государственного экзамена используются материалы с сайта Методического центра аккредитации специалистов (</w:t>
      </w:r>
      <w:hyperlink r:id="rId7" w:history="1">
        <w:r w:rsidRPr="00AC10DE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http://fmza.ru/srednee-professionalnoe-obrazovanie</w:t>
        </w:r>
      </w:hyperlink>
      <w:r w:rsidRPr="00AC10DE">
        <w:rPr>
          <w:rFonts w:ascii="Times New Roman" w:hAnsi="Times New Roman" w:cs="Times New Roman"/>
          <w:bCs/>
          <w:sz w:val="28"/>
          <w:szCs w:val="28"/>
        </w:rPr>
        <w:t>).</w:t>
      </w:r>
    </w:p>
    <w:p w:rsidR="00153786" w:rsidRPr="00153786" w:rsidRDefault="00155A9D" w:rsidP="00153786">
      <w:pPr>
        <w:widowControl w:val="0"/>
        <w:spacing w:line="240" w:lineRule="auto"/>
        <w:ind w:firstLine="70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3.3.1.</w:t>
      </w:r>
      <w:r w:rsidR="00153786" w:rsidRPr="00153786">
        <w:rPr>
          <w:rFonts w:ascii="Times New Roman" w:hAnsi="Times New Roman" w:cs="Times New Roman"/>
          <w:bCs/>
          <w:sz w:val="28"/>
          <w:szCs w:val="28"/>
        </w:rPr>
        <w:t xml:space="preserve">Тестирование - первый этап </w:t>
      </w:r>
      <w:r w:rsidR="00153786">
        <w:rPr>
          <w:rFonts w:ascii="Times New Roman" w:hAnsi="Times New Roman" w:cs="Times New Roman"/>
          <w:bCs/>
          <w:sz w:val="28"/>
          <w:szCs w:val="28"/>
        </w:rPr>
        <w:t>ГИА</w:t>
      </w:r>
      <w:r w:rsidR="00153786" w:rsidRPr="00153786">
        <w:rPr>
          <w:rFonts w:ascii="Times New Roman" w:hAnsi="Times New Roman" w:cs="Times New Roman"/>
          <w:bCs/>
          <w:sz w:val="28"/>
          <w:szCs w:val="28"/>
        </w:rPr>
        <w:t xml:space="preserve"> - проводится </w:t>
      </w:r>
      <w:r w:rsidR="00B56D2C">
        <w:rPr>
          <w:rFonts w:ascii="Times New Roman" w:hAnsi="Times New Roman" w:cs="Times New Roman"/>
          <w:bCs/>
          <w:sz w:val="28"/>
          <w:szCs w:val="28"/>
        </w:rPr>
        <w:t xml:space="preserve">на платформе </w:t>
      </w:r>
      <w:r w:rsidR="00B56D2C" w:rsidRPr="00B56D2C">
        <w:rPr>
          <w:rFonts w:ascii="Times New Roman" w:hAnsi="Times New Roman" w:cs="Times New Roman"/>
          <w:bCs/>
          <w:sz w:val="28"/>
          <w:szCs w:val="28"/>
        </w:rPr>
        <w:t xml:space="preserve">3KL® (Русский </w:t>
      </w:r>
      <w:proofErr w:type="spellStart"/>
      <w:r w:rsidR="00B56D2C" w:rsidRPr="00B56D2C">
        <w:rPr>
          <w:rFonts w:ascii="Times New Roman" w:hAnsi="Times New Roman" w:cs="Times New Roman"/>
          <w:bCs/>
          <w:sz w:val="28"/>
          <w:szCs w:val="28"/>
        </w:rPr>
        <w:t>Moodle</w:t>
      </w:r>
      <w:proofErr w:type="spellEnd"/>
      <w:r w:rsidR="00B56D2C" w:rsidRPr="00B56D2C">
        <w:rPr>
          <w:rFonts w:ascii="Times New Roman" w:hAnsi="Times New Roman" w:cs="Times New Roman"/>
          <w:bCs/>
          <w:sz w:val="28"/>
          <w:szCs w:val="28"/>
        </w:rPr>
        <w:t>)</w:t>
      </w:r>
      <w:r w:rsidR="00B56D2C">
        <w:rPr>
          <w:rFonts w:ascii="Times New Roman" w:hAnsi="Times New Roman" w:cs="Times New Roman"/>
          <w:bCs/>
          <w:sz w:val="28"/>
          <w:szCs w:val="28"/>
        </w:rPr>
        <w:t xml:space="preserve"> в электронной образовательной среде АНО СПО «Северо-Кавказский медицинский колледж» </w:t>
      </w:r>
      <w:hyperlink r:id="rId8" w:history="1">
        <w:r w:rsidR="00B56D2C" w:rsidRPr="008637D7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https://edu.skmk-stav.ru/</w:t>
        </w:r>
      </w:hyperlink>
      <w:r w:rsidR="00B56D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3786" w:rsidRPr="00153786">
        <w:rPr>
          <w:rFonts w:ascii="Times New Roman" w:hAnsi="Times New Roman" w:cs="Times New Roman"/>
          <w:bCs/>
          <w:sz w:val="28"/>
          <w:szCs w:val="28"/>
        </w:rPr>
        <w:t>с использованием тестовых заданий</w:t>
      </w:r>
      <w:r w:rsidR="00B56D2C">
        <w:rPr>
          <w:rFonts w:ascii="Times New Roman" w:hAnsi="Times New Roman" w:cs="Times New Roman"/>
          <w:bCs/>
          <w:sz w:val="28"/>
          <w:szCs w:val="28"/>
        </w:rPr>
        <w:t xml:space="preserve">. Их комплектация </w:t>
      </w:r>
      <w:r w:rsidR="00153786" w:rsidRPr="00153786">
        <w:rPr>
          <w:rFonts w:ascii="Times New Roman" w:hAnsi="Times New Roman" w:cs="Times New Roman"/>
          <w:bCs/>
          <w:sz w:val="28"/>
          <w:szCs w:val="28"/>
        </w:rPr>
        <w:t xml:space="preserve">для каждого </w:t>
      </w:r>
      <w:r>
        <w:rPr>
          <w:rFonts w:ascii="Times New Roman" w:hAnsi="Times New Roman" w:cs="Times New Roman"/>
          <w:bCs/>
          <w:sz w:val="28"/>
          <w:szCs w:val="28"/>
        </w:rPr>
        <w:t>выпускника</w:t>
      </w:r>
      <w:r w:rsidR="00153786" w:rsidRPr="001537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6D2C">
        <w:rPr>
          <w:rFonts w:ascii="Times New Roman" w:hAnsi="Times New Roman" w:cs="Times New Roman"/>
          <w:bCs/>
          <w:sz w:val="28"/>
          <w:szCs w:val="28"/>
        </w:rPr>
        <w:t xml:space="preserve">осуществляется </w:t>
      </w:r>
      <w:r w:rsidR="00153786" w:rsidRPr="00153786">
        <w:rPr>
          <w:rFonts w:ascii="Times New Roman" w:hAnsi="Times New Roman" w:cs="Times New Roman"/>
          <w:bCs/>
          <w:sz w:val="28"/>
          <w:szCs w:val="28"/>
        </w:rPr>
        <w:t xml:space="preserve">автоматически с использованием информационных систем путем выбора </w:t>
      </w:r>
      <w:r w:rsidR="00B56D2C">
        <w:rPr>
          <w:rFonts w:ascii="Times New Roman" w:hAnsi="Times New Roman" w:cs="Times New Roman"/>
          <w:bCs/>
          <w:sz w:val="28"/>
          <w:szCs w:val="28"/>
        </w:rPr>
        <w:t>60 т</w:t>
      </w:r>
      <w:r w:rsidR="00153786" w:rsidRPr="00153786">
        <w:rPr>
          <w:rFonts w:ascii="Times New Roman" w:hAnsi="Times New Roman" w:cs="Times New Roman"/>
          <w:bCs/>
          <w:sz w:val="28"/>
          <w:szCs w:val="28"/>
        </w:rPr>
        <w:t>естовых заданий из единой базы оценочных средств</w:t>
      </w:r>
      <w:r w:rsidR="00B56D2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53786" w:rsidRPr="00153786">
        <w:rPr>
          <w:rFonts w:ascii="Times New Roman" w:hAnsi="Times New Roman" w:cs="Times New Roman"/>
          <w:bCs/>
          <w:sz w:val="28"/>
          <w:szCs w:val="28"/>
        </w:rPr>
        <w:t>Кажд</w:t>
      </w:r>
      <w:r w:rsidR="00CA7DA7">
        <w:rPr>
          <w:rFonts w:ascii="Times New Roman" w:hAnsi="Times New Roman" w:cs="Times New Roman"/>
          <w:bCs/>
          <w:sz w:val="28"/>
          <w:szCs w:val="28"/>
        </w:rPr>
        <w:t xml:space="preserve">ое тестовое задание </w:t>
      </w:r>
      <w:r w:rsidR="00153786" w:rsidRPr="00153786">
        <w:rPr>
          <w:rFonts w:ascii="Times New Roman" w:hAnsi="Times New Roman" w:cs="Times New Roman"/>
          <w:bCs/>
          <w:sz w:val="28"/>
          <w:szCs w:val="28"/>
        </w:rPr>
        <w:t xml:space="preserve">содержит 4 варианта ответа, один </w:t>
      </w:r>
      <w:r w:rsidR="00CA7DA7">
        <w:rPr>
          <w:rFonts w:ascii="Times New Roman" w:hAnsi="Times New Roman" w:cs="Times New Roman"/>
          <w:bCs/>
          <w:sz w:val="28"/>
          <w:szCs w:val="28"/>
        </w:rPr>
        <w:t>из которых правильный</w:t>
      </w:r>
      <w:r w:rsidR="00153786" w:rsidRPr="00153786">
        <w:rPr>
          <w:rFonts w:ascii="Times New Roman" w:hAnsi="Times New Roman" w:cs="Times New Roman"/>
          <w:bCs/>
          <w:sz w:val="28"/>
          <w:szCs w:val="28"/>
        </w:rPr>
        <w:t>.</w:t>
      </w:r>
    </w:p>
    <w:p w:rsidR="00153786" w:rsidRPr="00153786" w:rsidRDefault="00153786" w:rsidP="00153786">
      <w:pPr>
        <w:widowControl w:val="0"/>
        <w:spacing w:line="240" w:lineRule="auto"/>
        <w:ind w:firstLine="7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786">
        <w:rPr>
          <w:rFonts w:ascii="Times New Roman" w:hAnsi="Times New Roman" w:cs="Times New Roman"/>
          <w:bCs/>
          <w:sz w:val="28"/>
          <w:szCs w:val="28"/>
        </w:rPr>
        <w:t xml:space="preserve">На решение </w:t>
      </w:r>
      <w:r w:rsidR="00155A9D">
        <w:rPr>
          <w:rFonts w:ascii="Times New Roman" w:hAnsi="Times New Roman" w:cs="Times New Roman"/>
          <w:bCs/>
          <w:sz w:val="28"/>
          <w:szCs w:val="28"/>
        </w:rPr>
        <w:t>выпускником</w:t>
      </w:r>
      <w:r w:rsidRPr="00153786">
        <w:rPr>
          <w:rFonts w:ascii="Times New Roman" w:hAnsi="Times New Roman" w:cs="Times New Roman"/>
          <w:bCs/>
          <w:sz w:val="28"/>
          <w:szCs w:val="28"/>
        </w:rPr>
        <w:t xml:space="preserve"> варианта тестовых заданий отводится 60 минут.</w:t>
      </w:r>
    </w:p>
    <w:p w:rsidR="00153786" w:rsidRDefault="00153786" w:rsidP="00153786">
      <w:pPr>
        <w:widowControl w:val="0"/>
        <w:spacing w:line="240" w:lineRule="auto"/>
        <w:ind w:firstLine="7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786">
        <w:rPr>
          <w:rFonts w:ascii="Times New Roman" w:hAnsi="Times New Roman" w:cs="Times New Roman"/>
          <w:bCs/>
          <w:sz w:val="28"/>
          <w:szCs w:val="28"/>
        </w:rPr>
        <w:t>Результат формируется автоматически с указанием процента правильных ответов от общего количества тестовых заданий</w:t>
      </w:r>
      <w:r w:rsidR="00155A9D">
        <w:rPr>
          <w:rFonts w:ascii="Times New Roman" w:hAnsi="Times New Roman" w:cs="Times New Roman"/>
          <w:bCs/>
          <w:sz w:val="28"/>
          <w:szCs w:val="28"/>
        </w:rPr>
        <w:t>.</w:t>
      </w:r>
      <w:r w:rsidR="00155A9D" w:rsidRPr="00155A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5A9D">
        <w:rPr>
          <w:rFonts w:ascii="Times New Roman" w:hAnsi="Times New Roman" w:cs="Times New Roman"/>
          <w:bCs/>
          <w:sz w:val="28"/>
          <w:szCs w:val="28"/>
        </w:rPr>
        <w:t xml:space="preserve">Первый этап </w:t>
      </w:r>
      <w:r w:rsidR="00CA7DA7">
        <w:rPr>
          <w:rFonts w:ascii="Times New Roman" w:hAnsi="Times New Roman" w:cs="Times New Roman"/>
          <w:bCs/>
          <w:sz w:val="28"/>
          <w:szCs w:val="28"/>
        </w:rPr>
        <w:t>ГИА</w:t>
      </w:r>
      <w:r w:rsidR="00155A9D">
        <w:rPr>
          <w:rFonts w:ascii="Times New Roman" w:hAnsi="Times New Roman" w:cs="Times New Roman"/>
          <w:bCs/>
          <w:sz w:val="28"/>
          <w:szCs w:val="28"/>
        </w:rPr>
        <w:t xml:space="preserve"> считается пройденным при </w:t>
      </w:r>
      <w:r w:rsidRPr="00153786">
        <w:rPr>
          <w:rFonts w:ascii="Times New Roman" w:hAnsi="Times New Roman" w:cs="Times New Roman"/>
          <w:bCs/>
          <w:sz w:val="28"/>
          <w:szCs w:val="28"/>
        </w:rPr>
        <w:t xml:space="preserve">результате </w:t>
      </w:r>
      <w:r w:rsidR="00155A9D">
        <w:rPr>
          <w:rFonts w:ascii="Times New Roman" w:hAnsi="Times New Roman" w:cs="Times New Roman"/>
          <w:bCs/>
          <w:sz w:val="28"/>
          <w:szCs w:val="28"/>
        </w:rPr>
        <w:t>5</w:t>
      </w:r>
      <w:r w:rsidRPr="00153786">
        <w:rPr>
          <w:rFonts w:ascii="Times New Roman" w:hAnsi="Times New Roman" w:cs="Times New Roman"/>
          <w:bCs/>
          <w:sz w:val="28"/>
          <w:szCs w:val="28"/>
        </w:rPr>
        <w:t>0% и более правильных ответов</w:t>
      </w:r>
      <w:r w:rsidR="00155A9D">
        <w:rPr>
          <w:rFonts w:ascii="Times New Roman" w:hAnsi="Times New Roman" w:cs="Times New Roman"/>
          <w:bCs/>
          <w:sz w:val="28"/>
          <w:szCs w:val="28"/>
        </w:rPr>
        <w:t>.</w:t>
      </w:r>
    </w:p>
    <w:p w:rsidR="00CA7DA7" w:rsidRDefault="00CA7DA7" w:rsidP="00CA7DA7">
      <w:pPr>
        <w:widowControl w:val="0"/>
        <w:spacing w:line="240" w:lineRule="auto"/>
        <w:ind w:firstLine="70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Примерный перечень тестовых заданий представлен в приложении 1.</w:t>
      </w:r>
    </w:p>
    <w:p w:rsidR="00CA7DA7" w:rsidRDefault="009B405F" w:rsidP="00E9460B">
      <w:pPr>
        <w:widowControl w:val="0"/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3.3.2. </w:t>
      </w:r>
      <w:r w:rsidR="00CA7DA7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практических навыков – второй этап ГИА - осуществляется в симулированных условиях. Целью данного этапа ГИА является оценка</w:t>
      </w:r>
      <w:r w:rsidR="00CA7DA7" w:rsidRPr="00B93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A7D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следующих </w:t>
      </w:r>
      <w:r w:rsidR="00CA7DA7" w:rsidRPr="00CA7D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</w:t>
      </w:r>
      <w:r w:rsidR="00CA7DA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gramEnd"/>
      <w:r w:rsidR="00CA7DA7" w:rsidRPr="00CA7D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и компетенции по ним</w:t>
      </w:r>
      <w:r w:rsidR="00CA7DA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A7DA7" w:rsidRPr="00944B22" w:rsidRDefault="00944B22" w:rsidP="00CA7DA7">
      <w:pPr>
        <w:widowControl w:val="0"/>
        <w:spacing w:line="240" w:lineRule="auto"/>
        <w:ind w:firstLine="70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</w:t>
      </w:r>
      <w:r w:rsidR="00CA7DA7" w:rsidRPr="00944B2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Оптовая и розничная торговля лекарственными средствами и отпуск лекарственных препаратов для медицинского и ветеринарного применения.</w:t>
      </w:r>
    </w:p>
    <w:p w:rsidR="00CA7DA7" w:rsidRPr="00CA7DA7" w:rsidRDefault="00CA7DA7" w:rsidP="00CA7DA7">
      <w:pPr>
        <w:widowControl w:val="0"/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DA7">
        <w:rPr>
          <w:rFonts w:ascii="Times New Roman" w:eastAsia="Times New Roman" w:hAnsi="Times New Roman" w:cs="Times New Roman"/>
          <w:color w:val="000000"/>
          <w:sz w:val="28"/>
          <w:szCs w:val="28"/>
        </w:rPr>
        <w:t>ПК 1.1. Организовывать подготовку помещений фармацевтической организации для осуществления фармацевтической деятельности.</w:t>
      </w:r>
    </w:p>
    <w:p w:rsidR="00CA7DA7" w:rsidRPr="00CA7DA7" w:rsidRDefault="00CA7DA7" w:rsidP="00CA7DA7">
      <w:pPr>
        <w:widowControl w:val="0"/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DA7">
        <w:rPr>
          <w:rFonts w:ascii="Times New Roman" w:eastAsia="Times New Roman" w:hAnsi="Times New Roman" w:cs="Times New Roman"/>
          <w:color w:val="000000"/>
          <w:sz w:val="28"/>
          <w:szCs w:val="28"/>
        </w:rPr>
        <w:t>ПК 1.2. Осуществлять мероприятия по оформлению торгового зала.</w:t>
      </w:r>
    </w:p>
    <w:p w:rsidR="00CA7DA7" w:rsidRPr="00CA7DA7" w:rsidRDefault="00CA7DA7" w:rsidP="00CA7DA7">
      <w:pPr>
        <w:widowControl w:val="0"/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DA7">
        <w:rPr>
          <w:rFonts w:ascii="Times New Roman" w:eastAsia="Times New Roman" w:hAnsi="Times New Roman" w:cs="Times New Roman"/>
          <w:color w:val="000000"/>
          <w:sz w:val="28"/>
          <w:szCs w:val="28"/>
        </w:rPr>
        <w:t>ПК 1.3. 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ассортимента.</w:t>
      </w:r>
    </w:p>
    <w:p w:rsidR="00CA7DA7" w:rsidRPr="00CA7DA7" w:rsidRDefault="00CA7DA7" w:rsidP="00CA7DA7">
      <w:pPr>
        <w:widowControl w:val="0"/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DA7">
        <w:rPr>
          <w:rFonts w:ascii="Times New Roman" w:eastAsia="Times New Roman" w:hAnsi="Times New Roman" w:cs="Times New Roman"/>
          <w:color w:val="000000"/>
          <w:sz w:val="28"/>
          <w:szCs w:val="28"/>
        </w:rPr>
        <w:t>ПК 1.4. Осуществлять розничную торговлю и отпуск лекарственных препаратов населению, в том числе по льготным рецептам и требованиям медицинских организаций.</w:t>
      </w:r>
    </w:p>
    <w:p w:rsidR="00CA7DA7" w:rsidRPr="00CA7DA7" w:rsidRDefault="00CA7DA7" w:rsidP="00CA7DA7">
      <w:pPr>
        <w:widowControl w:val="0"/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DA7">
        <w:rPr>
          <w:rFonts w:ascii="Times New Roman" w:eastAsia="Times New Roman" w:hAnsi="Times New Roman" w:cs="Times New Roman"/>
          <w:color w:val="000000"/>
          <w:sz w:val="28"/>
          <w:szCs w:val="28"/>
        </w:rPr>
        <w:t>ПК 1.5. Осуществлять розничную торговлю медицинскими изделиями и другими товарами аптечного ассортимента.</w:t>
      </w:r>
    </w:p>
    <w:p w:rsidR="00CA7DA7" w:rsidRPr="00CA7DA7" w:rsidRDefault="00CA7DA7" w:rsidP="00CA7DA7">
      <w:pPr>
        <w:widowControl w:val="0"/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DA7">
        <w:rPr>
          <w:rFonts w:ascii="Times New Roman" w:eastAsia="Times New Roman" w:hAnsi="Times New Roman" w:cs="Times New Roman"/>
          <w:color w:val="000000"/>
          <w:sz w:val="28"/>
          <w:szCs w:val="28"/>
        </w:rPr>
        <w:t>ПК 1.6. Осуществлять оптовую торговлю лекарственными средствами и другими товарами аптечного ассортимента.</w:t>
      </w:r>
    </w:p>
    <w:p w:rsidR="00CA7DA7" w:rsidRPr="00CA7DA7" w:rsidRDefault="00CA7DA7" w:rsidP="00CA7DA7">
      <w:pPr>
        <w:widowControl w:val="0"/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DA7">
        <w:rPr>
          <w:rFonts w:ascii="Times New Roman" w:eastAsia="Times New Roman" w:hAnsi="Times New Roman" w:cs="Times New Roman"/>
          <w:color w:val="000000"/>
          <w:sz w:val="28"/>
          <w:szCs w:val="28"/>
        </w:rPr>
        <w:t>ПК 1.7. Оформлять первичную учетно-отчетную документацию по виду деятельности.</w:t>
      </w:r>
    </w:p>
    <w:p w:rsidR="00CA7DA7" w:rsidRPr="00CA7DA7" w:rsidRDefault="00CA7DA7" w:rsidP="00CA7DA7">
      <w:pPr>
        <w:widowControl w:val="0"/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DA7">
        <w:rPr>
          <w:rFonts w:ascii="Times New Roman" w:eastAsia="Times New Roman" w:hAnsi="Times New Roman" w:cs="Times New Roman"/>
          <w:color w:val="000000"/>
          <w:sz w:val="28"/>
          <w:szCs w:val="28"/>
        </w:rPr>
        <w:t>ПК 1.8. Оформлять заявки поставщикам и осуществлять прием товаров аптечного ассортимента.</w:t>
      </w:r>
    </w:p>
    <w:p w:rsidR="00CA7DA7" w:rsidRPr="00CA7DA7" w:rsidRDefault="00CA7DA7" w:rsidP="00CA7DA7">
      <w:pPr>
        <w:widowControl w:val="0"/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DA7">
        <w:rPr>
          <w:rFonts w:ascii="Times New Roman" w:eastAsia="Times New Roman" w:hAnsi="Times New Roman" w:cs="Times New Roman"/>
          <w:color w:val="000000"/>
          <w:sz w:val="28"/>
          <w:szCs w:val="28"/>
        </w:rPr>
        <w:t>ПК 1.9. 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</w:r>
    </w:p>
    <w:p w:rsidR="00CA7DA7" w:rsidRPr="00CA7DA7" w:rsidRDefault="00CA7DA7" w:rsidP="00CA7DA7">
      <w:pPr>
        <w:widowControl w:val="0"/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D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ПК 1.10. Осуществлять мероприятия по формированию ценовой </w:t>
      </w:r>
      <w:r w:rsidRPr="00CA7D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политики.</w:t>
      </w:r>
    </w:p>
    <w:p w:rsidR="00CA7DA7" w:rsidRDefault="00CA7DA7" w:rsidP="00CA7DA7">
      <w:pPr>
        <w:widowControl w:val="0"/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DA7">
        <w:rPr>
          <w:rFonts w:ascii="Times New Roman" w:eastAsia="Times New Roman" w:hAnsi="Times New Roman" w:cs="Times New Roman"/>
          <w:color w:val="000000"/>
          <w:sz w:val="28"/>
          <w:szCs w:val="28"/>
        </w:rPr>
        <w:t>ПК 1.11. 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</w:r>
    </w:p>
    <w:p w:rsidR="00944B22" w:rsidRPr="00944B22" w:rsidRDefault="00944B22" w:rsidP="00944B22">
      <w:pPr>
        <w:widowControl w:val="0"/>
        <w:spacing w:line="240" w:lineRule="auto"/>
        <w:ind w:firstLine="70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944B2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Изготовление лекарственных препаратов в условиях аптечных организаций и ветеринарных аптечных организаций.</w:t>
      </w:r>
    </w:p>
    <w:p w:rsidR="00944B22" w:rsidRPr="00944B22" w:rsidRDefault="00944B22" w:rsidP="00944B22">
      <w:pPr>
        <w:widowControl w:val="0"/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B22">
        <w:rPr>
          <w:rFonts w:ascii="Times New Roman" w:eastAsia="Times New Roman" w:hAnsi="Times New Roman" w:cs="Times New Roman"/>
          <w:color w:val="000000"/>
          <w:sz w:val="28"/>
          <w:szCs w:val="28"/>
        </w:rPr>
        <w:t>ПК 2.1. Изготавливать лекарственные формы по рецептам и требованиям медицинских организаций.</w:t>
      </w:r>
    </w:p>
    <w:p w:rsidR="00944B22" w:rsidRPr="00944B22" w:rsidRDefault="00944B22" w:rsidP="00944B22">
      <w:pPr>
        <w:widowControl w:val="0"/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B22">
        <w:rPr>
          <w:rFonts w:ascii="Times New Roman" w:eastAsia="Times New Roman" w:hAnsi="Times New Roman" w:cs="Times New Roman"/>
          <w:color w:val="000000"/>
          <w:sz w:val="28"/>
          <w:szCs w:val="28"/>
        </w:rPr>
        <w:t>ПК 2.2. Изготавливать внутриаптечную заготовку и фасовать лекарственные средства для последующей реализации.</w:t>
      </w:r>
    </w:p>
    <w:p w:rsidR="00944B22" w:rsidRPr="00944B22" w:rsidRDefault="00944B22" w:rsidP="00944B22">
      <w:pPr>
        <w:widowControl w:val="0"/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B22">
        <w:rPr>
          <w:rFonts w:ascii="Times New Roman" w:eastAsia="Times New Roman" w:hAnsi="Times New Roman" w:cs="Times New Roman"/>
          <w:color w:val="000000"/>
          <w:sz w:val="28"/>
          <w:szCs w:val="28"/>
        </w:rPr>
        <w:t>ПК 2.3. Владеть обязательными видами внутриаптечного контроля лекарственных средств.</w:t>
      </w:r>
    </w:p>
    <w:p w:rsidR="00944B22" w:rsidRPr="00944B22" w:rsidRDefault="00944B22" w:rsidP="00944B22">
      <w:pPr>
        <w:widowControl w:val="0"/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B22">
        <w:rPr>
          <w:rFonts w:ascii="Times New Roman" w:eastAsia="Times New Roman" w:hAnsi="Times New Roman" w:cs="Times New Roman"/>
          <w:color w:val="000000"/>
          <w:sz w:val="28"/>
          <w:szCs w:val="28"/>
        </w:rPr>
        <w:t>ПК 2.4. Оформлять документы первичного учета по изготовлению лекарственных препаратов.</w:t>
      </w:r>
    </w:p>
    <w:p w:rsidR="00944B22" w:rsidRDefault="00944B22" w:rsidP="00944B22">
      <w:pPr>
        <w:widowControl w:val="0"/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B22">
        <w:rPr>
          <w:rFonts w:ascii="Times New Roman" w:eastAsia="Times New Roman" w:hAnsi="Times New Roman" w:cs="Times New Roman"/>
          <w:color w:val="000000"/>
          <w:sz w:val="28"/>
          <w:szCs w:val="28"/>
        </w:rPr>
        <w:t>ПК 2.5. Соблюдать правила санитарно-гигиенического режима, охраны труда, техники безопасности и противопожарной безопасности, порядок действий при чрезвычайных ситуациях.</w:t>
      </w:r>
    </w:p>
    <w:p w:rsidR="00CA7DA7" w:rsidRDefault="00CA7DA7" w:rsidP="00E9460B">
      <w:pPr>
        <w:widowControl w:val="0"/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DA7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Государственный экзамен включает 3 практических задания, на выполнение каждого задания отводится 10 минут. Общее время выполнения заданий составляет 30 минут на каждого студента.</w:t>
      </w:r>
    </w:p>
    <w:p w:rsidR="00CA7DA7" w:rsidRDefault="00CA7DA7" w:rsidP="00CA7DA7">
      <w:pPr>
        <w:widowControl w:val="0"/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 w:rsidRPr="00CA7DA7">
        <w:rPr>
          <w:rFonts w:ascii="Times New Roman" w:eastAsia="Times New Roman" w:hAnsi="Times New Roman" w:cs="Times New Roman"/>
          <w:color w:val="000000"/>
          <w:sz w:val="28"/>
          <w:szCs w:val="28"/>
        </w:rPr>
        <w:t>еречень практических навыков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7D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проведения второго этапа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ГИА </w:t>
      </w:r>
      <w:r w:rsidRPr="00CA7DA7"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специальности 33.02.01 Фармация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включены следующие:</w:t>
      </w:r>
    </w:p>
    <w:p w:rsidR="00CA7DA7" w:rsidRPr="00CA7DA7" w:rsidRDefault="00CA7DA7" w:rsidP="00CA7DA7">
      <w:pPr>
        <w:widowControl w:val="0"/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DA7">
        <w:rPr>
          <w:rFonts w:ascii="Times New Roman" w:eastAsia="Times New Roman" w:hAnsi="Times New Roman" w:cs="Times New Roman"/>
          <w:color w:val="000000"/>
          <w:sz w:val="28"/>
          <w:szCs w:val="28"/>
        </w:rPr>
        <w:t>1. Реализация лекарственного препарата безрецептурного отпуска при грибковом поражении кожи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7DA7" w:rsidRPr="00CA7DA7" w:rsidRDefault="00CA7DA7" w:rsidP="00CA7DA7">
      <w:pPr>
        <w:widowControl w:val="0"/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DA7">
        <w:rPr>
          <w:rFonts w:ascii="Times New Roman" w:eastAsia="Times New Roman" w:hAnsi="Times New Roman" w:cs="Times New Roman"/>
          <w:color w:val="000000"/>
          <w:sz w:val="28"/>
          <w:szCs w:val="28"/>
        </w:rPr>
        <w:t>2. Изготовление насто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 с использованием стандартизи</w:t>
      </w:r>
      <w:r w:rsidRPr="00CA7DA7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рованных жидких экстрактов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7DA7" w:rsidRPr="00CA7DA7" w:rsidRDefault="00CA7DA7" w:rsidP="00CA7DA7">
      <w:pPr>
        <w:widowControl w:val="0"/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DA7">
        <w:rPr>
          <w:rFonts w:ascii="Times New Roman" w:eastAsia="Times New Roman" w:hAnsi="Times New Roman" w:cs="Times New Roman"/>
          <w:color w:val="000000"/>
          <w:sz w:val="28"/>
          <w:szCs w:val="28"/>
        </w:rPr>
        <w:t>3. Базовая сердечно-легочная реанимация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7DA7" w:rsidRDefault="00944B22" w:rsidP="00724F9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практических заданий для второго этапа ГИА представлен в приложении 2.</w:t>
      </w:r>
    </w:p>
    <w:p w:rsidR="00A24373" w:rsidRDefault="00FA3D81" w:rsidP="00724F9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Последний из приведенных навыков </w:t>
      </w:r>
      <w:r w:rsidR="00B9314D" w:rsidRPr="00B93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обязательным для всех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выпускников</w:t>
      </w:r>
      <w:r w:rsidR="00B9314D" w:rsidRPr="00B9314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B06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 w:rsidR="00ED1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314D" w:rsidRPr="00B9314D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="00B9314D" w:rsidRPr="00B9314D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для демонстрации </w:t>
      </w:r>
      <w:r w:rsidR="00B9314D" w:rsidRPr="00B93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2B06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экзаменационным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билетам</w:t>
      </w:r>
      <w:r w:rsidR="002B06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</w:t>
      </w:r>
      <w:r w:rsidR="00C158B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2B06F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B018B"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утвержденным заместителем директора по учебно</w:t>
      </w:r>
      <w:r w:rsidR="00D27D29">
        <w:rPr>
          <w:rFonts w:ascii="Times New Roman" w:eastAsia="Times New Roman" w:hAnsi="Times New Roman" w:cs="Times New Roman"/>
          <w:color w:val="000000"/>
          <w:sz w:val="28"/>
          <w:szCs w:val="28"/>
        </w:rPr>
        <w:t>-практической</w:t>
      </w:r>
      <w:r w:rsidR="001B0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работе колледжа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6" w:name="_page_32_0"/>
      <w:bookmarkEnd w:id="5"/>
      <w:r w:rsidR="002B06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066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F066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F0661"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 w:rsidR="001F06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1F0661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1F0661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1F0661"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 w:rsidR="001F06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1F066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1F066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1F06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1F0661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1F06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1F066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F0661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="001F0661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1F066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</w:t>
      </w:r>
      <w:r w:rsidR="001F0661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1F06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1F066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1F0661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1F06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1F066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F0661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="001F0661"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 w:rsidR="001F06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1F066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F06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F0661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1F0661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1F06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1F066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F066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1F066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1F066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F066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1F066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F066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F066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F0661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1F0661">
        <w:rPr>
          <w:rFonts w:ascii="Times New Roman" w:eastAsia="Times New Roman" w:hAnsi="Times New Roman" w:cs="Times New Roman"/>
          <w:color w:val="000000"/>
          <w:sz w:val="28"/>
          <w:szCs w:val="28"/>
        </w:rPr>
        <w:t>не д</w:t>
      </w:r>
      <w:r w:rsidR="001F066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F06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1F0661">
        <w:rPr>
          <w:rFonts w:ascii="Times New Roman" w:eastAsia="Times New Roman" w:hAnsi="Times New Roman" w:cs="Times New Roman"/>
          <w:color w:val="000000"/>
          <w:sz w:val="28"/>
          <w:szCs w:val="28"/>
        </w:rPr>
        <w:t>одятся.</w:t>
      </w:r>
    </w:p>
    <w:p w:rsidR="00A24373" w:rsidRDefault="00A24373" w:rsidP="005469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4373" w:rsidRDefault="001F0661" w:rsidP="002B06F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государ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A24373" w:rsidRDefault="00A24373" w:rsidP="002B06F7">
      <w:pPr>
        <w:spacing w:line="240" w:lineRule="auto"/>
        <w:ind w:firstLine="567"/>
        <w:rPr>
          <w:rFonts w:ascii="Times New Roman" w:eastAsia="Times New Roman" w:hAnsi="Times New Roman" w:cs="Times New Roman"/>
          <w:sz w:val="14"/>
          <w:szCs w:val="14"/>
        </w:rPr>
      </w:pPr>
    </w:p>
    <w:p w:rsidR="00A24373" w:rsidRDefault="001F0661" w:rsidP="00D141EF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="00D141EF" w:rsidRPr="00D141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 ГИА допускаются выпускники, не имеющие академической задолженности и в полном объеме выполнившие учебный план или индивидуальный учебный план</w:t>
      </w:r>
      <w:r w:rsidR="00D141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141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D141EF">
        <w:rPr>
          <w:rFonts w:ascii="Times New Roman" w:eastAsia="Times New Roman" w:hAnsi="Times New Roman" w:cs="Times New Roman"/>
          <w:color w:val="000000"/>
          <w:sz w:val="28"/>
          <w:szCs w:val="28"/>
        </w:rPr>
        <w:t>о сп</w:t>
      </w:r>
      <w:r w:rsidR="00D141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141EF"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циальнос</w:t>
      </w:r>
      <w:r w:rsidR="00D141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141E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24F95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="00724F95" w:rsidRPr="00ED19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</w:t>
      </w:r>
      <w:r w:rsidR="00724F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</w:t>
      </w:r>
      <w:r w:rsidR="00724F95" w:rsidRPr="00ED19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.02.01 </w:t>
      </w:r>
      <w:r w:rsidR="00724F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Фармация</w:t>
      </w:r>
      <w:r w:rsidR="00D141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 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дентов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для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служебн</w:t>
      </w:r>
      <w:r w:rsidR="00724F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724F9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724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руководителя </w:t>
      </w:r>
      <w:r w:rsidR="00944B22">
        <w:rPr>
          <w:rFonts w:ascii="Times New Roman" w:eastAsia="Times New Roman" w:hAnsi="Times New Roman" w:cs="Times New Roman"/>
          <w:color w:val="000000"/>
          <w:sz w:val="28"/>
          <w:szCs w:val="28"/>
        </w:rPr>
        <w:t>факультета/филиала колледжа.</w:t>
      </w:r>
    </w:p>
    <w:p w:rsidR="00A24373" w:rsidRDefault="001F0661" w:rsidP="00D141EF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доводится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дентов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лледжа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сети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тернет)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ИА. </w:t>
      </w:r>
    </w:p>
    <w:p w:rsidR="00A24373" w:rsidRDefault="001F0661" w:rsidP="00D141EF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дентам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ИА, включая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конс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ьтаций.</w:t>
      </w:r>
    </w:p>
    <w:p w:rsidR="00A24373" w:rsidRDefault="001F0661" w:rsidP="00D141EF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тверждается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лледжа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начала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141EF">
        <w:rPr>
          <w:rFonts w:ascii="Times New Roman" w:eastAsia="Times New Roman" w:hAnsi="Times New Roman" w:cs="Times New Roman"/>
          <w:color w:val="000000"/>
          <w:sz w:val="28"/>
          <w:szCs w:val="28"/>
        </w:rPr>
        <w:t>ГЭК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4373" w:rsidRDefault="001F0661" w:rsidP="00D141EF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Сдача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ткрытых засед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ГЭК с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не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третей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A24373" w:rsidRDefault="001F0661" w:rsidP="00D141EF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 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ты:</w:t>
      </w:r>
    </w:p>
    <w:p w:rsidR="00A83A32" w:rsidRDefault="001F0661" w:rsidP="002B06F7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724F95" w:rsidRPr="00ED19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</w:t>
      </w:r>
      <w:r w:rsidR="00724F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</w:t>
      </w:r>
      <w:r w:rsidR="00724F95" w:rsidRPr="00ED19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.02.01 </w:t>
      </w:r>
      <w:r w:rsidR="00724F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Фармация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Start w:id="7" w:name="_page_34_0"/>
      <w:bookmarkEnd w:id="6"/>
    </w:p>
    <w:p w:rsidR="00A24373" w:rsidRDefault="001F0661" w:rsidP="00724F9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="00A83A32" w:rsidRPr="00A83A32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Порядком проведения государственной итоговой аттестации по образовательным программам среднего профессионального образования в Автономной некоммерческой организации среднего профессионального образования «</w:t>
      </w:r>
      <w:proofErr w:type="gramStart"/>
      <w:r w:rsidR="00A83A32" w:rsidRPr="00A83A32"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Северо-Кавказский</w:t>
      </w:r>
      <w:proofErr w:type="gramEnd"/>
      <w:r w:rsidR="00A83A32" w:rsidRPr="00A83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медицинский колледж»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24373" w:rsidRDefault="001F0661" w:rsidP="002B06F7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ГИА;</w:t>
      </w:r>
    </w:p>
    <w:p w:rsidR="00A83A32" w:rsidRDefault="001F0661" w:rsidP="002B06F7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экзаменацион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материалы; </w:t>
      </w:r>
    </w:p>
    <w:p w:rsidR="00A24373" w:rsidRDefault="001F0661" w:rsidP="002B06F7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экзаменацион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24373" w:rsidRDefault="001F0661" w:rsidP="002B06F7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зачетные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нижки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4373" w:rsidRDefault="001F0661" w:rsidP="002B06F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бований:</w:t>
      </w:r>
    </w:p>
    <w:p w:rsidR="00027171" w:rsidRDefault="00027171" w:rsidP="00027171">
      <w:pPr>
        <w:widowControl w:val="0"/>
        <w:spacing w:line="240" w:lineRule="auto"/>
        <w:ind w:firstLine="70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8" w:name="_page_36_0"/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153786">
        <w:rPr>
          <w:rFonts w:ascii="Times New Roman" w:hAnsi="Times New Roman" w:cs="Times New Roman"/>
          <w:bCs/>
          <w:sz w:val="28"/>
          <w:szCs w:val="28"/>
        </w:rPr>
        <w:t xml:space="preserve">а решение </w:t>
      </w:r>
      <w:r>
        <w:rPr>
          <w:rFonts w:ascii="Times New Roman" w:hAnsi="Times New Roman" w:cs="Times New Roman"/>
          <w:bCs/>
          <w:sz w:val="28"/>
          <w:szCs w:val="28"/>
        </w:rPr>
        <w:t>выпускником</w:t>
      </w:r>
      <w:r w:rsidRPr="00153786">
        <w:rPr>
          <w:rFonts w:ascii="Times New Roman" w:hAnsi="Times New Roman" w:cs="Times New Roman"/>
          <w:bCs/>
          <w:sz w:val="28"/>
          <w:szCs w:val="28"/>
        </w:rPr>
        <w:t xml:space="preserve"> варианта тестовых заданий отводится 60 минут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26B43" w:rsidRDefault="00F26B43" w:rsidP="00F26B43">
      <w:pPr>
        <w:widowControl w:val="0"/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н</w:t>
      </w:r>
      <w:r w:rsidRPr="00B9314D">
        <w:rPr>
          <w:rFonts w:ascii="Times New Roman" w:eastAsia="Times New Roman" w:hAnsi="Times New Roman" w:cs="Times New Roman"/>
          <w:color w:val="000000"/>
          <w:sz w:val="28"/>
          <w:szCs w:val="28"/>
        </w:rPr>
        <w:t>а выполнение практического задания отводится 30 минут.</w:t>
      </w:r>
    </w:p>
    <w:p w:rsidR="00027171" w:rsidRPr="00027171" w:rsidRDefault="00BC49D3" w:rsidP="0002717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4.5. </w:t>
      </w:r>
      <w:r w:rsidRPr="00BC49D3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Выпускникам, не прошедшим ГИА по уважительной причине, в том числе не явившимся по уважительной причине для прохождения одного из аттестационных испытаний, предусмотренных формой ГИА (далее - выпускники, не прошедшие ГИА по уважительной причине), предоставляется возможность пройти ГИА, в том числе не пройденное аттестационное испытание (при его наличии), без отчисления из образовательной организации.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7171" w:rsidRPr="00027171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повторной</w:t>
      </w:r>
      <w:r w:rsidR="00F26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7171" w:rsidRPr="00027171">
        <w:rPr>
          <w:rFonts w:ascii="Times New Roman" w:eastAsia="Times New Roman" w:hAnsi="Times New Roman" w:cs="Times New Roman"/>
          <w:color w:val="000000"/>
          <w:sz w:val="28"/>
          <w:szCs w:val="28"/>
        </w:rPr>
        <w:t>сдачи государственного экзамена назначается в установленном порядк</w:t>
      </w:r>
      <w:r w:rsidR="00F26B4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27171" w:rsidRPr="000271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C49D3" w:rsidRPr="00BC49D3" w:rsidRDefault="00BC49D3" w:rsidP="00BC49D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4.6. </w:t>
      </w:r>
      <w:r w:rsidRPr="00BC49D3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Выпускники, не прошедшие ГИА по неуважительной причине, в том числе не явившиеся для прохождения ГИА без уважительных причин (далее - выпускники, не прошедшие ГИА по неуважительной причине) и выпускники, получившие на ГИА неудовлетворительные результаты, могут быть допущены образовательной организацией для повторного участия в ГИА не более двух раз.</w:t>
      </w:r>
    </w:p>
    <w:p w:rsidR="00BC49D3" w:rsidRPr="00BC49D3" w:rsidRDefault="00BC49D3" w:rsidP="00BC49D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4.7. </w:t>
      </w:r>
      <w:r w:rsidRPr="00BC49D3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Дополнительные заседания ГЭК организуются в установленные образовательной организацией сроки, но не позднее четырех месяцев после подачи заявления выпускником, не прошедшим ГИА по уважительной причине.</w:t>
      </w:r>
    </w:p>
    <w:p w:rsidR="00BC49D3" w:rsidRPr="00BC49D3" w:rsidRDefault="00BC49D3" w:rsidP="00BC49D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4.8. </w:t>
      </w:r>
      <w:r w:rsidRPr="00BC49D3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Выпускники, не прошедшие ГИА по неуважительной причине, и выпускники, получившие на ГИА неудовлетворительные результаты, отчисляются из образовательной организации и проходят ГИА не ранее чем через шесть месяцев после прохождения ГИА впервые.</w:t>
      </w:r>
    </w:p>
    <w:p w:rsidR="00BC49D3" w:rsidRDefault="00BC49D3" w:rsidP="00BC49D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4.9. </w:t>
      </w:r>
      <w:r w:rsidRPr="00BC49D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прохождения ГИА выпускники, не прошедшие ГИА по неуважительной причине, и выпускники, получившие на ГИА неудовлетворительные результаты, восстанавливаются в образовательной организации на период времени, установленный образовательной организацией самостоятельно, но не менее предусмотренного календарным учебным графиком для прохождения ГИА образовательной программы среднего профессионального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специальности </w:t>
      </w:r>
      <w:r w:rsidR="00724F95" w:rsidRPr="00ED19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</w:t>
      </w:r>
      <w:r w:rsidR="00724F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</w:t>
      </w:r>
      <w:r w:rsidR="00724F95" w:rsidRPr="00ED19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.02.01 </w:t>
      </w:r>
      <w:r w:rsidR="00724F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Фармация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C49D3" w:rsidRDefault="00BC49D3" w:rsidP="00BC49D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4.10.</w:t>
      </w:r>
      <w:r w:rsidRPr="00BC49D3">
        <w:t xml:space="preserve"> </w:t>
      </w:r>
      <w:r w:rsidRPr="00BC49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Студент, не прошедший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этап </w:t>
      </w:r>
      <w:r w:rsidRPr="00BC49D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BC49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аттестационно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BC49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испытани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C49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 прохождению последующих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этапов </w:t>
      </w:r>
      <w:r w:rsidRPr="00BC49D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 аттестационных испытаний не допускается.</w:t>
      </w:r>
    </w:p>
    <w:p w:rsidR="00BC49D3" w:rsidRDefault="00BC49D3" w:rsidP="00BC49D3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BC49D3" w:rsidRDefault="00BC49D3" w:rsidP="00BC49D3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Принятие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ЭК. Критерии оце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</w:t>
      </w:r>
    </w:p>
    <w:p w:rsidR="00BC49D3" w:rsidRDefault="00BC49D3" w:rsidP="00BC49D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49D3" w:rsidRDefault="00BC49D3" w:rsidP="00BC49D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</w:t>
      </w:r>
      <w:r w:rsidRPr="00BC49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проведения ГИА оцениваются с проставлением одной из отметок: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BC49D3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C49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BC49D3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C49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BC49D3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C49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BC49D3">
        <w:rPr>
          <w:rFonts w:ascii="Times New Roman" w:eastAsia="Times New Roman" w:hAnsi="Times New Roman" w:cs="Times New Roman"/>
          <w:color w:val="000000"/>
          <w:sz w:val="28"/>
          <w:szCs w:val="28"/>
        </w:rPr>
        <w:t>неудовлетворительно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C49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и объявляются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последний </w:t>
      </w:r>
      <w:r w:rsidRPr="00BC49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государственных итоговых испытаний </w:t>
      </w:r>
      <w:r w:rsidRPr="00BC49D3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оформления протоколов заседаний ГЭК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7EE5" w:rsidRPr="00FF7EE5" w:rsidRDefault="00BC49D3" w:rsidP="00FF7EE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 </w:t>
      </w:r>
      <w:r w:rsidR="00FF7EE5" w:rsidRPr="00FF7EE5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ГЭК принимаются на закрытых заседаниях простым большинством голосов членов ГЭК,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ГЭК является решающим.</w:t>
      </w:r>
    </w:p>
    <w:p w:rsidR="00FF7EE5" w:rsidRDefault="00FF7EE5" w:rsidP="00FF7EE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 </w:t>
      </w:r>
      <w:r w:rsidRPr="00FF7EE5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ГЭК оформляется протоколом, который подписывается председателем ГЭК, в случае его отсутствия заместителем ГЭК и секретарем ГЭК и хранится в архиве образовательной организации.</w:t>
      </w:r>
    </w:p>
    <w:p w:rsidR="00FF7EE5" w:rsidRDefault="00FF7EE5" w:rsidP="00FF7EE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5.4. </w:t>
      </w:r>
      <w:r w:rsidRPr="00FF7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ED1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каждого </w:t>
      </w:r>
      <w:r w:rsidRPr="00FF7EE5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итоговой аттестации определяются оценками «отлично», «хорошо», «удовлетворительно», «неудовлетворите</w:t>
      </w:r>
      <w:r w:rsidR="00ED1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льно» </w:t>
      </w:r>
      <w:r w:rsidRPr="00FF7EE5">
        <w:rPr>
          <w:rFonts w:ascii="Times New Roman" w:eastAsia="Times New Roman" w:hAnsi="Times New Roman" w:cs="Times New Roman"/>
          <w:color w:val="000000"/>
          <w:sz w:val="28"/>
          <w:szCs w:val="28"/>
        </w:rPr>
        <w:t>и объявляются в тот же день после оформления в установленном порядке протоколов заседаний государственных экзаменационных комиссий.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27171" w:rsidRPr="00027171" w:rsidRDefault="00FF7EE5" w:rsidP="00FF7EE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5.5. </w:t>
      </w:r>
      <w:r w:rsidR="00027171" w:rsidRPr="00027171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</w:t>
      </w:r>
      <w:r w:rsidR="00F26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7171" w:rsidRPr="00027171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 заполняет экзаменационную ведомость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</w:t>
      </w:r>
      <w:r w:rsidR="00ED1CE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027171" w:rsidRPr="0002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итогам 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 этапа ГИА</w:t>
      </w:r>
      <w:r w:rsidR="004230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сводную экзаменационную ведомость (приложение </w:t>
      </w:r>
      <w:r w:rsidR="00ED1CE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42307C">
        <w:rPr>
          <w:rFonts w:ascii="Times New Roman" w:eastAsia="Times New Roman" w:hAnsi="Times New Roman" w:cs="Times New Roman"/>
          <w:color w:val="000000"/>
          <w:sz w:val="28"/>
          <w:szCs w:val="28"/>
        </w:rPr>
        <w:t>) по результатам прохождения всех этапов итогового испытания.</w:t>
      </w:r>
    </w:p>
    <w:p w:rsidR="00F26B43" w:rsidRDefault="00FF7EE5" w:rsidP="00F26B4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5.6. </w:t>
      </w:r>
      <w:r w:rsidR="00027171" w:rsidRPr="00027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комиссии информирует студентов о результатах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 этапа ГИА</w:t>
      </w:r>
      <w:r w:rsidRPr="00FF7EE5">
        <w:t xml:space="preserve"> </w:t>
      </w:r>
      <w:r w:rsidRPr="00FF7EE5">
        <w:rPr>
          <w:rFonts w:ascii="Times New Roman" w:eastAsia="Times New Roman" w:hAnsi="Times New Roman" w:cs="Times New Roman"/>
          <w:color w:val="000000"/>
          <w:sz w:val="28"/>
          <w:szCs w:val="28"/>
        </w:rPr>
        <w:t>в день</w:t>
      </w:r>
      <w:r w:rsidR="004230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проведения и результатах ГИА в день проведения последнего этапа итоговых испытания </w:t>
      </w:r>
      <w:r w:rsidRPr="00FF7EE5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оформления протоколов заседаний ГЭК</w:t>
      </w:r>
      <w:r w:rsidR="004230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F26B43" w:rsidRPr="006335DC" w:rsidRDefault="001F0661" w:rsidP="00F26B43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5DC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FF7EE5" w:rsidRPr="006335D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633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335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6335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6335D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335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6335D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6335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335DC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6335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335D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335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335D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335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335D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6335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335D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Pr="006335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335D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6335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6335DC">
        <w:rPr>
          <w:rFonts w:ascii="Times New Roman" w:eastAsia="Times New Roman" w:hAnsi="Times New Roman" w:cs="Times New Roman"/>
          <w:color w:val="000000"/>
          <w:sz w:val="28"/>
          <w:szCs w:val="28"/>
        </w:rPr>
        <w:t>и ГИ</w:t>
      </w:r>
      <w:r w:rsidRPr="006335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6335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 w:rsidRPr="00633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24373" w:rsidRPr="000E7E4C" w:rsidRDefault="001F0661" w:rsidP="00F26B43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5.2.1. Крит</w:t>
      </w:r>
      <w:r w:rsidRPr="000E7E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E7E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E7E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0E7E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 w:rsidRPr="000E7E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ния тес</w:t>
      </w:r>
      <w:r w:rsidRPr="000E7E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E7E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E7E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E7E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0E7E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A24373" w:rsidRPr="000E7E4C" w:rsidRDefault="001F0661" w:rsidP="003A29DD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 w:rsidRPr="000E7E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0E7E4C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E7E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Pr="000E7E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E7E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E7E4C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 w:rsidRPr="000E7E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E7E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E7E4C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 w:rsidRPr="000E7E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0E7E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0E7E4C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bookmarkStart w:id="9" w:name="_page_38_0"/>
      <w:bookmarkEnd w:id="8"/>
      <w:r w:rsidR="003A29DD" w:rsidRPr="000E7E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проставлением одной из отметок: «отлично», «хорошо», «удовлетворительно», «неудовлетворительно»</w:t>
      </w:r>
      <w:r w:rsidR="007C4F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A24373" w:rsidRPr="000E7E4C" w:rsidRDefault="001F0661" w:rsidP="00F26B4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</w:t>
      </w:r>
      <w:r w:rsidRPr="000E7E4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A29DD"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отлично</w:t>
      </w:r>
      <w:r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E7E4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ставится,</w:t>
      </w:r>
      <w:r w:rsidRPr="000E7E4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Pr="000E7E4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E7E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E7E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7E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E7E4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0E7E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0E7E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0E7E4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0E7E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E7E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0E7E4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E7E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F08A8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F26B43"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proofErr w:type="gramStart"/>
      <w:r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</w:t>
      </w:r>
      <w:r w:rsidR="003A29DD"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="003A29DD"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более </w:t>
      </w:r>
      <w:r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E7E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Pr="000E7E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E7E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0E7E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 w:rsidRPr="000E7E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3A29DD" w:rsidRPr="000E7E4C" w:rsidRDefault="003A29DD" w:rsidP="003A29DD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Оценка</w:t>
      </w:r>
      <w:r w:rsidRPr="000E7E4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«хорошо»</w:t>
      </w:r>
      <w:r w:rsidRPr="000E7E4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ставится студентам, которые правильно выполнили от </w:t>
      </w:r>
      <w:r w:rsidR="003F08A8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7C4FD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до </w:t>
      </w:r>
      <w:r w:rsidR="003F08A8">
        <w:rPr>
          <w:rFonts w:ascii="Times New Roman" w:eastAsia="Times New Roman" w:hAnsi="Times New Roman" w:cs="Times New Roman"/>
          <w:color w:val="000000"/>
          <w:sz w:val="28"/>
          <w:szCs w:val="28"/>
        </w:rPr>
        <w:t>79</w:t>
      </w:r>
      <w:r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% тестовых задани</w:t>
      </w:r>
      <w:r w:rsidR="00724F95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3A29DD" w:rsidRPr="000E7E4C" w:rsidRDefault="003A29DD" w:rsidP="003A29DD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</w:pPr>
      <w:r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«удовлетворительно» ставится студентам, которые правильно выполнили от </w:t>
      </w:r>
      <w:r w:rsidR="00ED1CE3"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до </w:t>
      </w:r>
      <w:r w:rsidR="003F08A8">
        <w:rPr>
          <w:rFonts w:ascii="Times New Roman" w:eastAsia="Times New Roman" w:hAnsi="Times New Roman" w:cs="Times New Roman"/>
          <w:color w:val="000000"/>
          <w:sz w:val="28"/>
          <w:szCs w:val="28"/>
        </w:rPr>
        <w:t>64</w:t>
      </w:r>
      <w:r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% тестовых заданий</w:t>
      </w:r>
      <w:r w:rsidRPr="000E7E4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. </w:t>
      </w:r>
    </w:p>
    <w:p w:rsidR="006335DC" w:rsidRPr="000E7E4C" w:rsidRDefault="002C6675" w:rsidP="00F26B4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«неудовлетворительно» ставится студентам, которые правильно выполнили менее </w:t>
      </w:r>
      <w:r w:rsidR="00AA3D9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9% тестовых заданий. </w:t>
      </w:r>
      <w:r w:rsidR="006335DC"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Студенты, получившие оценку «неудовлетворительно», не допускаются к прохождению следующих этапов аттестационных испытаний. </w:t>
      </w:r>
    </w:p>
    <w:p w:rsidR="00A24373" w:rsidRDefault="002C6675" w:rsidP="00F26B4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Студенту</w:t>
      </w:r>
      <w:r w:rsidR="001F0661"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F0661" w:rsidRPr="000E7E4C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="001F0661" w:rsidRPr="000E7E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1F0661" w:rsidRPr="000E7E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F0661"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1F0661" w:rsidRPr="000E7E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1F0661"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чившему</w:t>
      </w:r>
      <w:r w:rsidR="001F0661" w:rsidRPr="000E7E4C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="001F0661"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1F0661" w:rsidRPr="000E7E4C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="001F0661"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итогам</w:t>
      </w:r>
      <w:r w:rsidR="001F0661" w:rsidRPr="000E7E4C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="001F0661"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 w:rsidR="001F0661" w:rsidRPr="000E7E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F0661"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1F0661" w:rsidRPr="000E7E4C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="001F0661"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тестов</w:t>
      </w:r>
      <w:r w:rsidR="001F0661" w:rsidRPr="000E7E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1F0661"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х зад</w:t>
      </w:r>
      <w:r w:rsidR="001F0661" w:rsidRPr="000E7E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1F0661"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1F0661" w:rsidRPr="000E7E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1F0661"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1F0661" w:rsidRPr="000E7E4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1F0661" w:rsidRPr="000E7E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F0661"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="001F0661" w:rsidRPr="000E7E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F0661"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="001F0661" w:rsidRPr="000E7E4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1F0661"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неудовлетворительно</w:t>
      </w:r>
      <w:r w:rsidR="001F0661"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F0661" w:rsidRPr="000E7E4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gramStart"/>
      <w:r w:rsidR="001F0661" w:rsidRPr="000E7E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1F0661"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="001F0661" w:rsidRPr="000E7E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1F0661"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</w:t>
      </w:r>
      <w:r w:rsidR="001F0661" w:rsidRPr="000E7E4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1F0661"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1F0661" w:rsidRPr="000E7E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F0661"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F0661" w:rsidRPr="000E7E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F0661"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</w:t>
      </w:r>
      <w:r w:rsidR="001F0661" w:rsidRPr="000E7E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1F0661"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F0661" w:rsidRPr="000E7E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F0661"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1F0661" w:rsidRPr="000E7E4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1F0661"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</w:t>
      </w:r>
      <w:r w:rsidR="001F0661" w:rsidRPr="000E7E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1F0661"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1F0661" w:rsidRPr="000E7E4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1F0661"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</w:t>
      </w:r>
      <w:r w:rsidR="001F0661" w:rsidRPr="000E7E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1F0661"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proofErr w:type="gramEnd"/>
      <w:r w:rsidR="001F0661"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1F0661" w:rsidRPr="000E7E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1F0661"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ределяет</w:t>
      </w:r>
      <w:r w:rsidR="001F0661" w:rsidRPr="000E7E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1F0661"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 w:rsidR="001F0661" w:rsidRPr="000E7E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1F0661"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к «не</w:t>
      </w:r>
      <w:r w:rsidR="001F0661" w:rsidRPr="000E7E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1F0661"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довлетворитель</w:t>
      </w:r>
      <w:r w:rsidR="001F0661" w:rsidRPr="000E7E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но»</w:t>
      </w:r>
      <w:r w:rsidR="001F0661" w:rsidRPr="000E7E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648A" w:rsidRDefault="001F0661" w:rsidP="00C721B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</w:t>
      </w:r>
      <w:r w:rsidR="000F648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F648A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</w:t>
      </w:r>
      <w:r w:rsidR="000F6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F648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F64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F648A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="000F6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F648A"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 w:rsidR="000F64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0F648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F64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F648A">
        <w:rPr>
          <w:rFonts w:ascii="Times New Roman" w:eastAsia="Times New Roman" w:hAnsi="Times New Roman" w:cs="Times New Roman"/>
          <w:color w:val="000000"/>
          <w:sz w:val="28"/>
          <w:szCs w:val="28"/>
        </w:rPr>
        <w:t>я практических навыков.</w:t>
      </w:r>
    </w:p>
    <w:p w:rsidR="00C158B4" w:rsidRPr="00C158B4" w:rsidRDefault="00C158B4" w:rsidP="00C158B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C158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Выполнение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практических </w:t>
      </w:r>
      <w:r w:rsidRPr="00C158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заданий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каждым членом ГЭК </w:t>
      </w:r>
      <w:r w:rsidRPr="00C158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оценивается в баллах в индивидуальном оценочном листе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(приложение 6</w:t>
      </w:r>
      <w:r w:rsidR="00602E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.1-6.4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C158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За каждое выполненное практическое заданий экзаменующийся может получить 50 баллов. </w:t>
      </w:r>
      <w:r w:rsidRPr="00C158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 окончанию демонстрации заданий результаты экзамена обсуждаются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всеми членами ГЭК</w:t>
      </w:r>
      <w:r w:rsidRPr="00C158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. После обсуждения качества выполнения задания экзаменующимся, среднее значение заносится в </w:t>
      </w:r>
      <w:proofErr w:type="spellStart"/>
      <w:r w:rsidR="00BB3E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экзаменнационную</w:t>
      </w:r>
      <w:proofErr w:type="spellEnd"/>
      <w:r w:rsidRPr="00C158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ведомость. Сумма всех набранных обучающимся баллов переводится в оценку по пятибалльной шкале.</w:t>
      </w:r>
    </w:p>
    <w:p w:rsidR="00C158B4" w:rsidRPr="00C158B4" w:rsidRDefault="00C158B4" w:rsidP="00C158B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C158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100%-91%</w:t>
      </w:r>
      <w:r w:rsidRPr="00C158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ab/>
        <w:t>5 «отлично»</w:t>
      </w:r>
    </w:p>
    <w:p w:rsidR="00C158B4" w:rsidRPr="00C158B4" w:rsidRDefault="00C158B4" w:rsidP="00C158B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C158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90%-81%</w:t>
      </w:r>
      <w:r w:rsidRPr="00C158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ab/>
        <w:t>4 «хорошо»</w:t>
      </w:r>
    </w:p>
    <w:p w:rsidR="00C158B4" w:rsidRPr="00C158B4" w:rsidRDefault="00C158B4" w:rsidP="00C158B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C158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80%-70%</w:t>
      </w:r>
      <w:r w:rsidRPr="00C158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ab/>
        <w:t>3 «удовлетворительно</w:t>
      </w:r>
    </w:p>
    <w:p w:rsidR="00C158B4" w:rsidRPr="00C158B4" w:rsidRDefault="00C158B4" w:rsidP="00C158B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C158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69%-0%</w:t>
      </w:r>
      <w:r w:rsidRPr="00C158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ab/>
        <w:t>2 «неудовлетворительно»</w:t>
      </w:r>
    </w:p>
    <w:p w:rsidR="00A24373" w:rsidRDefault="00A24373" w:rsidP="005469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page_44_0"/>
      <w:bookmarkEnd w:id="9"/>
    </w:p>
    <w:p w:rsidR="00A24373" w:rsidRDefault="001F0661" w:rsidP="00E75B2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ление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тов ГИА</w:t>
      </w:r>
    </w:p>
    <w:p w:rsidR="00A24373" w:rsidRDefault="00A24373" w:rsidP="0054692B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24373" w:rsidRDefault="001F0661" w:rsidP="0054692B">
      <w:pPr>
        <w:widowControl w:val="0"/>
        <w:spacing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 экзаме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одписыв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ГЭК.</w:t>
      </w:r>
    </w:p>
    <w:p w:rsidR="00A24373" w:rsidRDefault="001F0661" w:rsidP="0054692B">
      <w:pPr>
        <w:widowControl w:val="0"/>
        <w:tabs>
          <w:tab w:val="left" w:pos="1811"/>
          <w:tab w:val="left" w:pos="3141"/>
          <w:tab w:val="left" w:pos="5259"/>
          <w:tab w:val="left" w:pos="7331"/>
        </w:tabs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ормляется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олом,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рый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писывае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экзаме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замести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елем)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хранится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рхиве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A24373" w:rsidRDefault="001F0661" w:rsidP="00ED19FD">
      <w:pPr>
        <w:widowControl w:val="0"/>
        <w:tabs>
          <w:tab w:val="left" w:pos="1660"/>
          <w:tab w:val="left" w:pos="3366"/>
          <w:tab w:val="left" w:pos="3829"/>
          <w:tab w:val="left" w:pos="5199"/>
          <w:tab w:val="left" w:pos="5758"/>
          <w:tab w:val="left" w:pos="6588"/>
          <w:tab w:val="left" w:pos="7757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щенного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озная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весь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аттеста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 тек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щем 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19FD" w:rsidRDefault="001F0661" w:rsidP="00ED19FD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окол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 w:rsidR="00ED1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дента 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рохождению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иста.</w:t>
      </w:r>
      <w:bookmarkStart w:id="11" w:name="_page_46_0"/>
      <w:bookmarkEnd w:id="10"/>
    </w:p>
    <w:p w:rsidR="00C56C1D" w:rsidRDefault="001F0661" w:rsidP="0054692B">
      <w:pPr>
        <w:widowControl w:val="0"/>
        <w:tabs>
          <w:tab w:val="left" w:pos="1255"/>
          <w:tab w:val="left" w:pos="1891"/>
          <w:tab w:val="left" w:pos="3463"/>
          <w:tab w:val="left" w:pos="4322"/>
          <w:tab w:val="left" w:pos="6164"/>
          <w:tab w:val="left" w:pos="7107"/>
          <w:tab w:val="left" w:pos="7932"/>
          <w:tab w:val="left" w:pos="8516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6.4.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ГИА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ормляется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 w:rsidR="00546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ГЭК. Отчет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ГЭК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лледжа</w:t>
      </w:r>
      <w:r w:rsidR="00ED19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хранится в архиве колледжа.</w:t>
      </w:r>
    </w:p>
    <w:p w:rsidR="00C56C1D" w:rsidRDefault="00C56C1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6335DC" w:rsidRDefault="00AA3D9E" w:rsidP="006335DC">
      <w:pPr>
        <w:tabs>
          <w:tab w:val="left" w:pos="2685"/>
          <w:tab w:val="right" w:pos="9354"/>
        </w:tabs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B56D2C" w:rsidRDefault="00B56D2C" w:rsidP="006335DC">
      <w:pPr>
        <w:tabs>
          <w:tab w:val="left" w:pos="2685"/>
          <w:tab w:val="right" w:pos="9354"/>
        </w:tabs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6D2C" w:rsidRPr="00B56D2C" w:rsidRDefault="00B56D2C" w:rsidP="00B56D2C">
      <w:pPr>
        <w:pStyle w:val="1"/>
        <w:numPr>
          <w:ilvl w:val="0"/>
          <w:numId w:val="0"/>
        </w:num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B56D2C">
        <w:rPr>
          <w:rFonts w:ascii="Times New Roman" w:hAnsi="Times New Roman" w:cs="Times New Roman"/>
          <w:b/>
          <w:sz w:val="28"/>
          <w:szCs w:val="28"/>
        </w:rPr>
        <w:t>Примерные тестовые задания</w:t>
      </w:r>
    </w:p>
    <w:p w:rsidR="00B56D2C" w:rsidRPr="00B56D2C" w:rsidRDefault="00B56D2C" w:rsidP="00B56D2C">
      <w:pPr>
        <w:pStyle w:val="1"/>
        <w:numPr>
          <w:ilvl w:val="0"/>
          <w:numId w:val="0"/>
        </w:num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B56D2C">
        <w:rPr>
          <w:rFonts w:ascii="Times New Roman" w:hAnsi="Times New Roman" w:cs="Times New Roman"/>
          <w:b/>
          <w:sz w:val="28"/>
          <w:szCs w:val="28"/>
        </w:rPr>
        <w:t>для проведения первого этапа государственной итоговой аттестации</w:t>
      </w:r>
    </w:p>
    <w:p w:rsidR="00B56D2C" w:rsidRPr="00B56D2C" w:rsidRDefault="00B56D2C" w:rsidP="00B56D2C">
      <w:pPr>
        <w:pStyle w:val="1"/>
        <w:numPr>
          <w:ilvl w:val="0"/>
          <w:numId w:val="0"/>
        </w:num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B56D2C">
        <w:rPr>
          <w:rFonts w:ascii="Times New Roman" w:hAnsi="Times New Roman" w:cs="Times New Roman"/>
          <w:b/>
          <w:sz w:val="28"/>
          <w:szCs w:val="28"/>
        </w:rPr>
        <w:t>специальность</w:t>
      </w:r>
      <w:r w:rsidRPr="00B56D2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33.02.01 </w:t>
      </w:r>
      <w:r w:rsidRPr="00B56D2C">
        <w:rPr>
          <w:rFonts w:ascii="Times New Roman" w:hAnsi="Times New Roman" w:cs="Times New Roman"/>
          <w:b/>
          <w:sz w:val="28"/>
          <w:szCs w:val="28"/>
        </w:rPr>
        <w:t>Фармация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2"/>
        </w:numPr>
        <w:tabs>
          <w:tab w:val="left" w:pos="343"/>
        </w:tabs>
        <w:autoSpaceDE w:val="0"/>
        <w:autoSpaceDN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УПАКОВКА, НЕПОСРЕДСТВЕННО СОПРИКАСАЮЩАЯСЯ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ЛЕКАРСТВЕННЫМ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ПРЕПАРАТОМ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первичная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вторичная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третичная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групповая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2"/>
        </w:numPr>
        <w:tabs>
          <w:tab w:val="left" w:pos="343"/>
        </w:tabs>
        <w:autoSpaceDE w:val="0"/>
        <w:autoSpaceDN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ИЗМЕНЕНИЕ ХИМИЧЕСКОГО СОСТАВА И ВНЕШНЕГО ВИДА ПРИ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bookmarkStart w:id="12" w:name="_GoBack"/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НЕПРАВИЛЬНОМ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ХРАНЕНИИ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НАБЛЮДАЮТСЯ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КИСЛОТЫ </w:t>
      </w:r>
      <w:bookmarkEnd w:id="12"/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АСКОРБИНОВОЙ</w:t>
      </w: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ПРИЧИНЕ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окисления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восстановления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выветривания кристаллизационной воды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гидролиза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1"/>
        </w:numPr>
        <w:tabs>
          <w:tab w:val="left" w:pos="343"/>
        </w:tabs>
        <w:autoSpaceDE w:val="0"/>
        <w:autoSpaceDN w:val="0"/>
        <w:spacing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ЛЕКАРСТВЕННЫЕ</w:t>
      </w:r>
      <w:r w:rsidRPr="00602EC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ПРЕПАРАТЫ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УКАЗАНИЕМ ПРОИЗВОДИТЕЛЯ</w:t>
      </w:r>
      <w:r w:rsidRPr="00602EC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«ХРАНИТЬ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СУХОМ</w:t>
      </w: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МЕСТЕ»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ХРАНЯТ</w:t>
      </w: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ОТНОСИТЕЛНОЙ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ВЛАЖНОСТИ НЕ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БОЛЕЕ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50%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60%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65%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55%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1"/>
        </w:numPr>
        <w:tabs>
          <w:tab w:val="left" w:pos="343"/>
        </w:tabs>
        <w:autoSpaceDE w:val="0"/>
        <w:autoSpaceDN w:val="0"/>
        <w:spacing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 ХРАНЕНИИ ТРЕБУЕТ ЗАЩИТЫ ОТ УЛЕТУЧИВАНИЯ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ЛЕКАРСТВЕННОЕ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СРЕДСТВО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камфора</w:t>
      </w:r>
      <w:proofErr w:type="spellEnd"/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Б)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фуразолидон</w:t>
      </w:r>
      <w:proofErr w:type="spellEnd"/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натрия</w:t>
      </w:r>
      <w:r w:rsidRPr="00602ECB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хлорид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висмута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субнитрат</w:t>
      </w:r>
      <w:proofErr w:type="spellEnd"/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1"/>
        </w:numPr>
        <w:tabs>
          <w:tab w:val="left" w:pos="463"/>
        </w:tabs>
        <w:autoSpaceDE w:val="0"/>
        <w:autoSpaceDN w:val="0"/>
        <w:spacing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НАДПИСЬ НА ВТОРИЧНОЙ УПАКОВКЕ «ПРОДУКЦИЯ ПРОШЛА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РАДИАЦИОННЫЙ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КОНТРОЛЬ»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ЯВЛЯЕТСЯ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ОБЯЗАТЕЛЬНОЙ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ДЛЯ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лекарственных растительных препаратов</w:t>
      </w:r>
      <w:r w:rsidRPr="00602ECB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всех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лекарственных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препаратов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лекарственных препаратов в форме инъекционных растворов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Г)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лекарственных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препаратов,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применяемых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детской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практике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1"/>
        </w:numPr>
        <w:tabs>
          <w:tab w:val="left" w:pos="463"/>
        </w:tabs>
        <w:autoSpaceDE w:val="0"/>
        <w:autoSpaceDN w:val="0"/>
        <w:spacing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ВТОРИЧНУЮ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(ПОТРЕБИТЕЛЬСКУЮ)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УПАКОВКУ</w:t>
      </w:r>
      <w:r w:rsidRPr="00602EC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ЛП «ФИТОГАСТРОЛ,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ПАЧКА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Ф/П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Г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№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20»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ДОЛЖНА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НАНОСИТЬСЯ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НАДПИСЬ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«Продукция прошла радиационный контроль»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«Изготовлено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качественного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сырья»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«Не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является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лекарственным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средством»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«Гомеопатическое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лекарственное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средство»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1"/>
        </w:numPr>
        <w:tabs>
          <w:tab w:val="left" w:pos="463"/>
        </w:tabs>
        <w:autoSpaceDE w:val="0"/>
        <w:autoSpaceDN w:val="0"/>
        <w:spacing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ВТОРИЧНОЙ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УПАКОВКЕ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«ПУСТЫРНИК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ФОРТЕ,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ТАБЛЕТКИ №</w:t>
      </w: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40»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ОБЯЗАТЕЛЬНА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НАДПИСЬ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«Не является лекарственным средством»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«Принимать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назначению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врача»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«Клинически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апробировано»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«Является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лекарственным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препаратом»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1"/>
        </w:numPr>
        <w:tabs>
          <w:tab w:val="left" w:pos="463"/>
        </w:tabs>
        <w:autoSpaceDE w:val="0"/>
        <w:autoSpaceDN w:val="0"/>
        <w:spacing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 ТОВАРАМ ОСНОВНОГО АПТЕЧНОГО АССОРТИМЕНТА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ОТНОСЯТСЯ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ЛЕКАРСТВЕННЫЕ ПРЕПАРАТЫ 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медицинские изделия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БАД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лечебная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косметика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санитарно-гигиенические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товары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1"/>
        </w:numPr>
        <w:tabs>
          <w:tab w:val="left" w:pos="463"/>
        </w:tabs>
        <w:autoSpaceDE w:val="0"/>
        <w:autoSpaceDN w:val="0"/>
        <w:spacing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ХАРАКТЕРИСТИКА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ЛЕКАРСТВЕННЫХ</w:t>
      </w: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ПРЕПАРАТОВ, ОСНОВАННАЯ НА СРАВНИТЕЛЬНОМ АНАЛИЗЕ ИХ ЭФФЕКТИВНОСТИ И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ОЦЕНКИ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РИСКА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ПРИЧИНЕНИЯ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ВРЕДА ЗДОРОВЬЮ</w:t>
      </w:r>
      <w:r w:rsidRPr="00602EC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– ЭТО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безопасность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эффективность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качество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обращение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1"/>
        </w:numPr>
        <w:tabs>
          <w:tab w:val="left" w:pos="582"/>
        </w:tabs>
        <w:autoSpaceDE w:val="0"/>
        <w:autoSpaceDN w:val="0"/>
        <w:spacing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 ВЫЯВЛЕНИИ РАСХОЖДЕНИЙ В КОЛИЧЕСТВЕ И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КАЧЕСТВЕ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ПРИЕМКЕ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ТОВАРОВ СОСТАВЛЯЕТСЯ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акт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справка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информационное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письмо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инвентаризационная</w:t>
      </w:r>
      <w:r w:rsidRPr="00602ECB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ведомость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1"/>
        </w:numPr>
        <w:tabs>
          <w:tab w:val="left" w:pos="582"/>
        </w:tabs>
        <w:autoSpaceDE w:val="0"/>
        <w:autoSpaceDN w:val="0"/>
        <w:spacing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 ВЫЯСНЕНИЯ ОБСТОЯТЕЛЬСТВ РАСХОЖДЕНИЙ ПРИ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ПРИЕМКЕ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ТОВАРОВ, ОН ПОМЕЩАЕТСЯ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А) карантинную зону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зону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хранения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зону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приемки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административную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зону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1"/>
        </w:numPr>
        <w:tabs>
          <w:tab w:val="left" w:pos="582"/>
        </w:tabs>
        <w:autoSpaceDE w:val="0"/>
        <w:autoSpaceDN w:val="0"/>
        <w:spacing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ПОМЕЩЕНИЯХ</w:t>
      </w:r>
      <w:r w:rsidRPr="00602EC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ХРАНЕНИЯ</w:t>
      </w: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ЛЕКАРСТВЕННЫЕ</w:t>
      </w: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ПРЕПАРАТЫ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РАЗМЕЩАЮТСЯ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</w:t>
      </w:r>
      <w:r w:rsidRPr="00602E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УЧЕТОМ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физико-химических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свойств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производителя лекарственных средств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поставщика</w:t>
      </w:r>
      <w:r w:rsidRPr="00602ECB">
        <w:rPr>
          <w:rFonts w:ascii="Times New Roman" w:eastAsia="Times New Roman" w:hAnsi="Times New Roman" w:cs="Times New Roman"/>
          <w:spacing w:val="60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лекарственных</w:t>
      </w:r>
      <w:r w:rsidRPr="00602ECB">
        <w:rPr>
          <w:rFonts w:ascii="Times New Roman" w:eastAsia="Times New Roman" w:hAnsi="Times New Roman" w:cs="Times New Roman"/>
          <w:spacing w:val="60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средств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объема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поставки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1"/>
        </w:numPr>
        <w:tabs>
          <w:tab w:val="left" w:pos="582"/>
        </w:tabs>
        <w:autoSpaceDE w:val="0"/>
        <w:autoSpaceDN w:val="0"/>
        <w:spacing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 МЕСТАХ ВРЕМЕННОГО ХРАНЕНИЯ НАРКОТИЧЕСКИЕ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СРЕДСТВА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ПСИХОТРОПНЫЕ ВЕЩЕСТВА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ХРАНЯТСЯ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в запирающихся сейфах не ниже 1-го класса устойчивости к взлому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специально оборудованных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боксах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на вертушке, находящейся рядом с провизором, который изготавливает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лекарственные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формы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ящике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ассистентского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стола,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запирающемся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ключ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1"/>
        </w:numPr>
        <w:tabs>
          <w:tab w:val="left" w:pos="582"/>
        </w:tabs>
        <w:autoSpaceDE w:val="0"/>
        <w:autoSpaceDN w:val="0"/>
        <w:spacing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ОСНОВАНИЕ ДЛЯ ОТПУСКА ЛЕКАРСТВЕННЫХ ПРЕПАРАТОВ В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МЕДИЦИНСКИЕ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ОРГАНИЗАЦИИ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требование-накладная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рецепт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накладная на внутреннее перемещение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заявка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463"/>
        </w:tabs>
        <w:autoSpaceDE w:val="0"/>
        <w:autoSpaceDN w:val="0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15. ОСНОВНЫМИ ТОВАРОВЕДЧЕСКИМИ ХАРАКТЕРИСТИКАМИ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МЕДИЦИНСКИХ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ФАРМАЦЕВТИЧЕСКИХ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ТОВАРОВ</w:t>
      </w:r>
      <w:r w:rsidRPr="00602E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ЯВЛЯЮТСЯ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ассортиментная, качественная, количественная</w:t>
      </w:r>
      <w:r w:rsidRPr="00602ECB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социальная, эргономическая, степень новизны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техническая, эксплуатационная, эстетическая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ассортиментная,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социальная,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стоимостная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tabs>
          <w:tab w:val="left" w:pos="463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463"/>
        </w:tabs>
        <w:autoSpaceDE w:val="0"/>
        <w:autoSpaceDN w:val="0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en-US"/>
        </w:rPr>
        <w:t xml:space="preserve">16.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ЛЕКАРСТВЕННЫЕ</w:t>
      </w:r>
      <w:r w:rsidRPr="00602EC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РАСТИТЕЛЬНЫЕ</w:t>
      </w:r>
      <w:r w:rsidRPr="00602EC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ПРЕПАРАТЫ,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ХРАНЯЩИЕСЯ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ОТДЕЛЬНО ОТ ДРУГИХ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препараты, содержащие эфирные масла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препараты,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содержащие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алкалоиды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все лекарственные растительные препараты должны храниться раздельно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proofErr w:type="gram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Г)препараты</w:t>
      </w:r>
      <w:proofErr w:type="gramEnd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содержащие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сердечные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гликозиды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tabs>
          <w:tab w:val="left" w:pos="463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463"/>
        </w:tabs>
        <w:autoSpaceDE w:val="0"/>
        <w:autoSpaceDN w:val="0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17. ТРАВАМИ В ФАРМАЦЕВТИЧЕСКОЙ ПРАКТИКЕ НАЗЫВАЮТ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ЛЕКАРСТВЕННОЕ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РАСТИТЕЛЬНОЕ СЫРЬЕ,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представляющее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собой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высушенные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или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свежие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надземные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части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травянистых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растений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представляющее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собой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высушенные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или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свежие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proofErr w:type="gram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листья</w:t>
      </w:r>
      <w:proofErr w:type="gramEnd"/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или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отдельные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листочки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сложного листа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представляющее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собой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высушенные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отдельные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цветки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или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соцветия,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также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части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или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свежие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цветки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представляющее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собой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высушенные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отдельные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цветки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листья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463"/>
        </w:tabs>
        <w:autoSpaceDE w:val="0"/>
        <w:autoSpaceDN w:val="0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18. У ДУШИЦЫ ОБЫКНОВЕННОЙ В КАЧЕСТВЕ ЛЕКАРСТВЕННОГО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РАСТИТЕЛЬНОГО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СЫРЬЯ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ЗАГОТАВЛИВАЮТ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траву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листья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цветки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семена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463"/>
        </w:tabs>
        <w:autoSpaceDE w:val="0"/>
        <w:autoSpaceDN w:val="0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19. ПОЛНУЮ ХАРАКТЕРИСТИКУ КАЧЕСТВА ЛЕКАРСТВЕННОГО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РАСТИТЕЛЬНОГО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СЫРЬЯ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ДАЕТ АНАЛИЗ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товароведческий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макроскопический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биологический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микроскопический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463"/>
        </w:tabs>
        <w:autoSpaceDE w:val="0"/>
        <w:autoSpaceDN w:val="0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20. В КАЧЕСТВЕ ЛЕКАРСТВЕННОГО РАСТИТЕЛЬНОГО СЫРЬЯ У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МАТЬ-И-МАЧЕХИ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ЗАГОТАВЛИВАЮТ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листья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траву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цветки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плоды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463"/>
        </w:tabs>
        <w:autoSpaceDE w:val="0"/>
        <w:autoSpaceDN w:val="0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21. НЕДОПУСТИМЫМИ ПРИМЕСЯМИ В ЛЕКАРСТВЕННОМ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РАСТИТЕЛЬНОМ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СЫРЬЕ ЯВЛЯЮТСЯ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кусочки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стекла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песок,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мелкие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камешки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части других, неядовитых растений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части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сырья,</w:t>
      </w:r>
      <w:r w:rsidRPr="00602ECB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утратившие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окраску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463"/>
        </w:tabs>
        <w:autoSpaceDE w:val="0"/>
        <w:autoSpaceDN w:val="0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22. ЗАГОТАВЛИВАЮТ ЛЕКАРСТВЕННОЕ РАСТИТЕЛЬНОЕ СЫРЬЕ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        </w:t>
      </w:r>
    </w:p>
    <w:p w:rsidR="00602ECB" w:rsidRPr="00602ECB" w:rsidRDefault="00602ECB" w:rsidP="00602ECB">
      <w:pPr>
        <w:widowControl w:val="0"/>
        <w:tabs>
          <w:tab w:val="left" w:pos="463"/>
        </w:tabs>
        <w:autoSpaceDE w:val="0"/>
        <w:autoSpaceDN w:val="0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КРАПИВЫ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двудомной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жгучей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В)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глухой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обыкновенной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463"/>
        </w:tabs>
        <w:autoSpaceDE w:val="0"/>
        <w:autoSpaceDN w:val="0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23. В КАЧЕСТВЕ ЛЕКАРСТВЕННОГО РАСТИТЕЛЬНОГО СЫРЬЯ У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ПОДОРОЖНИКА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БОЛЬШОГО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ЗАГОТАВЛИВАЮТ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листья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корни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цветки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плоды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463"/>
        </w:tabs>
        <w:autoSpaceDE w:val="0"/>
        <w:autoSpaceDN w:val="0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24. У РОМАШКИ АПТЕЧНОЙ В КАЧЕСТВЕ ЛЕКАРСТВЕННОГО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РАСТИТЕЛЬНОГО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СЫРЬЯ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ЗАГОТАВЛИВАЮТ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цветки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семена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корни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листья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463"/>
        </w:tabs>
        <w:autoSpaceDE w:val="0"/>
        <w:autoSpaceDN w:val="0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25. У ЧЕРНИКИ ОБЫКНОВЕННОЙ В КАЧЕСТВЕ ЛЕКАРСТВЕННОГО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РАСТИТЕЛЬНОГО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СЫРЬЯ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ЗАГОТАВЛИВАЮТ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плоды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цветки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корневища и корни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листья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tabs>
          <w:tab w:val="left" w:pos="463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463"/>
        </w:tabs>
        <w:autoSpaceDE w:val="0"/>
        <w:autoSpaceDN w:val="0"/>
        <w:spacing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26. КОНТРОЛЬ ЗА ТЕМПЕРАТУРНЫМ РЕЖИМОМ В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ХОЛОДИЛЬНИКЕ,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КОТОРОМ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ХРАНЯТСЯ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МЕДИЦИНСКИЕ ИММУНОБИОЛОГИЧЕСКИЕ</w:t>
      </w:r>
      <w:r w:rsidRPr="00602EC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ПРЕПАРАТЫ</w:t>
      </w:r>
      <w:r w:rsidRPr="00602EC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ОСУЩЕСТВЛЯЕТСЯ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два раза в день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один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день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несколько раз в день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один раз в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два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дня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tabs>
          <w:tab w:val="left" w:pos="463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463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27. ХРАНЕНИЕ ПАХУЧИХ ЛЕКАРСТВЕННЫХ СРЕДСТВ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ОСУЩЕСТВЛЯЕТСЯ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в герметичной укупоренной таре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прохладном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комнатной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температуре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специально выделенном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шкафу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tabs>
          <w:tab w:val="left" w:pos="463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463"/>
        </w:tabs>
        <w:autoSpaceDE w:val="0"/>
        <w:autoSpaceDN w:val="0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28. В ПРОИЗВОДСТВЕННЫХ ПОМЕЩЕНИЯХ ДОПУСКАЕТСЯ</w:t>
      </w:r>
      <w:r w:rsidRPr="00602E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СОДЕРЖАНИЕ</w:t>
      </w: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ОГНЕ-</w:t>
      </w:r>
      <w:r w:rsidRPr="00602EC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</w:t>
      </w: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ВЗРЫВООПАСНЫХ</w:t>
      </w:r>
      <w:r w:rsidRPr="00602EC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ЛЕКАРСТВЕННЫХ</w:t>
      </w: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ПРЕПАРАТОВ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необходимое количество для работы в течение 1 смены</w:t>
      </w:r>
      <w:r w:rsidRPr="00602ECB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месячный запас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3-дневный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запас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необходимое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количество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течение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недели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463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29. УСЛОВИЯ ХРАНЕНИЯ ЭФИРА МЕДИЦИНСКОГО И ЭФИРА ДЛЯ  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НАРКОЗА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промышленной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упаковке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Б) в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штанглазах</w:t>
      </w:r>
      <w:proofErr w:type="spellEnd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 плотно притертыми пробками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баллонах</w:t>
      </w:r>
      <w:r w:rsidRPr="00602ECB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объемом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более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5 л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металлических емкостях,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заполненных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более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90%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объема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tabs>
          <w:tab w:val="left" w:pos="463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463"/>
        </w:tabs>
        <w:autoSpaceDE w:val="0"/>
        <w:autoSpaceDN w:val="0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30. ОТНОСИТЕЛЬНАЯ ВЛАЖНОСТЬ ВОЗДУХА, КОТОРУЮ СЛЕДУЕТ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ПОДДЕРЖИВАТЬ ДЛЯ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ПРЕДУПРЕЖДЕНИЯ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ВЫСЫХАНИЯ,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ПОТЕРИ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ЭЛАСТИЧНОСТИ</w:t>
      </w:r>
      <w:r w:rsidRPr="00602EC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РЕЗИНОВЫХ</w:t>
      </w:r>
      <w:r w:rsidRPr="00602ECB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ИЗДЕЛИЙ</w:t>
      </w:r>
      <w:r w:rsidRPr="00602EC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НЕ МЕНЕЕ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65%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80%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50%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70%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463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31.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УСЛОВИЯ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ХРАНЕНИЯ</w:t>
      </w: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ПЕРЕВЯЗОЧНЫХ</w:t>
      </w: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СРЕДСТВ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сухом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проветриваемом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помещении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шкафах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ящиках,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выкрашенных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изнутри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светлой масляной краской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сухом,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прохладном,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защищенном от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света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в защищенном от света и перепадов температур месте при влажности воздуха не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менее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65%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 в защищенном от света и перепадов температур месте при влажности воздуха не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более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65%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tabs>
          <w:tab w:val="left" w:pos="463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463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32. ПОМЕЩЕНИЯ ДЛЯ ХРАНЕНИЯ ЛЕКАРСТВЕННЫХ СРЕДСТВ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 </w:t>
      </w:r>
    </w:p>
    <w:p w:rsidR="00602ECB" w:rsidRPr="00602ECB" w:rsidRDefault="00602ECB" w:rsidP="00602ECB">
      <w:pPr>
        <w:widowControl w:val="0"/>
        <w:tabs>
          <w:tab w:val="left" w:pos="463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ОСНАЩАЮТ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ПРИБОРАМИ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ДЛЯ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РЕГИСТРАЦИИ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ВЛАЖНОСТИ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ВОЗДУХА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гигрометрами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барометрами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В)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термометрами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манометрами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tabs>
          <w:tab w:val="left" w:pos="463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463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33. ПОКАЗАНИЯ ГИГРОМЕТРОВ РЕГИСТРИРУЮТСЯ В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                        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СПЕЦИАЛЬНОМ</w:t>
      </w: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ЖУРНАЛЕ (КАРТЕ)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один раз в день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два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раза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день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один раз в неделю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два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раза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неделю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tabs>
          <w:tab w:val="left" w:pos="463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463"/>
        </w:tabs>
        <w:autoSpaceDE w:val="0"/>
        <w:autoSpaceDN w:val="0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34.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РЕЖИМ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ХРАНЕНИЯ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ЛЕКАРСТВЕННЫХ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ПРЕПАРАТОВ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 ПРОХЛАДНОМ</w:t>
      </w: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>МЕСТЕ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ОСУЩЕСТВЛЯЕТСЯ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ТЕМПЕРАТУРЕ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(В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ГРАД.</w:t>
      </w: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С)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+8+15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0+8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+2+8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+2+15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tabs>
          <w:tab w:val="left" w:pos="463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463"/>
        </w:tabs>
        <w:autoSpaceDE w:val="0"/>
        <w:autoSpaceDN w:val="0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35. ПРИ АВАРИЙНОМ ОТКЛЮЧЕНИИ ХОЛОДИЛЬНИКОВ,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ИММУНОБИОЛОГИЧЕСКИЕ ПРЕПАРАТЫ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ХРАНЯТ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термоконтейнерах</w:t>
      </w:r>
      <w:proofErr w:type="spellEnd"/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хладоэлементами</w:t>
      </w:r>
      <w:proofErr w:type="spellEnd"/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холодильнике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хранения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термолабильных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лекарственных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препаратов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транспортной</w:t>
      </w:r>
      <w:r w:rsidRPr="00602ECB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упаковке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хладоэлементами</w:t>
      </w:r>
      <w:proofErr w:type="spellEnd"/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любом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свободном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холодильнике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463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36.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ХРАНЕНИИ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НЕ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ДОПУСКАЕТСЯ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ЗАМЕРЗАНИЕ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раствора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инсулина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плазмозамещающих растворов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вакцины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против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полиомиелита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растворов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регидрации</w:t>
      </w:r>
      <w:proofErr w:type="spellEnd"/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парентерального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введения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37. В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ТАРЕ,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ЗАЛИТОЙ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СВЕРХУ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ПАРАФИНОМ,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ХРАНЯТ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ВЕЩЕСТВА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гигроскопические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термолабильные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светочувствительные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красящие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38.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ПРОЦЕССЫ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ПРИЕМА,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ТРАНСПОРТИРОВКИ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РАЗМЕЩЕНИЯ</w:t>
      </w:r>
      <w:r w:rsidRPr="00602ECB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ЛЕКАРСТВЕННЫХ</w:t>
      </w:r>
      <w:r w:rsidRPr="00602ECB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СРЕДСТВ</w:t>
      </w:r>
      <w:r w:rsidRPr="00602ECB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ДОЛЖНЫ</w:t>
      </w:r>
      <w:r w:rsidRPr="00602EC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БЫТЬ</w:t>
      </w:r>
      <w:r w:rsidRPr="00602EC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РАЗРАБОТАНЫ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стандартные операционные процедуры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стандарты предприятия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приказы руководителя предприятия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приказы Минздрава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РФ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39. ПРИ ВЫЯВЛЕНИИ РАСХОЖДЕНИЙ В КОЛИЧЕСТВЕ И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КАЧЕСТВЕ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ПРИЕМКЕ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ТОВАРОВ СОСТАВЛЯЕТСЯ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акт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справка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информационное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письмо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инвентаризационная</w:t>
      </w:r>
      <w:r w:rsidRPr="00602ECB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ведомость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40.  ДО ВЫЯСНЕНИЯ ОБСТОЯТЕЛЬСТВ РАСХОЖДЕНИЙ ПРИ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ПРИЕМКЕ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>ТОВАРОВ, ОН ПОМЕЩАЕТСЯ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карантинную зону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зону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хранения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зону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приемки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административную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зону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41. В</w:t>
      </w: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ПОМЕЩЕНИЯХ</w:t>
      </w:r>
      <w:r w:rsidRPr="00602EC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ХРАНЕНИЯ</w:t>
      </w: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ЛЕКАРСТВЕННЫЕ</w:t>
      </w: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ПРЕПАРАТЫ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РАЗМЕЩАЮТСЯ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</w:t>
      </w:r>
      <w:r w:rsidRPr="00602E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УЧЕТОМ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физико-химических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свойств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производителя лекарственных средств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поставщика</w:t>
      </w:r>
      <w:r w:rsidRPr="00602ECB">
        <w:rPr>
          <w:rFonts w:ascii="Times New Roman" w:eastAsia="Times New Roman" w:hAnsi="Times New Roman" w:cs="Times New Roman"/>
          <w:spacing w:val="60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лекарственных</w:t>
      </w:r>
      <w:r w:rsidRPr="00602ECB">
        <w:rPr>
          <w:rFonts w:ascii="Times New Roman" w:eastAsia="Times New Roman" w:hAnsi="Times New Roman" w:cs="Times New Roman"/>
          <w:spacing w:val="60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средств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объема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поставки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42. ДОСТАВКА ЛЕКАРСТВЕННЫХ ПРЕПАРАТОВ В АПТЕКУ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ДОЛЖНА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ОСУЩЕСТВЛЯТЬСЯ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 ТАРЕ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транспортной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производственной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потребительской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разовой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43. ПРИЕМКА ЛЕКАРСТВЕННЫХ ПРЕПАРАТОВ В АПТЕКЕ</w:t>
      </w:r>
      <w:r w:rsidRPr="00602ECB"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ОСУЩЕСТВЛЯЕТСЯ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 ЗОНЕ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специально выделенной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карантинной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административной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хранения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44. К КОМПЛЕКТУ ТОВАРНО-СОПРОВОДИТЕЛЬНЫХ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ДОКУМЕНТОВ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ОБЯЗАТЕЛЬНО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ПРИЛАГАЮТСЯ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реестр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документов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качества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регистрационные удостоверения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декларации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соответствии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лицензия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поставщика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45. ПРИЕМОЧНЫЙ КОНТРОЛЬ В АПТЕЧНЫХ ОРГАНИЗАЦИЯХ</w:t>
      </w:r>
      <w:r w:rsidRPr="00602ECB"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ОСУЩЕСТВЛЯЕТ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специально созданная комиссия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ответственное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лицо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материально-ответственное лицо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руководитель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46. ПРИ НАРУШЕНИИ ЦЕЛОСТНОСТИ УПАКОВКИ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ЛЕКАРСТВЕННОГО</w:t>
      </w:r>
      <w:r w:rsidRPr="00602EC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ПРЕПАРАТА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ОН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ПОМЕЩАЕТСЯ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ЗОНУ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А)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карантинную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хранения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административную</w:t>
      </w:r>
      <w:r w:rsidRPr="00602ECB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приемки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47. ПАРАМЕТР, КОТОРЫЙ НЕ ВХОДИТ В ПРИЕМОЧНЫЙ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КОНТРОЛЬ ОЦЕНКИ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ЛЕКАРСТВЕННОГО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ПРЕПАРАТА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подлинность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внешний вид, запах, цвет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маркировка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целостность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упаковки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ПРОВЕРКА</w:t>
      </w: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КАЧЕСТВА</w:t>
      </w: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ТОВАРОВ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АПТЕЧНОГО</w:t>
      </w:r>
      <w:r w:rsidRPr="00602EC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АССОРТИМЕНТА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ПРОВОДИТСЯ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внешним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признакам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количественному составу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подлинности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микробиологической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чистоте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49. ПРЕДПРОДАЖНАЯ ПОДГОТОВКА ТОВАРОВ АПТЕЧНОГО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АССОРТИМЕНТА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ВКЛЮЧАЕТ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 СЕБЯ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ПРОВЕРКУ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качества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внешним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признакам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товарно-сопроводительных документов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документов по качеству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договоров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поставщиками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50. В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СЛУЧАЕ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НАРУШЕНИЯ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ЦЕЛОСТНОСТИ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УПАКОВКИ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ПРОДУКТОВ</w:t>
      </w:r>
      <w:r w:rsidRPr="00602EC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ДЕТСКОГО,</w:t>
      </w:r>
      <w:r w:rsidRPr="00602EC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ДИЕТИЧЕСКОГО</w:t>
      </w:r>
      <w:r w:rsidRPr="00602ECB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ПИТАНИЯ,</w:t>
      </w:r>
      <w:r w:rsidRPr="00602ECB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БАД,</w:t>
      </w:r>
      <w:r w:rsidRPr="00602ECB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ОНИ</w:t>
      </w:r>
      <w:r w:rsidRPr="00602EC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ПОДЛЕЖАТ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возврату поставщику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уценке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списанию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утилизации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51. ПРИЕМКА ТОВАРОВ АПТЕЧНОГО АССОРТИМЕНТА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ОСУЩЕСТВЛЯЕТСЯ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материально-ответственным</w:t>
      </w:r>
      <w:r w:rsidRPr="00602ECB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лицом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руководителем аптечной организации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комиссией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бухгалтером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lastRenderedPageBreak/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ПЕРЕЧЕНЬ ДОКУМЕНТОВ ПО КАЧЕСТВУ ПРОДУКТОВ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ДЕТСКОГО,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ДИЕТИЧЕСКОГО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ПИТАНИЯ,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БАД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ОТРАЖАЕТСЯ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реестре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приходной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накладной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товарно-транспортной накладной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счете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53. РЕЗУЛЬТАТЫ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ПРИЕМОЧНОГО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КОНТРОЛЯ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РЕГИСТРИРУЮТСЯ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записью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специальном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журнале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отметкой о проверке в товарно-транспортной накладной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отметкой о проверке в реестре документов по качеству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специально составленном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акте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54. ПОМЕЩЕНИЕ ДЛЯ ХРАНЕНИЯ БАД ДОЛЖНЫ БЫТЬ</w:t>
      </w:r>
      <w:r w:rsidRPr="00602ECB"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ОСНАЩЕНЫ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гигрометрами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манометрами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барометрами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водосчетчиками</w:t>
      </w:r>
      <w:proofErr w:type="spellEnd"/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55. ПЕРИОДИЧНОСТЬ ПРОХОЖДЕНИЯ МЕТРОЛОГИЧЕСКОГО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КОНТРОЛЯ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ГИГРОМЕТРОВ</w:t>
      </w:r>
      <w:r w:rsidRPr="00602E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УСТАНАВЛИВАЕТСЯ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производителем приборов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аптечной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организацией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министерством здравоохранения РФ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правительством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РФ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56. УСЛОВИЯ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ХРАНЕНИЯ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БАД</w:t>
      </w:r>
      <w:r w:rsidRPr="00602EC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УСТАНАВЛИВАЮТСЯ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производителем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роспотребнадзором</w:t>
      </w:r>
      <w:proofErr w:type="spellEnd"/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аптечной организацией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поставщиком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57. ХРАНЕНИЕ</w:t>
      </w: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БАД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ОСУЩЕСТВЛЯЕТСЯ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СООТВЕТСТВИИ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физико-химическими свойствами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датой выпуска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сроком годности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ассортиментом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>58. ХРАНЕНИЕ</w:t>
      </w: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БАД</w:t>
      </w: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ОСУЩЕСТВЛЯЕТСЯ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отдельно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лекарственных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препаратов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товаров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аптечного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ассортимента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совместно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лекарственными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препаратами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товарами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аптечного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ассортимента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совместно с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товарами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аптечного ассортимента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отдельно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лекарственных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препаратов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59. РЕАЛИЗАЦИИ ЧЕРЕЗ АПТЕЧНУЮ СЕТЬ ПОДЛЕЖАТ БАД,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ПРОШЕДШИЕ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государственную регистрацию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сертификацию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санитарно-эпидемиологический контроль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приемочный контроль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60. ПО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ОКОНЧАНИИ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СРОКА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ГОДНОСТИ,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БАД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ПОДЛЕЖАТ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утилизации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возврату</w:t>
      </w:r>
      <w:r w:rsidRPr="00602ECB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поставщику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возврату</w:t>
      </w:r>
      <w:r w:rsidRPr="00602ECB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производителю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сдаче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анализ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соответствие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качественного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количественного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составов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61. ПРИ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ХРАНЕНИИ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ГОРЧИЧНИКИ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ТРЕБУЮТ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ЗАЩИТЫ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А)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влаги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повышенной</w:t>
      </w:r>
      <w:r w:rsidRPr="00602ECB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температуры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газов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62. ПРИ ПРОВЕДЕНИИ ПРИЕМОЧНОГО КОНТРОЛЯ ПО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ПОКАЗАТЕЛЮ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«МАРКИРОВКА»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ОПРЕДЕЛЯЮТСЯ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соответствие оформления лекарственных препаратов требованиям нормативной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документации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наличие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запаха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целостность упаковки</w:t>
      </w:r>
      <w:r w:rsidRPr="00602ECB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внешний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вид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63. ДЕЗИНФИЦИРУЮЩИЕ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СРЕДСТВА</w:t>
      </w: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СЛЕДУЕТ</w:t>
      </w:r>
      <w:r w:rsidRPr="00602EC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ХРАНИТЬ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отдельно от пластмассовых и металлических изделий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вместе с хирургическими инструментами (возможно)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помещении получения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воды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очищенной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совместно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медицинскими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изделиями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64. В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ПОМЕЩЕНИЯХ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ХРАНЕНИЯ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НАРКОТИЧЕСКИХ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ПСИХОТРОПНЫХ</w:t>
      </w:r>
      <w:r w:rsidRPr="00602ECB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ЛЕКАРСТВЕННЫХ</w:t>
      </w:r>
      <w:r w:rsidRPr="00602ECB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СРЕДСТВ</w:t>
      </w:r>
      <w:r w:rsidRPr="00602EC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ВОЗМОЖНО</w:t>
      </w:r>
      <w:r w:rsidRPr="00602ECB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ХРАНЕНИЕ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А) ядовитых и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сльнодействующих</w:t>
      </w:r>
      <w:proofErr w:type="spellEnd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лекарственных средств, находящихся под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международным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контролем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Б) ядовитых и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сльнодействующих</w:t>
      </w:r>
      <w:proofErr w:type="spellEnd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лекарственных средств, не находящихся под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международным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контролем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лекарственных средств, подлежащих предметно-количественному учету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других</w:t>
      </w:r>
      <w:r w:rsidRPr="00602ECB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лекарственных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средств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65. АПТЕЧНЫЕ ЭТИКЕТКИ ДЛЯ НАРУЖНОГО ПРИМЕНЕНИЯ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ИМЕЮТ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БЕЛОМ ФОНЕ</w:t>
      </w:r>
      <w:r w:rsidRPr="00602E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СИГНАЛЬНЫЙ ЦВЕТ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А) оранжевый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розовый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зеленый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синий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66. ПРИ ОБНАРУЖЕНИИ В СЫРЬЕ ЗАТХЛОГО УСТОЙЧИВОГО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ПОСТОРОННЕГО ЗАПАХА, НЕ ИСЧЕЗАЮЩЕГО ПРИ ПРОВЕТРИВАНИИ,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ПАРТИЯ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СЫРЬЯ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подлежит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приемке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подлежит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приемке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соответствующей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записью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«Акте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отбора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средней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пробы»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подлежит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приемке,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после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чего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может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быть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отправлена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фармацевтическую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фабрику</w:t>
      </w:r>
      <w:r w:rsidRPr="00602ECB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приготовления галеновых</w:t>
      </w:r>
      <w:r w:rsidRPr="00602ECB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препаратов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 подлежит приемке с последующей отправкой сырья на химико-фармацевтические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заводы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получения индивидуальных препаратов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67. В МОМЕНТ РАЗГРУЗКИ ПОСТУПИВШЕГО ОТ ОРГАНИЗАЦИИ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ОПТОВОЙ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ТОРГОВЛИ ТОВАРА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ПРОИСХОДИТ ПРИЕМКА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количеству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массе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брутто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количеству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товарных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единиц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(массе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нетто)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качеству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товаров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присутствии представителя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поставщика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только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присутствии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представителя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Росздравнадзора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68.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ЗОНА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ХРАНЕНИЯ</w:t>
      </w: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ЛЕКАРСТВЕННОГО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ПРЕПАРАТА</w:t>
      </w: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НАРУШЕНИИ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ЦЕЛОСТНОСТИ ЕГО УПАКОВКИ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карантинная зона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зона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хранения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административная зона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зона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приемки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69. ПАРАМЕТР, КОТОРЫЙ НЕ ВХОДИТ В ПРИЕМОЧНЫЙ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КОНТРОЛЬ ОЦЕНКИ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ЛЕКАРСТВЕННОГО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ПРЕПАРАТА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подлинность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внешний вид, запах, цвет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маркировка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Г)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целостность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упаковки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70. ПОКАЗАТЕЛИ,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</w:t>
      </w: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КОТОРЫМ</w:t>
      </w: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ПРОВОДИТСЯ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ПРОВЕРКА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КАЧЕСТВА ПРИ ПРИЕМОЧНОМ КОНТРОЛЕ ТОВАРОВ АПТЕЧНОГО</w:t>
      </w:r>
      <w:r w:rsidRPr="00602E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АССОРТИМЕНТА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внешние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признаки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количественный состав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подлинность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микробиологическая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чистота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71. ПРОЦЕСС РАЗМЕЩЕНИЯ ПРОДУКЦИИ С ОБЕСПЕЧЕНИЕМ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УСЛОВИЙ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ХРАНЕНИЯ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МОМЕНТА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ПОСТУПЛЕНИЯ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МОМЕНТА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ПОЛУЧЕНИЯ</w:t>
      </w:r>
      <w:r w:rsidRPr="00602ECB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ПОТРЕБИТЕЛЕМ</w:t>
      </w:r>
      <w:r w:rsidRPr="00602ECB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НАЗЫВАЕТСЯ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хранение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управление</w:t>
      </w:r>
      <w:r w:rsidRPr="00602ECB">
        <w:rPr>
          <w:rFonts w:ascii="Times New Roman" w:eastAsia="Times New Roman" w:hAnsi="Times New Roman" w:cs="Times New Roman"/>
          <w:spacing w:val="60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потоками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хозяйственная операция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складирование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72. В МЕСТАХ ВРЕМЕННОГО ХРАНЕНИЯ НАРКОТИЧЕСКИЕ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СРЕДСТВА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ПСИХОТРОПНЫЕ ВЕЩЕСТВА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ХРАНЯТСЯ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в запирающихся сейфах не ниже 1-го класса устойчивости к взлому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специально оборудованных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боксах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на вертушке, находящейся рядом с провизором, который изготавливает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лекарственные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формы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ящике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ассистентского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стола,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запирающемся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ключ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73. ОСНОВАНИЕ ДЛЯ ОТПУСКА ЛЕКАРСТВЕННЫХ ПРЕПАРАТОВ В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МЕДИЦИНСКИЕ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ОРГАНИЗАЦИИ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требование-накладная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рецепт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накладная на внутреннее перемещение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заявка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74. ХАРАКТЕРНЫМ ПОБОЧНЫМ ЭФФЕКТОМ АТРОПИНА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ЯВЛЯЕТСЯ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нарушение ближнего зрения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выраженная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брадикардия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атриовентрикулярная блокада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ортостатическая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гипотензия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75. ПРИ РИНИТАХ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ПРИМЕНЯЮТ</w:t>
      </w: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А)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ксилометазолин</w:t>
      </w:r>
      <w:proofErr w:type="spellEnd"/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тропикамид</w:t>
      </w:r>
      <w:proofErr w:type="spellEnd"/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В)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доксазозин</w:t>
      </w:r>
      <w:proofErr w:type="spellEnd"/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галантамин</w:t>
      </w:r>
      <w:proofErr w:type="spellEnd"/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76. В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КАЧЕСТВЕ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ПСИХОСТИМУЛЯТОРА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ПРИМЕНЯЕТСЯ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кофеин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Б)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кетамин</w:t>
      </w:r>
      <w:proofErr w:type="spellEnd"/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В)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трамадол</w:t>
      </w:r>
      <w:proofErr w:type="spellEnd"/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кодеин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77.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АМИТРИПТИЛИН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ОТНОСИТСЯ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ГРУППЕ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ЛП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60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антидепрессантов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противосудорожных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В)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противопаркинсонических</w:t>
      </w:r>
      <w:proofErr w:type="spellEnd"/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ноотропов</w:t>
      </w:r>
      <w:proofErr w:type="spellEnd"/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78. ЛЕВОДОПА ОТНОСИТСЯ К ГРУППЕ ЛЕКАРСТВЕННЫХ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ПРЕПАРАТОВ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А)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противопаркинсонических</w:t>
      </w:r>
      <w:proofErr w:type="spellEnd"/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антиангинальных</w:t>
      </w:r>
      <w:proofErr w:type="spellEnd"/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антидепрессантов</w:t>
      </w:r>
      <w:r w:rsidRPr="00602ECB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ноотропов</w:t>
      </w:r>
      <w:proofErr w:type="spellEnd"/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79.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ПИРАЦЕТАМ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ОТНОСИТСЯ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ноотропам</w:t>
      </w:r>
      <w:proofErr w:type="spellEnd"/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антиконвульсантам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антидепрессантам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противопаркинсоническим</w:t>
      </w:r>
      <w:proofErr w:type="spellEnd"/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средствам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80. В СОСТАВ СЕДАТИВНОГО СБОРА ВХОДИТ ЛЕКАРСТВЕННОЕ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РАСТИТЕЛЬНОЕ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СЫРЬЕ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мяты перечной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крушины</w:t>
      </w:r>
      <w:r w:rsidRPr="00602ECB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ломкой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толокнянки обыкновенной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черемухи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обыкновенной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81. В СОСТАВ СЛАБИТЕЛЬНОГО СБОРА ВХОДИТ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ЛЕКАРСТВЕННОЕ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РАСТИТЕЛЬНОЕ СЫРЬЕ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крушины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ломкой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черемухи</w:t>
      </w:r>
      <w:r w:rsidRPr="00602ECB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обыкновенной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толокнянки обыкновенной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наперстянки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пурпурной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82. ЛЕКАРСТВЕННОЕ РАСТИТЕЛЬНОЕ СЫРЬЕ ЛИСТЬЯ КАССИИ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(СЕННЫ)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ВХОДЯТ В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СОСТАВ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СБОРА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слабительного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мочегонного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витаминного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грудного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№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83. ИСТОЧНИКОМ БИОГЕННЫХ СТИМУЛЯТОРОВ ЯВЛЯЕТСЯ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ЛЕКАРСТВЕННОЕ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РАСТЕНИЕ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алоэ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древовидное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малина обыкновенная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багульник болотный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крапива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двудомная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84. ФОРМОЙ РЕЦЕПТУРНОГО БЛАНКА ДЛЯ ОТПУСКА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ТРОПИКАМИДА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ЯВЛЯЕТСЯ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А)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№148-1/у-88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№107/у-НП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№107-1/у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без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рецепта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85. МАКСИМАЛЬНЫЙ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СРОК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ДЕЙСТВИЯ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РЕЦЕПТА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107-1/У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месяц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86. ФАРМАЦЕВТ,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СЛУЧАЕ</w:t>
      </w: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НАРУШЕНИЯ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ВТОРИЧНОЙ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УПАКОВКИ ПРИ ОТПУСКЕ ЛЕКАРСТВЕННОГО ПРЕПАРАТА ПРИЛАГАЕТ К</w:t>
      </w:r>
      <w:r w:rsidRPr="00602ECB">
        <w:rPr>
          <w:rFonts w:ascii="Times New Roman" w:eastAsia="Times New Roman" w:hAnsi="Times New Roman" w:cs="Times New Roman"/>
          <w:b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НЕМУ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инструкцию (копию) по применению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паспорт на лекарственный препарат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декларацию о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соответствии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копию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сертификата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качества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87. СООТВЕТСТВИЕ МЕДИЦИНСКОГО ИЗДЕЛИЯ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УСТАНОВЛЕННЫМ</w:t>
      </w: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НОРМАМ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ПОДТВЕРЖДАЕТСЯ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декларацией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соответствии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свидетельством о государственной регистрации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экспертным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заключением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сертификатом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соответствия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88. К МЕТОДАМ БОРЬБЫ С ФАЛЬСИФИЦИРОВАННОЙ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ПРОДУКЦИЕЙ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ОТНОСИТСЯ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инспектирование аптечных организаций для выявления подделок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закрытие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медицинских</w:t>
      </w:r>
      <w:r w:rsidRPr="00602ECB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закрытие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аптечных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инспектирование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территориальных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органов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управления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фармацией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89.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РЕГИСТРАЦИОННЫМ</w:t>
      </w:r>
      <w:r w:rsidRPr="00602EC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УДОСТОВЕРЕНИЕМ</w:t>
      </w:r>
      <w:r w:rsidRPr="00602EC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НАЗЫВАЕТСЯ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документ,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подтверждающий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факт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государственной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регистрации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количество товара, произведенное в результате одного технологического цикла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его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производителем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кодовое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обозначение,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присвоенное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товару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его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государственной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регистрации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кодовое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обозначение, присвоенное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результату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исследования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товара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90. ПРИОБРЕТЕННЫЕ ГРАЖДАНАМИ ЛЕКАРСТВЕННЫЕ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ПРЕПАРАТЫ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НАДЛЕЖАЩЕГО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КАЧЕСТВА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подлежат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возврату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или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обмену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подлежат возврату и обмену в течение 14 дней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подлежат возврату и обмену в течение 7 дней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подлежат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возврату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602ECB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обмену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течение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10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дней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91. ДЕКЛАРАЦИЯ О СООТВЕТСТВИИ НА ЛЕКАРСТВЕННЫЕ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СРЕДСТВА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ДЕЙСТВИТЕЛЬНА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до истечения срока годности лекарственного препарата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1 год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10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лет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лет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92. НЕДОСТАТКОМ ОТВЕТСТВЕННОГО САМОЛЕЧЕНИЯ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ЯВЛЯЕТСЯ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высокий риск развития осложнений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активное участие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потребителя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экономия финансовых ресурсов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экономия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медицинских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ресурсов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93. БИОЛОГИЧЕСКИ АКТИВНЫЕ ДОБАВКИ К ПИЩЕ,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ДЕЙСТВУЮЩИЕ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МОЧЕПОЛОВУЮ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СИСТЕМУ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«мочегонный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чай»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Б) «можжевеловый сироп»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иммуновир</w:t>
      </w:r>
      <w:proofErr w:type="spellEnd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«валериана»</w:t>
      </w:r>
      <w:r w:rsidRPr="00602ECB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капсулы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94. ПРИ ВАРИКОЗНОМ РАСШИРЕНИИ ВЕН МОЖНО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РЕКОМЕНДОВАТЬ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эластичные компрессионные бинты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резиновые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бинты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нестерильные бинты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стерильные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бинты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95.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ВНУТРИМАТОЧНЫЕ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СПИРАЛИ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ПРЕДНАЗНАЧЕНЫ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ДЛЯ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эффективного предупреждения беременности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прерывания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нежелательной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беременности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нормализации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микрофлоры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602ECB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женщин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лечения женского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бесплодия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96.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НЕБУЛАЙЗЕРЫ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–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ЭТО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УСТРОЙСТВА,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ПРЕДНАЗНАЧЕННЫЕ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ДЛЯ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введения лекарственного препарата путем ингаляции</w:t>
      </w:r>
      <w:r w:rsidRPr="00602ECB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введения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лекарственного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препарат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через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кожу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кварцевания</w:t>
      </w:r>
      <w:proofErr w:type="spellEnd"/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верхних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дыхательных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путей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промывания миндалин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97.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ПЕРЕВЯЗОЧНЫЕ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СРЕДСТВА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ИЗГОТАВЛИВАЮТ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ИЗ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хлопка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природного газа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каучука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древесины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98. БИОЛОГИЧЕСКИ АКТИВНЫЕ ДОБАВКИ К ПИЩЕ,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УСПОКАИВАЮЩЕГО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ДЕЙТВИЯ НА ЦНС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«валериана» капсулы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«мочегонный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чай»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«можжевеловый сироп»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иммуновир</w:t>
      </w:r>
      <w:proofErr w:type="spellEnd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99. БИОЛОГИЧЕСКИ АКТИВНЫЕ ДОБАВКИ К ПИЩЕ,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РЕГУЛИРУЮЩИЕ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ЭНЕРГЕТИЧЕСКИЙ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ОБМЕН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мультитабс</w:t>
      </w:r>
      <w:proofErr w:type="spellEnd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«валериана» капсулы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«мочегонный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чай»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Г)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«можжевеловый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сироп»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100.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БИНТЫ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МАРЛЕВЫЕ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МЕДИЦИНСКИЕ</w:t>
      </w:r>
      <w:r w:rsidRPr="00602EC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–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ЭТО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изготавливаемые из медицинской отбеленной марли ленты различной длины и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ширины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побочные продукты при производстве марли, представляющие собой ее</w:t>
      </w:r>
      <w:r w:rsidRPr="00602ECB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кромочную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часть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специально изготавливаемые ленты различной длины и ширины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полоска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ткани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хлопка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en-US"/>
        </w:rPr>
        <w:t xml:space="preserve">101.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ТОНОМЕТРЫ,</w:t>
      </w:r>
      <w:r w:rsidRPr="00602ECB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РЕАЛИЗУЕМЫЕ</w:t>
      </w:r>
      <w:r w:rsidRPr="00602ECB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АПТЕКЕ</w:t>
      </w:r>
      <w:r w:rsidRPr="00602ECB">
        <w:rPr>
          <w:rFonts w:ascii="Times New Roman" w:eastAsia="Times New Roman" w:hAnsi="Times New Roman" w:cs="Times New Roman"/>
          <w:b/>
          <w:spacing w:val="9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–</w:t>
      </w:r>
      <w:r w:rsidRPr="00602EC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ЭТО</w:t>
      </w:r>
      <w:r w:rsidRPr="00602EC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диагностические приборы для измерения артериального давления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диагностические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тесты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медицинские инструменты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средства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ухода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за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больными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102. ГЛЮКОМЕТРЫ, РЕАЛИЗУЕМЫЕ В АПТЕКЕ – ЭТО</w:t>
      </w:r>
      <w:r w:rsidRPr="00602ECB">
        <w:rPr>
          <w:rFonts w:ascii="Times New Roman" w:eastAsia="Times New Roman" w:hAnsi="Times New Roman" w:cs="Times New Roman"/>
          <w:b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диагностические приборы для измерения уровня глюкозы в крови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диагностические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тесты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медицинские инструменты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средства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ухода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за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больными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103. ПАМПЕРСЫ ДЛЯ ВЗРОСЛЫХ, РЕАЛИЗУЕМЫЕ В АПТЕКЕ – ЭТО</w:t>
      </w:r>
      <w:r w:rsidRPr="00602EC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одноразовое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средство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гигиены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ежедневного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обслуживания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лежачего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больного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средство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гигиены для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многоразового использования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гигиеническое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средство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ухода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за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кожей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гигиеническое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средство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профилактики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пролежней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104. ТРАНСПОРТНЫЕ МЕДИЦИНСКИЕ ШИНЫ, РЕАЛИЗУЕМЫЕ В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АПТЕКЕ –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ЭТО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средство для обездвиживания поврежденной области или части тела</w:t>
      </w:r>
      <w:r w:rsidRPr="00602ECB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пострадавшего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время его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транспортировки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средство для остановки кровотечения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средство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наложения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гипса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специальные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средства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вытяжения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конечностей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105.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ПРОБИОТИКИ,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РЕАЛИЗУЕМЫЕ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АПТЕКЕ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СОДЕРЖАТ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А) полезные для человека непатогенные и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нетоксикогенные</w:t>
      </w:r>
      <w:proofErr w:type="spellEnd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живые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микроорганизмов,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нормализующие микрофлору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кишечника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Б)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энтеросорбенты</w:t>
      </w:r>
      <w:proofErr w:type="spellEnd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, осуществляющие связывание экзо- и эндогенных веществ в ЖКТ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путѐм</w:t>
      </w:r>
      <w:proofErr w:type="spellEnd"/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адсорбции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компоненты пищи, которые не перевариваются и не усваиваются в верхних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отделах желудочно-кишечного тракта, но ферментируются микрофлорой толстого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кишечника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человека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602ECB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стимулируют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еѐ</w:t>
      </w:r>
      <w:proofErr w:type="spellEnd"/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рост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жизнедеятельность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диетические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добавки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витаминные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комплексы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106. В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СОСТАВ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ЭУБИОТИКОВ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(ПРОБИОТИКОВ)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ВХОДЯТ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А) живые непатогенные и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нетоксигенные</w:t>
      </w:r>
      <w:proofErr w:type="spellEnd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микроорганизмы</w:t>
      </w:r>
      <w:r w:rsidRPr="00602ECB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растения пищевые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лекарственные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микроэлементы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гормоны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107. ТОРГОВЛЯ ТОВАРАМИ И ОКАЗАНИЕ УСЛУГ ПОКУПАТЕЛЯМ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ДЛЯ ЛИЧНОГО, СЕМЕЙНОГО, ДОМАШНЕГО ИСПОЛЬЗОВАНИЯ, НЕ</w:t>
      </w:r>
      <w:r w:rsidRPr="00602E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СВЯЗАННОГО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ПРЕДПРИНИМАТЕЛЬСКОЙ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ДЕЯТЕЛЬНОСТЬЮ,</w:t>
      </w:r>
      <w:r w:rsidRPr="00602EC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–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ЭТО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розничная торговля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оптовая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торговля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фармацевтический маркетинг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фармацевтическая помощь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108. В ЦЕННИКАХ НА ТОВАРЫ, РЕАЛИЗУЕМЫЕ АПТЕКОЙ, НЕ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ДОЛЖНЫ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СОДЕРЖАТЬСЯ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СВЕДЕНИЯ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наименовании аптеки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наименовании товара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дозировки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срока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годности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109. МЕХАНИЗМ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ЗАЩИТЫ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ПРАВ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ПОТРЕБИТЕЛЕЙ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ПРИОБРЕТЕНИИ НЕПРОДОВОЛЬСТВЕННЫХ ТОВАРОВ В СЛУЧАЯХ</w:t>
      </w:r>
      <w:r w:rsidRPr="00602ECB">
        <w:rPr>
          <w:rFonts w:ascii="Times New Roman" w:eastAsia="Times New Roman" w:hAnsi="Times New Roman" w:cs="Times New Roman"/>
          <w:b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ОБНАРУЖЕНИЯ</w:t>
      </w:r>
      <w:r w:rsidRPr="00602EC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ТОВАРЕ</w:t>
      </w:r>
      <w:r w:rsidRPr="00602EC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НЕДОСТАТКОВ</w:t>
      </w:r>
      <w:r w:rsidRPr="00602EC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УСТАНОВЛЕН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законом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РФ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«О защите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потребителей»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Федеральным законом «Об основах охраны здоровья граждан в Российской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Федерации»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Федеральным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законом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«Об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обращении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лекарственных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средств»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 Постановлением Правительства РФ «Об утверждении Правил продажи отдельных</w:t>
      </w:r>
      <w:r w:rsidRPr="00602ECB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видов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товаров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110. 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ПОД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ПРИЁМКОЙ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ТОВАРОВ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ПОНИМАЮТ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проверку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соответствия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качества,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количества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комплектности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товара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его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характеристикам,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условиям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договора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 техническим условиям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проверку качества, количества товара и соответствие его требованиям каких-либо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нормативных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актов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совокупность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методов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приемов,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позволяющих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определить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количественные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качественные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характеристики поступивших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товаров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проверку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количества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товара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lastRenderedPageBreak/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111. ЭЛЕМЕНТ УПАКОВКИ, ПРЕДСТАВЛЯЮЩИЙ СОБОЙ ИЗДЕЛИЕ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ИЛИ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ЁМКОСТЬ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ДЛЯ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РАЗМЕЩЕНИЯ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ПРОДУКЦИИ,</w:t>
      </w:r>
      <w:r w:rsidRPr="00602ECB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НАЗЫВАЕТСЯ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тара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потребительская упаковка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вторичная</w:t>
      </w:r>
      <w:r w:rsidRPr="00602ECB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упаковка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транспортная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тара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112.  УПАКОВКА, ОБЪЕДИНЯЮЩАЯ ОПРЕДЕЛЁННОЕ КОЛИЧЕСТВО</w:t>
      </w:r>
      <w:r w:rsidRPr="00602ECB"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ПЕРВИЧНЫХ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УПАКОВОК, НАЗЫВАЕТСЯ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вторичная упаковка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первичная упаковка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транспортная</w:t>
      </w:r>
      <w:r w:rsidRPr="00602ECB">
        <w:rPr>
          <w:rFonts w:ascii="Times New Roman" w:eastAsia="Times New Roman" w:hAnsi="Times New Roman" w:cs="Times New Roman"/>
          <w:spacing w:val="60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тара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индивидуальная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тара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113. НЕПОСРЕДСТВЕННЫЙ КОНТАКТ УПАКОВЫВАЕМОГО</w:t>
      </w:r>
      <w:r w:rsidRPr="00602ECB"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ПРЕДМЕТА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МАТЕРИАЛОМ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УПАКОВКИ ИМЕЕТ МЕСТО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первичной упаковке</w:t>
      </w:r>
      <w:r w:rsidRPr="00602ECB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вторичной упаковке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таре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потребительской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упаковке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114.  ИНФОРМАЦИЯ ОБ ИЗДЕЛИЯХ МЕДИЦИНСКОГО НАЗНАЧЕНИЯ,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РАЗМЕЩЕННАЯ НА ИЗДЕЛИИ, ЭТИКЕТКЕ, УПАКОВКЕ НЕ ДОЛЖНА</w:t>
      </w:r>
      <w:r w:rsidRPr="00602E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СОДЕРЖАТЬ</w:t>
      </w:r>
      <w:r w:rsidRPr="00602E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СЛЕДУЮЩИЕ СВЕДЕНИЯ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контроле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качества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сертификате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соответствия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о номере и дате разрешения на применение таких изделий в медицинских целях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 назначении, способе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602ECB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условиях</w:t>
      </w:r>
      <w:r w:rsidRPr="00602ECB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применения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действии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оказываемом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эффекте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115. 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ИДЕНТИФИЦИРУЮЩАЯ</w:t>
      </w:r>
      <w:r w:rsidRPr="00602EC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ФУНКЦИЯ</w:t>
      </w:r>
      <w:r w:rsidRPr="00602EC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МАРКИРОВКИ</w:t>
      </w: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ТОВАРОВ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ЗАКЛЮЧАЕТСЯ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 ТОМ, ЧТО ОНА ПОЗВОЛЯЕТ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довести до покупателей объем всех необходимых сведений о товаре,</w:t>
      </w:r>
      <w:r w:rsidRPr="00602ECB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регламентируемых Законом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РФ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«О защите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потребителей»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установить соответствие нормативной документации, договорам по</w:t>
      </w:r>
      <w:r w:rsidRPr="00602ECB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ассортиментной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принадлежности,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качеству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 безопасности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привлечь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внимание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потребителей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товарам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конкретного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производителя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 воздействовать на психоэмоциональное состояние потребителей для мотивации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покупки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116. 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МЕДИЦИНСКИЕ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ИНСТРУМЕНТЫ</w:t>
      </w:r>
      <w:r w:rsidRPr="00602E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–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ЭТО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шприц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Б)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глюкометр</w:t>
      </w:r>
      <w:proofErr w:type="spellEnd"/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тонометр автоматический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тонометр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механический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117. 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ВЫБЕРИТЕ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ИЗ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ПЕРЕЧИСЛЕННОГО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МЕДИЦИНСКИЙ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ПРИБОР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термометр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холодильник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шприц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игла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хирургическая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118. 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ГЛЮКОМЕТРЫ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ПРИМЕНЯЮТСЯ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ДЛЯ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ИЗМЕРЕНИЯ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УРОВНЯ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глюкозы в крови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9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сахара</w:t>
      </w:r>
      <w:r w:rsidRPr="00602ECB">
        <w:rPr>
          <w:rFonts w:ascii="Times New Roman" w:eastAsia="Times New Roman" w:hAnsi="Times New Roman" w:cs="Times New Roman"/>
          <w:spacing w:val="9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8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крови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глюкозы в моче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сахара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моче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119. 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ПИЩЕВЫМ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ПРОДУКТАМ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НЕ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ОТНОСЯТСЯ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лекарственные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препараты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биологически активные добавки к пище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детское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питание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диетическое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питание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120. К БИОЛОГИЧЕСКИ АКТИВНЫМ ДОБАВКАМ К ПИЩЕ НЕ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ОТНОСИТСЯ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СЛЕДУЮЩАЯ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ГРУППА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диетическое питание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нутрицевтики</w:t>
      </w:r>
      <w:proofErr w:type="spellEnd"/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В)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парафармацевтики</w:t>
      </w:r>
      <w:proofErr w:type="spellEnd"/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эубиотики</w:t>
      </w:r>
      <w:proofErr w:type="spellEnd"/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121.  ОБЯЗАТЕЛЬНАЯ ИНФОРМАЦИЯ В МАРКИРОВКЕ БАД НЕ</w:t>
      </w:r>
      <w:r w:rsidRPr="00602ECB"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ВКЛЮЧАЕТ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информацию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применении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медицине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название и информация об организации-изготовителе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 способ применения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информация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государственной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регистрации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122. 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СОСТАВ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БАД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МОГУТ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ВХОДИТЬ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полиненасыщенные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жирные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кислоты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растительное сырье, не применяемое в медицинской практике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сильнодействующие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вещества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растительное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сырье,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полученное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применением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генной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инженерии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123. ТОВАРЫ ДЕТСКОГО ПИТАНИЯ ПРОМЫШЛЕННОГО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ПРОИЗВОДСТВА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АССОРТИМЕНТЕ АПТЕК</w:t>
      </w:r>
      <w:r w:rsidRPr="00602EC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– ЭТО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молочные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смеси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вскармливания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биологические активные добавки к пище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витаминизированные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препараты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соевые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продукты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124.  ПИЩЕВЫЕ ПРОДУКТЫ, ПРЕДНАЗНАЧЕННЫЕ ДЛЯ ПИТАНИЯ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ДЕТЕЙ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ВОЗРАСТЕ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14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ЛЕТ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ОТВЕЧАЮЩИЕ ФИЗИОЛОГИЧЕСКИМ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ПОТРЕБНОСТЯМ</w:t>
      </w:r>
      <w:r w:rsidRPr="00602ECB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ДЕТСКОГО</w:t>
      </w:r>
      <w:r w:rsidRPr="00602ECB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ОРГАНИЗМА,</w:t>
      </w:r>
      <w:r w:rsidRPr="00602ECB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НАЗЫВАЮТСЯ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продукты детского питания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пищевые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продукты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БАД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пище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детское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питание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125.  ДОКУМЕНТ, УДОСТОВЕРЯЮЩИЙ, ЧТО ДАННЫЙ ПРОДУКТ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ДЕТСКОГО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ПИТАНИЯ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РАЗРЕШЕН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ДЛЯ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ПРИМЕНЕНИЯ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КАЧЕСТВЕ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ПРОДУКТА</w:t>
      </w:r>
      <w:r w:rsidRPr="00602ECB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ПИТАНИЯ</w:t>
      </w:r>
      <w:r w:rsidRPr="00602EC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–</w:t>
      </w:r>
      <w:r w:rsidRPr="00602EC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ЭТО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свидетельство о государственной регистрации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санитарно-эпидемиологическое</w:t>
      </w:r>
      <w:r w:rsidRPr="00602ECB">
        <w:rPr>
          <w:rFonts w:ascii="Times New Roman" w:eastAsia="Times New Roman" w:hAnsi="Times New Roman" w:cs="Times New Roman"/>
          <w:spacing w:val="60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заключение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гигиенический сертификат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регистрационное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удостоверение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126. 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ПРОВЕРКА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КАЧЕСТВА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ТОВАРА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ВНЕШНИМ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ПРИЗНАКАМ</w:t>
      </w: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НЕ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ВКЛЮЧАЕТ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ПАРАМЕТР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цену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описание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целостность упаковки</w:t>
      </w:r>
      <w:r w:rsidRPr="00602ECB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маркировку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tabs>
          <w:tab w:val="left" w:pos="582"/>
        </w:tabs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127.  ИЗЪЯТАЯ НЕКАЧЕСТВЕННАЯ ПИЩЕВАЯ ПРОДУКЦИЯ ДО ЕЕ</w:t>
      </w:r>
      <w:r w:rsidRPr="00602ECB"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ИСПОЛЬЗОВАНИЯ, УТИЛИЗАЦИИ ИЛИ УНИЧТОЖЕНИЯ ПОДЛЕЖИТ</w:t>
      </w:r>
      <w:r w:rsidRPr="00602E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ХРАНЕНИЮ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отдельном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помещении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(шкафу),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особом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учете,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точным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указанием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ее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количества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торговом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зале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в отдельном шкафу без указания количества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без проведения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особого</w:t>
      </w:r>
      <w:r w:rsidRPr="00602ECB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22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 xml:space="preserve"> ПАРФЮМЕРНО-КОСМЕТИЧЕСКАЯ ПРОДУКЦИЯ, НЕ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ПОДЛЕЖАЩАЯ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ДЕКЛАРИРОВАНИЮ СООТВЕТСТВИЯ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средства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уходу</w:t>
      </w:r>
      <w:r w:rsidRPr="00602ECB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за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зубами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полостью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рта,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содержащие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фтор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декоративную косметику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косметику по уходу за лицом, телом, волосами. ногтями для взрослых</w:t>
      </w:r>
      <w:r w:rsidRPr="00602ECB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дезодорирующие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средства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22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МЕДИЦИНСКИЕ ИЗДЕЛИЯ, НЕ ПОДЛЕЖАЩИЕ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ГОСУДАРСТВЕННОЙ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РЕГИСТРАЦИИ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ПОСЛЕДУЮЩИМ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ДЕКЛАРИРОВАНИЕМ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изделия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санитарно-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гигиенические: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резины,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пластмасс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металла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ухода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за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детьми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соски молочные из латекса, резины или силиконовые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приборы для детей до 3 лет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изделия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санитарно-гигиенические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разового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пользования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(подгузники,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трусы,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пеленки)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22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БИОЛОГИЧЕСКИ АКТИВНЫЕ ДОБАВКИ К ПИЩЕ НЕ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ПРОИЗВОДЯТСЯ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 ВИДЕ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А) растворов для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парантерального</w:t>
      </w:r>
      <w:proofErr w:type="spellEnd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введения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капсул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бальзамов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элексиров</w:t>
      </w:r>
      <w:proofErr w:type="spellEnd"/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22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ОСОБЕННОСТЬ МАРКИРОВКИ НА ВТОРИЧНОЙ УПАКОВКЕ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ГОМЕОПАТИЧЕСКИХ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ЛЕКАРСТВЕННЫХ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ПРЕПАРАТОВ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надпись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гомеопатическое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указание регистрационного номера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штрих</w:t>
      </w:r>
      <w:r w:rsidRPr="00602ECB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код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отпускается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без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рецепта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22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НАИБОЛЕЕ ЭФФЕКТИВНЫМ МЕСТОМ ПРИ ГОРИЗОНТАЛЬНОЙ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ВЫКЛАДКЕ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ЯВЛЯЕТСЯ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центр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полки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с правой стороны от центра витрины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с левой стороны от центра витрины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сбоку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от центра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витрины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22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НАИБОЛЕЕ ЭФФЕКТИВНЫМ МЕСТОМ ПРИ ВЕРТИКАЛЬНОЙ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ВЫКЛАДКЕ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ЯВЛЯЕТСЯ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уровень «шляпы»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уровень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глаз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уровень</w:t>
      </w:r>
      <w:r w:rsidRPr="00602ECB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рук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уровень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ног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22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НАИЛУЧШИМ МЕСТОМ ДЛЯ РАЗМЕЩЕНИЯ РЕКЛАМЫ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ЯВЛЯЕТСЯ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зона продажи с правой стороны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прикассовая</w:t>
      </w:r>
      <w:proofErr w:type="spellEnd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зона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зона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около входа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углы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торгового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зала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22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СТЕЛЛАЖИ С ТОВАРАМИ, НАХОДЯЩИМИСЯ В НИЖНЕЙ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ЧАСТИ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ЗРИТЕЛЬНОГО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ПОЛЯ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ЛЕВОМ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УГЛУ, НАЗЫВАЮТСЯ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«мертвая зона»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«золотая</w:t>
      </w:r>
      <w:r w:rsidRPr="00602ECB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полка»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«тектоническая» выкладка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дисплейная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выкладка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22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ПОКУПКА, СОВЕРШАЕМАЯ ПОД ВЛИЯНИЕМ ЭМОЦИЙ,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НАЗЫВАЕТСЯ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импульсная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четко</w:t>
      </w:r>
      <w:r w:rsidRPr="00602ECB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спланированная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нечетко спланированная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маркетинговая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22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НАИБОЛЕЕ ВАЖНЫМ ПРАВИЛОМ ОФОРМЛЕНИЯ ВИТРИНЫ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ЯВЛЯЕТСЯ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доступность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рубрикация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массовость</w:t>
      </w:r>
      <w:r w:rsidRPr="00602ECB">
        <w:rPr>
          <w:rFonts w:ascii="Times New Roman" w:eastAsia="Times New Roman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выкладки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заполненность</w:t>
      </w:r>
      <w:proofErr w:type="spellEnd"/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витрины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22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УСТАНОВОЧНОЙ ПЛОЩАДЬЮ АПТЕЧНОЙ ОРГАНИЗАЦИИ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НАЗЫВАЮТ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занятую под торговое оборудование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рабочие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занятую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холодильниками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прохода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покупателей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перемещения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товара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22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ПРИ ГОРИЗОНТАЛЬНОЙ ВЫКЛАДКЕ ТОВАРЫ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РАСПОЛАГАЮТСЯ</w:t>
      </w: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 ПОЛКАХ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ВИТРИНЫ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по всей плоскости полки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параллельно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вертикально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диагонали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22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lastRenderedPageBreak/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«ПЛАНИРОВАНИЕ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ВИТРИНЫ»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–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ЭТО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ПЛАНИРОВАНИЕ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выкладки товара на витрины аптеки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упаковки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товара;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презентации товара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цены товара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«ТЕПЛЫМ ЗОНАМ» ОТНОСЯТСЯ УЧАСТКИ ТОРГОВОГО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ЗАЛА,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КОТОРЫЕ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всегда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попадают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поле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зрения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покупателя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покупатель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практически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видит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в них совершают наибольшее число покупок.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них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совершают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наименьшее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число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покупок.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ЭТИЧЕСКОМ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КОДЕКСЕ</w:t>
      </w:r>
      <w:r w:rsidRPr="00602EC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ФАРМАЦЕВТА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ЗАЛОЖЕНЫ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ПРАВИЛА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взаимоотношений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фармацевта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коллегами,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посетителями,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врачами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хранения товара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санитарного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режима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изготовления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отпуска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лекарственных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препаратов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ОФИЦИАЛЬНЫМ ИСТОЧНИКОМ ИНФОРМАЦИИ О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ЛЕКАРСТВЕННЫХ</w:t>
      </w:r>
      <w:r w:rsidRPr="00602EC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СРЕДСТВАХ,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ЗАРЕГИСТРИРОВАННЫХ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ДЛЯ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ПРИМЕНЕНИЯ</w:t>
      </w:r>
      <w:r w:rsidRPr="00602ECB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НА</w:t>
      </w:r>
      <w:r w:rsidRPr="00602ECB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ТЕРРИТОРИИ</w:t>
      </w:r>
      <w:r w:rsidRPr="00602EC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РОССИЙСКОЙ</w:t>
      </w:r>
      <w:r w:rsidRPr="00602EC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ФЕДЕРАЦИИ,</w:t>
      </w:r>
      <w:r w:rsidRPr="00602ECB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ЯВЛЯЕТСЯ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государственный реестр ЛС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государственная фармакопея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справочник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Видаль</w:t>
      </w:r>
      <w:proofErr w:type="spellEnd"/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регистр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ЛС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ПРОВЕДЕНИИ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ФАРМАЦЕВТИЧЕСКОГО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КОНСУЛЬТИРОВАНИЯ</w:t>
      </w:r>
      <w:r w:rsidRPr="00602ECB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ФАРМАЦЕВТИЧЕСКИЙ</w:t>
      </w:r>
      <w:r w:rsidRPr="00602ECB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РАБОТНИК</w:t>
      </w:r>
      <w:r w:rsidRPr="00602ECB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ДОЛЖЕН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владеть основами психотерапевтического воздействия для улучшения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взаимопонимания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пациентом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дифференцировать покупателя по социальному статусу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владеть методикой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НЛП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дифференцировать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покупателя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зависимости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финансового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положения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ОФИЦИАЛЬНЫМИ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ИСТОЧНИКАМИ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ИНФОРМАЦИИ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ВЫЯВЛЕННЫХ НЕПРИГОДНЫХ ДЛЯ МЕДИЦИНСКОГО ИСПОЛЬЗОВАНИЯ</w:t>
      </w:r>
      <w:r w:rsidRPr="00602ECB">
        <w:rPr>
          <w:rFonts w:ascii="Times New Roman" w:eastAsia="Times New Roman" w:hAnsi="Times New Roman" w:cs="Times New Roman"/>
          <w:b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ЛП</w:t>
      </w:r>
      <w:r w:rsidRPr="00602EC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ЯВЛЯЮТСЯ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информационные письма органов власти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сведения, предоставленные поставщиком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информация,</w:t>
      </w:r>
      <w:r w:rsidRPr="00602ECB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полученная</w:t>
      </w:r>
      <w:r w:rsidRPr="00602ECB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602ECB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населения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сведения,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полученные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СМИ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lastRenderedPageBreak/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РАБОТНИК АПТЕКИ ПРИ ОТПУСКЕ ЛП ДОЛЖЕН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ИНФОРМИРОВАТЬ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ПОКУПАТЕЛЯ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способе применения ЛП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поставщике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производителе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фармакотерапевтической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группе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препарата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ИНФОРМАЦИЯ О ЛП, ОТПУСКАЕМЫХ ПО РЕЦЕПТУ, МОЖЕТ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СОДЕРЖАТЬСЯ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специализированных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печатных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изданиях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proofErr w:type="gram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Б)информации</w:t>
      </w:r>
      <w:proofErr w:type="gramEnd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для потребителя, размещаемой в поликлиниках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рекламной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информацией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производителя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СМИ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информации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потребителя,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размещаемой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торговых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залах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аптек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ДОСТАТОЧНОСТЬ ФАРМАЦЕВТИЧЕСКОЙ ИНФОРМАЦИИ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ОПРЕДЕЛЯЕТСЯ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КАК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объем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информации,</w:t>
      </w:r>
      <w:r w:rsidRPr="00602ECB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необходимый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удовлетворения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информационных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потребностей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потребителя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допустимый уровень искажения как поступающей, так и результатной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информации,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котором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сохраняется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эффективность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функционирования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системы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актуальность информации для необходимых расчетов и принятие решений в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изменившихся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условиях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 соответствие данных или наибольшее их приближение к фактам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фармацевтической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практики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СООБЩЕНИЕ В РЕКЛАМЕ О СВОЙСТВАХ И</w:t>
      </w:r>
      <w:r w:rsidRPr="00602E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ХАРАКТЕРИСТИКАХ ЛП ДОПУСКАЕТСЯ В ПРЕДЕЛАХ ПОКАЗАНИЙ,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СОДЕРЖАЩИХСЯ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инструкциях по применению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рекламных материалах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информации медицинских представителей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СМИ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ОФИЦИАЛЬНЫМ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ДОКУМЕНТОМ,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СОДЕРЖАЩИМ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ИНФОРМАЦИЮ О ЛЕКАРСТВЕННОМ ПРЕПАРАТЕ, НЕОБХОДИМУЮ И</w:t>
      </w:r>
      <w:r w:rsidRPr="00602ECB">
        <w:rPr>
          <w:rFonts w:ascii="Times New Roman" w:eastAsia="Times New Roman" w:hAnsi="Times New Roman" w:cs="Times New Roman"/>
          <w:b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ДОСТАТОЧНУЮ</w:t>
      </w:r>
      <w:r w:rsidRPr="00602EC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ДЛЯ</w:t>
      </w:r>
      <w:r w:rsidRPr="00602EC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ЕГО</w:t>
      </w:r>
      <w:r w:rsidRPr="00602EC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ЭФФЕКТИВНОГО</w:t>
      </w:r>
      <w:r w:rsidRPr="00602EC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И</w:t>
      </w:r>
      <w:r w:rsidRPr="00602EC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БЕЗОПАСНОГО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МЕДИЦИНСКОГО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ПРИМЕНЕНИЯ,</w:t>
      </w: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ЯВЛЯЕТСЯ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инструкция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применению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лекарственного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препарата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специалиста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фармакопейная статья ЛП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формулярная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статья ЛП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статья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справочной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литературе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УКАЖИТЕ ПРЕПАРАТ ДЛЯ ЛЕЧЕНИЯ ГЕРПЕТИЧЕСКОЙ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ИНФЕКЦИИ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ацикловир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арбидол</w:t>
      </w:r>
      <w:proofErr w:type="spellEnd"/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ремантадин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зидовудин</w:t>
      </w:r>
      <w:proofErr w:type="spellEnd"/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ВЫРАЖЕННЫМ ЖАРОПОНИЖАЮЩИМ ДЕЙСТВИЕМ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ОБЛАДАЕТ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А)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парацетамол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кеторолак</w:t>
      </w:r>
      <w:proofErr w:type="spellEnd"/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В)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индометацин</w:t>
      </w:r>
      <w:proofErr w:type="spellEnd"/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диклофенак</w:t>
      </w:r>
      <w:proofErr w:type="spellEnd"/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КАК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ПРОТИВОКАШЛЕВОЕ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СРЕДСТВО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ВРАЧИ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НАЗНАЧАЮТ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кодеин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морфин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В)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тримеперидин</w:t>
      </w:r>
      <w:proofErr w:type="spellEnd"/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фентанил</w:t>
      </w:r>
      <w:proofErr w:type="spellEnd"/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ВАЖНО ИНФОРМИРОВАТЬ, ЧТО ПРИ ПРИМЕНЕНИИ У ДЕТЕЙ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ФОНЕ ОРВИ К СИНДРОМУ РЕЯ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МОЖЕТ ПРИВЕСТИ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ацетилсалициловая кислота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диклофенак</w:t>
      </w:r>
      <w:proofErr w:type="spellEnd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натрия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ибупрофен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парацетамол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ОСНОВНЫМИ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ФАРМАКОЛОГИЧЕСКИМИ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ЭФФЕКТАМИ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НЕСТЕРОИДНЫХ ПРОТИВОВОСПАЛИТЕЛЬНЫХ ПРЕПАРАТОВ (НПВП),</w:t>
      </w:r>
      <w:r w:rsidRPr="00602ECB">
        <w:rPr>
          <w:rFonts w:ascii="Times New Roman" w:eastAsia="Times New Roman" w:hAnsi="Times New Roman" w:cs="Times New Roman"/>
          <w:b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ЯВЛЯЮТСЯ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обезболивающий, жаропонижающий, противовоспалительный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противовоспалительный,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обезболивающий,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седативный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жаропонижающий, обезболивающий, снотворный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обезболивающий,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седативный,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антиагрегантный</w:t>
      </w:r>
      <w:proofErr w:type="spellEnd"/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ПРЕПАРАТЫ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ЖЕЛЕЗА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ВРАЧИ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НАЗНАЧАЮТ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железодефицитной анемии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тромбоэмболиях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лейкопении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мегалобластной</w:t>
      </w:r>
      <w:proofErr w:type="spellEnd"/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анемии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 xml:space="preserve"> ЛЕКАРСТВЕННЫЕ ПРЕПАРАТЫ ДЛЯ ЛЕЧЕНИЯ БОЛЕЗНИ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ПАРКИНСОНА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А)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леводопа</w:t>
      </w:r>
      <w:proofErr w:type="spellEnd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+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карбидопа</w:t>
      </w:r>
      <w:proofErr w:type="spellEnd"/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флуоксетин</w:t>
      </w:r>
      <w:proofErr w:type="spellEnd"/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галоперидол</w:t>
      </w:r>
      <w:proofErr w:type="spellEnd"/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вальпроевая</w:t>
      </w:r>
      <w:proofErr w:type="spellEnd"/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кислота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ПРЕПАРАТ,</w:t>
      </w: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ОБЛАДАЮЩИЙ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ОБЕЗБОЛИВАЮЩИМ</w:t>
      </w: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ДЕЙСТВИЕМ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меновазин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Б)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алмагель</w:t>
      </w:r>
      <w:proofErr w:type="spellEnd"/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смекта</w:t>
      </w:r>
      <w:proofErr w:type="spellEnd"/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каолин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 АНТАЦИДНЫМ ПРЕПАРАТАМ, РЕКОМЕНДУЕМЫМ ПРИ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ИЗЖОГЕ,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ОТНОСИТСЯ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алюминия гидроксид + магния гидроксид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смектит</w:t>
      </w:r>
      <w:proofErr w:type="spellEnd"/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диоктаэдрический</w:t>
      </w:r>
      <w:proofErr w:type="spellEnd"/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уголь активированный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пирензепин</w:t>
      </w:r>
      <w:proofErr w:type="spellEnd"/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СОЛЕВЫМ</w:t>
      </w: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СЛАБИТЕЛЬНЫМ</w:t>
      </w: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РЕКОМЕНДУЕМЫМ</w:t>
      </w: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ЗАПОРАХ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ОТНОСИТСЯ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магния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сульфат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Б) натрия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пикосульфат</w:t>
      </w:r>
      <w:proofErr w:type="spellEnd"/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сеннозиды</w:t>
      </w:r>
      <w:proofErr w:type="spellEnd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метоклопрамид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ПОРЕКОМЕНДУЙТЕ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ПРЕПАРАТ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ДЛЯ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ЛЕЧЕНИЯ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ДИАРЕИ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Лоперамид</w:t>
      </w:r>
      <w:proofErr w:type="spellEnd"/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имодиум</w:t>
      </w:r>
      <w:proofErr w:type="spellEnd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Б)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Неостигмина</w:t>
      </w:r>
      <w:proofErr w:type="spellEnd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метилсульфат</w:t>
      </w:r>
      <w:proofErr w:type="spellEnd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прозерин</w:t>
      </w:r>
      <w:proofErr w:type="spellEnd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Дротаверин</w:t>
      </w:r>
      <w:proofErr w:type="spellEnd"/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Натрия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гидрокарбонат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ДАЙТЕ ИНФОРМАЦИЮ ПОСЕТИТЕЛЮ АПТЕКИ, КАКИЕ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АНТИБИОТИКИ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МОГУТ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ВЫЗВАТЬ АЛЛЕРГИЧЕСКИЕ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РЕАКЦИИ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ДИСБАКТЕРИОЗ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Любые антибиотики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Только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тетрациклины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В) Только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хлорамфеникол</w:t>
      </w:r>
      <w:proofErr w:type="spellEnd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(левомицетин)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Только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препараты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бензилпенициллина</w:t>
      </w:r>
      <w:proofErr w:type="spellEnd"/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lastRenderedPageBreak/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ДЛЯ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ЛЕЧЕНИЯ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ВАРИКОЗНОГО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РАСШИРЕНИЯ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ПРИМЕНЯЮТ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ангиопротекторы</w:t>
      </w:r>
      <w:proofErr w:type="spellEnd"/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Б) ингибиторы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фибринолиза</w:t>
      </w:r>
      <w:proofErr w:type="spellEnd"/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препараты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железа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антибиотики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ПОДСКАЖИТЕ, ДЕФИЦИТ КАКОГО ВИТАМИНА ПРИВОДИТ К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НАРУШЕНИЮ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ДЕТОРОДНОЙ ФУНКЦИИ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витамин</w:t>
      </w:r>
      <w:r w:rsidRPr="00602ECB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витамин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витамин</w:t>
      </w:r>
      <w:r w:rsidRPr="00602ECB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витамин</w:t>
      </w:r>
      <w:r w:rsidRPr="00602ECB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В15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ДЛЯ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ОБРАБОТКИ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ИНЪЕКЦИОННОГО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ПОЛЯ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ПРИМЕНЯЮТ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спирт</w:t>
      </w:r>
      <w:r w:rsidRPr="00602ECB">
        <w:rPr>
          <w:rFonts w:ascii="Times New Roman" w:eastAsia="Times New Roman" w:hAnsi="Times New Roman" w:cs="Times New Roman"/>
          <w:spacing w:val="60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этиловый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перекись водорода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хлорофиллипт</w:t>
      </w:r>
      <w:proofErr w:type="spellEnd"/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протаргол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СИНОНИМ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ПРЕПАРАТА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ИМОДИУМ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А)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лоперамид</w:t>
      </w:r>
      <w:proofErr w:type="spellEnd"/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Б)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хилак</w:t>
      </w:r>
      <w:proofErr w:type="spellEnd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-форте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В)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эспумизан</w:t>
      </w:r>
      <w:proofErr w:type="spellEnd"/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регулакс</w:t>
      </w:r>
      <w:proofErr w:type="spellEnd"/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ОБЪЯСНИТЕ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ПАЦИЕНТУ,</w:t>
      </w: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КАКИЕ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ГОРМОНАЛЬНЫЕ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ПРЕПАРАТЫ,</w:t>
      </w:r>
      <w:r w:rsidRPr="00602ECB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ОБЛАДАЮТ</w:t>
      </w:r>
      <w:r w:rsidRPr="00602ECB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ПРОТИВОВОСПАЛИТЕЛЬНЫМИ</w:t>
      </w:r>
      <w:r w:rsidRPr="00602ECB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СВОЙСТВАМИ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глюкокортикоиды</w:t>
      </w:r>
      <w:proofErr w:type="spellEnd"/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препараты гормонов щитовидной железы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препараты гормонов задней доли гипофиза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гестагены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ТЕРРИТОРИЯ</w:t>
      </w:r>
      <w:r w:rsidRPr="00602EC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АПТЕКИ,</w:t>
      </w:r>
      <w:r w:rsidRPr="00602EC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СПЕЦИАЛЬНО</w:t>
      </w:r>
      <w:r w:rsidRPr="00602EC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СКОНСТРУИРОВАННАЯ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ОБОРУДОВАННАЯ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ЦЕЛЬЮ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СНИЖЕНИЯ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ПРОНИКНОВЕНИЯ,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ОБРАЗОВАНИЯ И ЗАДЕРЖКИ В НЕЙ МИКРОБИОЛОГИЧЕСКИХ И ДРУГИХ</w:t>
      </w:r>
      <w:r w:rsidRPr="00602ECB">
        <w:rPr>
          <w:rFonts w:ascii="Times New Roman" w:eastAsia="Times New Roman" w:hAnsi="Times New Roman" w:cs="Times New Roman"/>
          <w:b/>
          <w:spacing w:val="-58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ЗАГРЯЗНЕНИЙ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асептический блок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воздушный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шлюз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моечная-стерилизационная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дистилляционная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ВИД УБОРКИ ПЕРЕД НАЧАЛОМ РАБОТЫ В ПОМЕЩЕНИЯХ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АПТЕКИ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влажная с применением дезинфицирующих средств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сухая, затем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влажная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влажная без применения дезинфицирующих средств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сухая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КРАТНОСТЬ ПРОВЕДЕНИЯ ГЕНЕРАЛЬНОЙ УБОРКИ</w:t>
      </w:r>
      <w:r w:rsidRPr="00602ECB"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ПРОИЗВОДСТВЕННЫХ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ПОМЕЩЕНИЙ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не реже одного раза в неделю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1 раз в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месяц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реже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1 раза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квартал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ежедневно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окончании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САНИТАРНЫЙ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ДЕНЬ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АПТЕКЕ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ПРОВОДИТСЯ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месяц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не реже 1 раза в неделю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1 раза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квартал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ежедневно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окончании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КРАТНОСТЬ ПРОВЕДЕНИЯ ВЛАЖНОЙ УБОРКИ ПОМЕЩЕНИЙ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АПТЕКИ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(ПОЛОВ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ОБОРУДОВАНИЯ)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ежедневно перед началом работы</w:t>
      </w:r>
      <w:r w:rsidRPr="00602ECB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реже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1 раза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неделю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не реже 2 раз в неделю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1 раз в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месяц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СМЕНА САНИТАРНОЙ ОДЕЖДЫ ПЕРСОНАЛОМ АПТЕКИ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ДОЛЖНА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ПРОИЗВОДИТЬСЯ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2 раза в неделю</w:t>
      </w:r>
      <w:r w:rsidRPr="00602ECB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1 раз в неделю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ежедневно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месяц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ПЕРСОНАЛУ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АПТЕК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ЗАПРЕЩАЕТСЯ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выходить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за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пределы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аптеки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санитарной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одежде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обуви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оповещать руководителя об отклонениях в состоянии здоровья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перед посещением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туалета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снимать халат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 в периоды распространения острых респираторных заболеваний носить на лице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марлевую повязку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ВЕТОШЬ, ПРЕДНАЗНАЧЕННУЮ ДЛЯ УБОРКИ, ПО ОКОНЧАНИИ</w:t>
      </w:r>
      <w:r w:rsidRPr="00602ECB"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РАБОТЫ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ХРАНЯТ В ТАРЕ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промаркированной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дезинфицированной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стерилизованной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открытой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СОТРУДНИКИ АПТЕКИ В ПЕРИОД РАСПРОСТРАНЕНИЯ</w:t>
      </w:r>
      <w:r w:rsidRPr="00602ECB"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ОСТРЫХ РЕСПИРАТОРЫХ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ЗАБОЛЕВАНИЙ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ДОЛЖНЫ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носить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лице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марлевые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повязки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надевать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санитарную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одежду</w:t>
      </w:r>
      <w:r w:rsidRPr="00602ECB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обувь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ежедневно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дезинфицировать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санитарную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одежду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обрабатывать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руки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дезинфицирующими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средствами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каждые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РАБОТНИКИ АПТЕКИ ПРИ ПОСТУПЛЕНИИ НА РАБОТУ</w:t>
      </w:r>
      <w:r w:rsidRPr="00602ECB"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ПРОХОДЯТ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медицинский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осмотр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(обследование)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экспертизу профессиональной пригодности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профилактический осмотр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консультацию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терапевта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ПЕРИОДИЧНОСТЬ ПРОХОЖДЕНИЯ РАБОТНИКАМИ АПТЕКИ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ПРОФИЛАКТИЧЕСКИХ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МЕДИЦИНСКИХ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ОСМОТРОВ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1 раз в год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раза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1 раз в квартал</w:t>
      </w:r>
      <w:r w:rsidRPr="00602ECB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ЛИЧНЫЙ ДОКУМЕНТ СОТРУДНИКА, В КОТОРЫЙ ВНОСЯТСЯ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РЕЗУЛЬТАТЫ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МЕДИЦИНСКОГО ОСМОТРА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личная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медицинская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книжка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полис обязательного медицинского страхования (ОМС)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медицинская карта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медицинский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сертификат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ПРАВИЛА ПОВЕДЕНИЯ ПЕРСОНАЛА ПРИ РАБОТЕ В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АСЕПТИЧЕСКИХ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УСЛОВИЯХ РАЗРЕШАЮТ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надевать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стерильную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одежду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носить часы и ювелирные украшения</w:t>
      </w:r>
      <w:r w:rsidRPr="00602ECB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использовать косметику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использовать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аэрозольные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дезодоранты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lastRenderedPageBreak/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ПОМЕЩЕНИЕ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АПТЕКИ,</w:t>
      </w: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ПРЕДНАЗНАЧЕННОЕ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ДЛЯ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ИЗГОТОВЛЕНИЯ</w:t>
      </w:r>
      <w:r w:rsidRPr="00602EC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И</w:t>
      </w:r>
      <w:r w:rsidRPr="00602ECB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ФАСОВКИ</w:t>
      </w:r>
      <w:r w:rsidRPr="00602ECB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НЕСТЕРИЛЬНЫХ</w:t>
      </w:r>
      <w:r w:rsidRPr="00602ECB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ЛЕКАРСТВЕННЫХ</w:t>
      </w:r>
      <w:r w:rsidRPr="00602ECB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СРЕДСТВ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ассистентская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распаковочная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В)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аналитическая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асептическая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КАТЕГОРИИ РАБОТНИКОВ, С КОТОРЫМИ ПРОВОДЯТ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ВВОДНЫЙ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ИНСТРУКТАЖ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вновь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принятыми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работу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сотрудниками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работниками,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выполняющими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разовые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работы,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связанные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прямыми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обязанностями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специальности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нарушившими требования охраны труда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получившими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травму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рабочем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ЦЕЛЬ ПРОВЕДЕНИЯ ПЕРВИЧНОГО ИНСТРУКТАЖА НА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РАБОЧЕМ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МЕСТЕ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ознакомление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производственным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процессом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повторения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правил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безопасной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введения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действие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новых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инструкций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охране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труда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 выполнения работниками разовых работ, не связанных с прямыми обязанностями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специальности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ПОВТОРНЫЙ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ИНСТРУКТАЖ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ПРОВОДИТСЯ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каждые 6 месяцев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2 раза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квартал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возникновении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аварийной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ситуации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или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несчастного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случая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ОТВЕТСТВЕННЫЙ ЗА ВЕДЕНИЕ И ХРАНЕНИЕ ЖУРНАЛОВ ПО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ТЕХНИКЕ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БЕЗОПАСНОСТИ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назначается руководителем аптечной организации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руководитель организации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провизор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аптеки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фармацевт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со стажем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более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ОРГАНИЗАЦИЯ</w:t>
      </w: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ПЕРИОДИЧЕСКИХ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МЕДИЦИНСКИХ</w:t>
      </w: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ОСМОТРОВ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ОСУЩЕСТВЛЯЕТСЯ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 СЧЕТ</w:t>
      </w:r>
      <w:r w:rsidRPr="00602EC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СРЕДСТВ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работодателя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собственных средств сотрудника аптеки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обязательного медицинского страхования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спонсоров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ПЕРВООЧЕРЕДНЫЕ ДЕЙСТВИЯ РУКОВОДИТЕЛЯПРИ</w:t>
      </w:r>
      <w:r w:rsidRPr="00602ECB"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НЕСЧАСТНОМ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СЛУЧАЕ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АПТЕЧНОЙ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ОРГАНИЗАЦИИ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организовать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первую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помощь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пострадавшему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проинформировать о несчастном случае вышестоящую организацию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провести повторный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инструктаж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принять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меры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расследованию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несчастного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случая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ПРАВИЛА</w:t>
      </w: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ПОЖАРНОЙ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БЕЗОПАСНОСТИ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ЗАПРЕЩАЮТ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тушить водой и пенным огнетушителем возгорание в электроустановка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тушить очаг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возгорания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самостоятельно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информировать работников пожарной охраны о местах хранения ядовитых и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взрывоопасных веществ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проводить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эвакуацию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людей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самостоятельно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ДВЕРИ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ЭВАКУЦИОННЫХ</w:t>
      </w: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ВЫХОДОВ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ДОЛЖНЫ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открываться в направлении выхода из здания</w:t>
      </w:r>
      <w:r w:rsidRPr="00602ECB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закрываться снаружи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замками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иметь один комплект ключей у ответственного лица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изготовлены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из негорючих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материалов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МЫТЬ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ДЕЗИНФИЦИРОВАТЬ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РУКИ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СЛЕДУЕТ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после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снятия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верхней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одежды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после одевания санитарной одежды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после одевания санитарной обуви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после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входа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гардеробную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ЛИЧНЫЕ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ЛЕКАРСТВЕННЫЕ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СРЕДСТВА</w:t>
      </w: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СЛЕДУЕТ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ХРАНИТЬ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гардеробной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производственном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в помещениях хранения лекарственных средств</w:t>
      </w:r>
      <w:r w:rsidRPr="00602ECB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кармане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халата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ПРОГУЛОМ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СЧИТАЕТСЯ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отсутствие на рабочем месте без уважительных причин более четырех часов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подряд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течение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рабочего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дня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отсутствие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рабочем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месте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без уважительных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причин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течение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всего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рабочего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дня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отсутствие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рабочем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месте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без</w:t>
      </w:r>
      <w:r w:rsidRPr="00602ECB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уважительных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причин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более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двух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часов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подряд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течение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рабочего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дня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опоздание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более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чем на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15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минут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ОСНОВНОЙ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ЗАДАЧЕЙ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ОХРАНЫ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ТРУДА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ЯВЛЯЕТСЯ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создание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постоянное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поддержание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здоровых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безопасных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условий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труда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ликвидация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несчастных случаев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производстве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обеспечение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безопасности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производстве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обеспечение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выполнения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законов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охране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труда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ОБУЧЕНИЮ ПО ОХРАНЕ ТРУДА И ПРОВЕРКЕ ТРЕБОВАНИЙ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ЗНАНИЙ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ОХРАНЫ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ТРУДА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ПОДЛЕЖАТ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все работники организации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только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руководитель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только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работники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службы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охраны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труда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инженер по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охране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труда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ДОКУМЕНТОМ, В КОТОРЫЙ ВКЛЮЧАЮТСЯ ОСНОВНЫЕ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ПОЛОЖЕНИЯ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УСЛОВИЙ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ТРУДА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ОРГАНИЗАЦИИ,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ЯВЛЯЕТСЯ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коллективный договор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ежегодный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отчет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отчет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травматизму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профзаболеваниям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паспорт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санитарно-технического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состояния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СРОК РАССЛЕДОВАНИЯ НЕСЧАСТНЫХ СЛУЧАЕВ СО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СМЕРТЕЛЬНЫМ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ИСХОДОМ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СОСТАВЛЯЕТ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15 дней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дней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10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дней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7 дней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ТРАВМАТИЗМОМ</w:t>
      </w: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ЯВЛЯЕТСЯ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совокупность травм, повторяющихся у аптечных работников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нарушение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функций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организма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случай воздействия на работника опасного фактора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нарушение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анатомической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целостности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организма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ВИДАМ</w:t>
      </w: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ОТВЕТСТВЕННОСТИ,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ПРЕДУСМОТРЕННЫМ</w:t>
      </w: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НАРУШЕНИЕ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ОХРАНЫ ТРУДА, ОТНОСЯТ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дисциплинарную,</w:t>
      </w:r>
      <w:r w:rsidRPr="00602ECB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административную,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уголовную,</w:t>
      </w:r>
      <w:r w:rsidRPr="00602ECB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материальную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дисциплинарную и материальную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административную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уголовную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Г)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дисциплинарную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административную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РАССЛЕДОВАНИЕ НЕСЧАСТНЫХ СЛУЧАЕВ НА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ПРОИЗВОДСТВЕ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ОСУЩЕСТВЛЯЕТСЯ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комиссией, назначенной руководителем предприятия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отделом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охраны труда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органом внутренних дел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профсоюзным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комитетом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ЗАГОТОВКА ЯДОВИТОГО ЛЕКАРСТВЕННОГО</w:t>
      </w:r>
      <w:r w:rsidRPr="00602ECB"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РАСТИТЕЛЬНОГО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СЫРЬЯ РАЗРЕШАЕТСЯ: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только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совершеннолетним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сборщикам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после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прохождения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инструктажа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беременным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женщинам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школьникам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кормящим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женщинам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ДЕЙСТВИЯ ФАРМАЦЕВТА ПОСЛЕ ЗАГОТОВКИ ЯДОВИТОГО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ЛЕКАРСТВЕННОГО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РАСТИТЕЛЬНОГО СЫРЬЯ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промыть кожу и слизистые поверхности, подвергшиеся действию ядовитых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веществ,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1-2% раствором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гидрокарбоната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натрия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промыть кожу и слизистые поверхности, подвергнутые действию ядовитых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веществ,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1-2%</w:t>
      </w:r>
      <w:r w:rsidRPr="00602ECB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уксусной кислотой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промыть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руки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этиловым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спиртом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70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%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вымыть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руки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лицо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1-2%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уксусной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кислотой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ОСНОВНЫЕ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МЕРЫ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ПРОФИЛАКТИКИ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ОКАЗАНИЯ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ПЕРВОЙ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ПОМОЩИ ПРИ ОТРАВЛЕНИЯХ ЯДОВИТЫМИ ЛЕКАРСТВЕННЫМИ</w:t>
      </w:r>
      <w:r w:rsidRPr="00602E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РАСТЕНИЯМИ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вызвать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рвоту,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промыть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кишечник,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принять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солевой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слабительный,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теплого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молока,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слизистого отвара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выпить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много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воды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выпить слабительный сбор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выпить сладкий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чай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СПОСОБ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ОБРАБОТКИ</w:t>
      </w: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ВЕТОШИ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ПОСЛЕ</w:t>
      </w: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УБОРКИ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ПРОИЗВОДСТВЕННОГО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ОБОРУДОВАНИЯ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дезинфекция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полоскание водой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стерилизация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сушка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развешанном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виде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lastRenderedPageBreak/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КРОВОТЕЧЕНИЕ,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КОТОРОМ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КРОВЬ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ВЫБРАСЫВАЕТСЯ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ПУЛЬСИРУЮЩЕЙ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СТРУЁЙ АЛОГО ЦВЕТА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артериальное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венозное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капиллярное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паренхиматозное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КРОВОТЕЧЕНИЕ, ПРИ КОТОРОМ КРОВЬ ВЫТЕКАЕТ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МЕДЛЕННО,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ТЁМНО-КРАСНОГО ЦВЕТА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венозное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капиллярное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паренхиматозное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артериальное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6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ПОКАЗАНИЕ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ДЛЯ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НАЛОЖЕНИЯ</w:t>
      </w: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ЖГУТА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артериальное кровотечение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венозное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кровотечение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капиллярное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кровотечение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паренхиматозное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кровотечение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207.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ПРИЗНАК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АНАФИЛАКТИЧЕСКОГО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ШОКА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резкое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падение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артериального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давления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резкое повышение артериального давления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тахикардия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спазмы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208.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ПРИЗНАК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КРАПИВНИЦЫ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А)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зудящиеся</w:t>
      </w:r>
      <w:proofErr w:type="spellEnd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волдыри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слабость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рвота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повышение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артериального давления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209.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ПРИЗНАК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ИНФАРКТА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МИОКАРДА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интенсивная боль за грудиной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тремор конечностей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покалывание в области сердца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головокружение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210.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ПРИЗНАКАМ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ГИПЕРТОНИЧЕСКОГО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КРИЗА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ОТНОСЯТ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внезапное резкое повышение артериального давления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удушье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В) потеря сознания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судороги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211.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ПРИЗНАК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ЭПИЛЕПТИЧЕСКОГО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ПРИПАДКА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клонические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судороги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Б)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демонстративность</w:t>
      </w:r>
      <w:proofErr w:type="spellEnd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поведения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боль в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области сердца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брадикардия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212.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ПОМОЩЬ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ГИПЕРТОНИЧЕСКОМ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КРИЗЕ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сублингвально</w:t>
      </w:r>
      <w:proofErr w:type="spellEnd"/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капотен</w:t>
      </w:r>
      <w:proofErr w:type="spellEnd"/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приподнять ножной конец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напоить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горячим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чаем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отправить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поликлинику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213.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ПРИЗНАК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ПРИСТУПА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БРОНХИАЛЬНОЙ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АСТМЫ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экспираторная одышка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сухой кашель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кровохарканье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кашель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«ржавой»</w:t>
      </w:r>
      <w:r w:rsidRPr="00602ECB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мокротой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214.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КРОВОТЕЧЕНИЕ</w:t>
      </w: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ИЗ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МЕЛКИХ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ВЕН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ОСТАНАВЛИВАЮТ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давящей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повязкой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асептической</w:t>
      </w:r>
      <w:r w:rsidRPr="00602ECB">
        <w:rPr>
          <w:rFonts w:ascii="Times New Roman" w:eastAsia="Times New Roman" w:hAnsi="Times New Roman" w:cs="Times New Roman"/>
          <w:spacing w:val="60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повязкой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В)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окклюзионной</w:t>
      </w:r>
      <w:proofErr w:type="spellEnd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повязкой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корригирующей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повязкой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215. ПРОТИВОПОКАЗАНИЕ ПРИ ПЕРВОЙ ПОМОЩИ В СЛУЧАЕ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ПЕРЕЛОМА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вставлять на место обломки костей и вправлять на место вышедшую кость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проводить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иммобилизацию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поврежденных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конечностей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останавливать кровотечение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обезболивание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216.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ПРИЗНАК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БИОЛОГИЧЕСКОЙ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СМЕРТИ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симптом «кошачьего глаза»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отсутствие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дыхания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отсутствие рефлексов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остановка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сердца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217.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ПРИЗНАК ОТЕКА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ЛЕГКОГО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кашель с пенистой мокротой розового цвета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кашель с</w:t>
      </w:r>
      <w:r w:rsidRPr="00602ECB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«ржавой»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мокротой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охриплость, лающий кашель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брадикардия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218.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ПЕРВАЯ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ПОМОЩЬ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ОТЕКЕ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ЛЕГКОГО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обеспечить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доступ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свежего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воздуха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введение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бронхолитиков</w:t>
      </w:r>
      <w:proofErr w:type="spellEnd"/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введение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жаропонижающих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введение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противовоспалительных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219.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ПЕРВАЯ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ПОМОЩЬ ПРИ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ПИЩЕВОМ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ОТРАВЛЕНИИ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промыть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желудок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введение антибиотиков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обезболивание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введение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гормонов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220.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ПРОТИВОПОКАЗАНИЕ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ОТКРЫТЫХ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ТРАВМАХ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ЖИВОТА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вправлять выпавшие внутренние органы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наложить асептическую повязку на рану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обезболивание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срочная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госпитализация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221.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ПЕРВАЯ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ПОМОЩЬ ПРИ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ТЕРМИЧЕСКОМ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ОЖОГЕ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СТЕПЕНИ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обливание холодной водой, до исчезновения боли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смазать маслом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срочная госпитализация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наложить мазь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222.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ХАРАКТЕР</w:t>
      </w: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БОЛИ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СТЕНОКАРДИИ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давящая боль за грудиной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жжение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за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грудиной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колющая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боль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опоясывающая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боль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223.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ПЕРВАЯ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ПОМОЩЬ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ПРИСТУПЕ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СТЕНОКАРДИИ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нитроглицерин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моночинкве</w:t>
      </w:r>
      <w:proofErr w:type="spellEnd"/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В) аспирин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кардикет</w:t>
      </w:r>
      <w:proofErr w:type="spellEnd"/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224.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ПРИЗНАК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КАРДИОГЕННОГО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ШОКА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падение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артериального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давления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повышение</w:t>
      </w:r>
      <w:r w:rsidRPr="00602ECB">
        <w:rPr>
          <w:rFonts w:ascii="Times New Roman" w:eastAsia="Times New Roman" w:hAnsi="Times New Roman" w:cs="Times New Roman"/>
          <w:spacing w:val="60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артериального</w:t>
      </w:r>
      <w:r w:rsidRPr="00602ECB">
        <w:rPr>
          <w:rFonts w:ascii="Times New Roman" w:eastAsia="Times New Roman" w:hAnsi="Times New Roman" w:cs="Times New Roman"/>
          <w:spacing w:val="60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давления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кашель с отделением розовой мокроты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сухой кашель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225. ОТЛИЧИЕ ХАРАКТЕРА БОЛИ ПРИ ИНФАРКТЕ МИОКАРДА ОТ</w:t>
      </w:r>
      <w:r w:rsidRPr="00602ECB"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ПРИСТУПА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СТЕНОКАРДИИ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жгучая боль за грудиной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давящая боль за грудиной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колющая боль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опоясывающая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боль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226.  ОТЛИЧИТЕЛЬНЫЙ ПРИЗНАК ПЕРВОЙ МЕДИКАМЕНТОЗНОЙ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ПОМОЩИ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 ИНФАРКТЕ МИОКАРДА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отсутствие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эффекта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приема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нитроглицерина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эффект от приема нитроглицерина через 1-2 минуты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эффект от приема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валидола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эффект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приема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баралгина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227.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ПРИЗНАК ИСТЕРИЧЕСКОГО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ПРИСТУПА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А)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демонстративность</w:t>
      </w:r>
      <w:proofErr w:type="spellEnd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поведения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клонические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судороги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брадикардия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боль в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области сердца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228.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ДЕЙСТВИЯМ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РАМКАХ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ПЕРВОЙ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ПОМОЩИ</w:t>
      </w: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ИСТЕРИЧЕСКОМ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ПРИСТУПЕ</w:t>
      </w:r>
      <w:r w:rsidRPr="00602E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ОТНОСЯТ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успокоить окружающих, перенести больного в спокойное место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уговаривать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дать успокоительные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доступ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воздуха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229.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ПРИЗНАК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ОТМОРОЖЕНИЯ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III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СТЕПЕНИ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появление</w:t>
      </w:r>
      <w:r w:rsidRPr="00602ECB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некроза</w:t>
      </w:r>
      <w:r w:rsidRPr="00602ECB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тканей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бледность кожных покровов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появление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пузырей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Г)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гипертермия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230.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ПРИЗНАК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СОЛНЕЧНОГО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УДАРА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выраженная головная боль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повышенное потоотделение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тремор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конечностей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гипертония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231.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ПЕРВАЯ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ПОМОЩЬ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СОЛНЕЧНОМ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УДАРЕ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охлаждающий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компресс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погружение в холодную ванну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горячее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питьѐ</w:t>
      </w:r>
      <w:proofErr w:type="spellEnd"/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обезболивание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232.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ОСЛОЖНЕНИЕ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ПИЩЕВОГО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ОТРАВЛЕНИЯ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обезвоживание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повышение артериального давления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гипотермия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дизартрия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233. ПЕРВИЧНЫЙ УЧЕТ РАСХОДА ТОВАРОВ НА ХОЗЯЙСТВЕННЫЕ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НУЖДЫ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ВЕДЕТСЯ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журнале учета расхода медицинских товаров на хозяйственные нужды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реестре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выписанных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счетов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инвентарной книге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кассовой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книге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234.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ФАРМАЦЕВТИЧЕСКУЮ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ЭКСПЕРТИЗУ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РЕЦЕПТА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ПРОВОДИТ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фармацевт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врач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фельдшер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фармаколог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235. РЕЦЕПТ НА БЛАНКЕ ФОРМЫ № 107-1/У ПОДПИСЫВАЕТСЯ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ВРАЧОМ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 ЗАВЕРЯЕТСЯ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личной</w:t>
      </w:r>
      <w:r w:rsidRPr="00602ECB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печатью</w:t>
      </w:r>
      <w:r w:rsidRPr="00602ECB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врача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печатью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«Для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рецептов»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круглой печатью медицинской организации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гербовой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печатью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медицинской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lastRenderedPageBreak/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236. НЕПРАВИЛЬНО ВЫПИСАННЫЕ РЕЦЕПТЫ В АПТЕЧНОЙ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ОРГАНИЗАЦИИ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погашаются штампом «рецепт недействителен», заносятся в журнал неправильно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выписанных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рецептов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уничтожаются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погашаются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штампом «рецепт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недействителен»</w:t>
      </w:r>
      <w:r w:rsidRPr="00602ECB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остаются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погашаются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штампом «рецепт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недействителен»</w:t>
      </w:r>
      <w:r w:rsidRPr="00602ECB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остаются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организации,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больному</w:t>
      </w:r>
      <w:r w:rsidRPr="00602ECB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вместо рецепта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возвращается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сигнатура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237.</w:t>
      </w: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ПРИХОДНЫЕ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РАСХОДНЫЕ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КАССОВЫЕ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ОПЕРАЦИИ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ОТРАЖАЮТ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ДВИЖЕНИЕ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денежных средств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товаров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нематериальных активов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основных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средств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238. К ОСНОВНЫМ ЗАДАЧАМ ФАРМАЦЕВТИЧЕСКОЙ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ЭКСПЕРТИЗЫ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РЕЦЕПТА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ОТНОСЯТСЯ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ВСЕ,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КРОМЕ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определения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стоимости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лекарства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(таксировка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рецепта)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определения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правомочности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лица,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выписавшего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рецепт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установления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соответствия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формы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рецептурного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бланка,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наличия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основных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дополнительных реквизитов рецепта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установления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срока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действия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рецепта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239.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ПРИХОДНЫЕ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РАСХОДНЫЕ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КАССОВЫЕ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ОПЕРАЦИИ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РЕГИСТРИРУЮТСЯ В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кассовой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книге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журнале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кассира-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операциониста</w:t>
      </w:r>
      <w:proofErr w:type="spellEnd"/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реестре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выписанных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покупателям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счетов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журнале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учета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движения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товаров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выручки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прикрепленной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мелкорозничной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сети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240. ДОКУМЕНТ, В КОТОРОМ СОДЕРЖАТСЯ СВЕДЕНИЯ О</w:t>
      </w:r>
      <w:r w:rsidRPr="00602E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ФАКТИЧЕСКОМ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НАЛИЧИИ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ТОВАРНО-МАТЕРИАЛЬНЫХ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ЦЕННОСТЕЙ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акт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инвентаризации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журнал предметно- количественного учета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приказ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проведении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инвентаризации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товарная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накладная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241. УЧЕТ ПОСТУПЛЕНИЯ ВАКЦИН, КРОМЕ ПРИХОДНОЙ ЧАСТИ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ТОВАРНОГО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ОТЧЕТА,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НЕОБХОДИМО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ОТРАЗИТЬ</w:t>
      </w:r>
      <w:r w:rsidRPr="00602E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журнале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учета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движения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иммунобиологических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лекарственных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препаратов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журнале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регистрации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операций,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связанных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оборотом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НС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ПВ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журнале учета операций, связанных с обращением ядовитых и</w:t>
      </w:r>
      <w:r w:rsidRPr="00602ECB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сильнодействующих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веществ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журнале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учета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ЛП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ограниченным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сроком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годности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242.</w:t>
      </w: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ПОРЯДОК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ВЕДЕНИЯ</w:t>
      </w: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УЧЕТА</w:t>
      </w: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ЛЕКАРСТВЕННЫХ</w:t>
      </w: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ПРЕПАРАТОВ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 ОГРАНИЧЕННЫМ СРОКОМ ГОДНОСТИ В АПТЕЧНОЙ ОРГАНИЗАЦИИ</w:t>
      </w:r>
      <w:r w:rsidRPr="00602E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УСТАНАВЛИВАЕТСЯ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руководителем организации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лицензирующим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органом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органом исполнительной власти субъекта РФ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органом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законодательной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власти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субъекта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РФ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243. СПИСАНИЕ ТОВАРНЫХ ПОТЕРЬ (ЕСТЕСТВЕННОЙ УБЫЛИ,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БОЯ,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ПОРЧИ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ПР.) В АПТЕКЕ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ПРОИЗВОДИТСЯ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ОСНОВАНИИ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акта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ведомости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описи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справки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244. ВЫРУЧКА РОЗНИЧНОЙ СЕТИ ЕЖЕДНЕВНО СДАЕТСЯ В</w:t>
      </w:r>
      <w:r w:rsidRPr="00602ECB"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КАССУ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АПТЕКИ И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ОТРАЖАЕТСЯ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кассовой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книге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рецептурном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журнале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расходной части «товарного отчета»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приходной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части «товарного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отчета»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245.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ИТОГИ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ИНВЕНТАРИЗАЦИИ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ФИКСИРУЮТСЯ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акте результатов инвентаризации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инвентаризационной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описи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приказе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проведении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инвентаризации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акте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порче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товарно-материальных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ценностей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246. НА РЕЦЕПТУРНОМ БЛАНКЕ ФОРМЫ 148-1/У-88 НЕ ДОЛЖНО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БЫТЬ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подписи руководителя медицинской организации</w:t>
      </w:r>
      <w:r w:rsidRPr="00602ECB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штампа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медицинской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личной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печати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врача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печати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медицинской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«Для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рецептов»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247. В ПОМЕЩЕНИЯХ ДЛЯ ХРАНЕНИЯ НА КАЖДУЮ ЕДИНИЦУ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ТОВАРА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>ДОЛЖЕН (-НА)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БЫТЬ</w:t>
      </w:r>
      <w:r w:rsidRPr="00602E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ОФОРМЛЕН(А)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стеллажная карточка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прайс-лист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товарная накладная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реестр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248.  ДЛЯ УЧЕТА СРОКОВ ГОДНОСТИ ЛЕКАРСТВЕННЫХ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ПРЕПАРАТОВ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 АПТЕЧНОМ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СКЛАДЕ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ВЕДЕТСЯ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стеллажная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карточка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карточка складского учета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ведомость выборки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инвентарная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карточка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249.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ИСПРАВЛЕНИЕ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ОШИБОК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НЕ ДОПУСКАЕТСЯ</w:t>
      </w:r>
      <w:r w:rsidRPr="00602EC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расходном кассовом ордере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кассовой книге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требовании-накладной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инвентаризационной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описи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250.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ВЫЯВЛЕННОЕ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ИНВЕНТАРИЗАЦИИ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РАСХОЖДЕНИЕ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ФАКТИЧЕСКОГО НАЛИЧИЯ ЦЕННОСТЕЙ И ДАННЫХ БУХГАЛТЕРСКОГО</w:t>
      </w:r>
      <w:r w:rsidRPr="00602ECB">
        <w:rPr>
          <w:rFonts w:ascii="Times New Roman" w:eastAsia="Times New Roman" w:hAnsi="Times New Roman" w:cs="Times New Roman"/>
          <w:b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УЧЕТА</w:t>
      </w:r>
      <w:r w:rsidRPr="00602EC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ОФОРМЛЯЮТ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актом результатов инвентаризации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инвентаризационной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описью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приказом о проведении инвентаризации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накладной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9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ОЖОГ С ПОВРЕЖДЕНИЕМ ГЛУБОКОЛЕЖАЩИХ ТКАНЕЙ И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ПОВЕРХНОСТЬЮ ЧЕРНОГО ЦВЕТА С ПРИЗНАКАМИ ОБУГЛИВАНИЯ</w:t>
      </w:r>
      <w:r w:rsidRPr="00602E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ЯВЛЯЕТСЯ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ОЖОГОМ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IV степени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III степени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II степени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 I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степени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numPr>
          <w:ilvl w:val="0"/>
          <w:numId w:val="19"/>
        </w:numPr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МИНИМАЛЬНАЯ ПРОДОЛЖИТЕЛЬНОСТЬ ОБЕДЕННОГО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ПЕРЕРЫВА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СОГЛАСНО ТК РФ,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СОСТАВЛЯЕТ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не менее 30 минут</w:t>
      </w:r>
      <w:r w:rsidRPr="00602ECB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не менее 45 минут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менее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менее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15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минут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lastRenderedPageBreak/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253.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РАСХОДНЫМ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ТОВАРНЫМ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ОПЕРАЦИЯМ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ОТНОСЯТСЯ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реализация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товара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населению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Б)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дооценка</w:t>
      </w:r>
      <w:proofErr w:type="spellEnd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 лабораторно-фасовочному журналу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получение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товара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оптовика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перевод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товара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тару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254.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ДОКУМЕНТ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ДЛЯ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УЧЕТА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ЭКСТЕМПОРАЛЬНОЙ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РЕЦЕПТУРЫ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рецептурный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журнал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журнал учета рецептуры</w:t>
      </w:r>
      <w:r w:rsidRPr="00602ECB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квитанционная книжка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чековая книжка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255. РЕАЛИЗАЦИЯ ТОВАРОВ ЧЕРЕЗ МЕЛКОРОЗНИЧНУЮ СЕТЬ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ОПРЕДЕЛЯЕТСЯ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выручкой, сдаваемой в кассу аптеки</w:t>
      </w:r>
      <w:r w:rsidRPr="00602ECB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результатами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инвентаризации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товарным отчетом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отчетом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кассира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256.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ВЫРУЧКА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МЕЛКОРОЗНИЧНОЙ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СЕТИ,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СДАВАЕМАЯ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КАССУ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АПТЕКИ,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ОФОРМЛЯЕТСЯ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приходным кассовым ордером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расходным кассовым ордером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доверенностью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счетом-фактурой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257. РАБОТНИК МЕДИЦИНСКОЙ ОРГАНИЗАЦИИ ПРИ</w:t>
      </w:r>
      <w:r w:rsidRPr="00602ECB"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ПОЛУЧЕНИИ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ТОВАРА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ДОЛЖЕН ПРЕДЪЯВИТЬ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доверенность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пропуск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накладную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разрешение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главного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врача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258. В АКТЕ ИЗЪЯТИЯ ЛЕКАРСТВЕНЫХ СРЕДСТВ В КОНТРОЛЬНО-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АНАЛИТИЧЕСКУЮ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ЛАБОРАТОРИЮ УКАЗЫВАЕТСЯ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ВСЕ,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КРОМЕ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срока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изъятия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наименования изъятых препаратов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стоимости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причины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изъятия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lastRenderedPageBreak/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259.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РАСХОДНЫЙ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КАССОВЫЙ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ОРДЕР</w:t>
      </w:r>
      <w:r w:rsidRPr="00602EC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ПОДПИСЫВАЮТ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руководитель аптеки, бухгалтер, кассир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руководитель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аптеки,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бухгалтер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бухгалтер,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кассир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руководитель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аптеки,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кассир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260. ПРИ ВЫДАЧЕ ДЕНЕГ ПО РАСХОДНОМУ КАССОВОМУ ОРДЕРУ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КАССИР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ТРЕБУЕТ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паспорт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ИНН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СНИЛС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полис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ОМС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261. ДОКУМЕНТ ДЛЯ ЗАНЕСЕНИЯ НАИМЕНОВАНИЙ ТОВАРОВ ВО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ВРЕМЯ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ИНВЕНТАРИЗАЦИИ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инвентаризационная опись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сводная опись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сличительная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ведомость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акт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результатов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инвентаризации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262 ДОКУМЕНТ ДЛЯ ПОДСЧЕТА ДЕНЕЖНОЙ СУММЫ ВСЕХ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ТОВАРОВ ВО ВРЕМЯ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ИНВЕНТАРИЗАЦИИ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сводная опись инвентаризационных листов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инвентаризационная опись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сличительная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ведомость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акт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результатов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инвентаризации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263.  ДОКУМЕНТ, КОТОРЫЙ ОФОРМЛЯЕТСЯ МАТЕРИАЛЬНО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ОТВЕТСТВЕННЫМ</w:t>
      </w:r>
      <w:r w:rsidRPr="00602EC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ЛИЦОМ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ПЕРЕД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НАЧАЛОМ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ИНВЕНТАРИЗАЦИИ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товарный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отчет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товарная</w:t>
      </w:r>
      <w:r w:rsidRPr="00602ECB">
        <w:rPr>
          <w:rFonts w:ascii="Times New Roman" w:eastAsia="Times New Roman" w:hAnsi="Times New Roman" w:cs="Times New Roman"/>
          <w:spacing w:val="60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накладная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требование-накладная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подписка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264. ДОКУМЕНТ, ОФОРМЛЯЕМЫЙ ПРИ ПРИЕМЕ НАЛИЧНЫХ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ДЕНЕЖНЫХ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СРЕДСТВ В КАССУ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приходный кассовый ордер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расходный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кассовый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ордер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объявление на взнос наличными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препроводительная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ведомость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265.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ЗАПИСЬ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«ЖУРНАЛЕ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УЧЕТА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ДВИЖЕНИЯ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ТОВАРА»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ЗАВЕРЯЕТСЯ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ПОДПИСЬЮ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материально-ответственного лица, принимающего товар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руководителя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аптеки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руководителя поставщика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независимого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эксперта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266. ДОКУМЕНТ, В КОТОРОМ ФИКСИРУЕТСЯ РЕЗУЛЬТАТ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ПРИЕМКИ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ТОВАРА</w:t>
      </w:r>
      <w:r w:rsidRPr="00602E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КОЛИЧЕСТВУ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МЕСТ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СКЛАДЕ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журнал учета движения товара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журнал</w:t>
      </w:r>
      <w:r w:rsidRPr="00602ECB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учета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тары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журнал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товародвижения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журнал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учета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оптового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отпуска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расчетов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покупателями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267. ВЫРУЧКА АПТЕЧНОГО КИОСКА, СДАВАЕМАЯ В КАССУ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АПТЕКИ,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ОФОРМЛЯЕТСЯ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приходным кассовым ордером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расходным кассовым ордером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доверенностью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счетом-фактурой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268. ДОКУМЕНТ ДЛЯ СДАЧИ ВЫРУЧКИ КАССИРОМ АПТЕКИ </w:t>
      </w:r>
      <w:proofErr w:type="gramStart"/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БАНКЕ</w:t>
      </w:r>
      <w:proofErr w:type="gramEnd"/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объявление на взнос наличными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препроводительная</w:t>
      </w:r>
      <w:r w:rsidRPr="00602ECB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ведомость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банковский перевод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платежное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поручение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269.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КНИГА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КАССИРА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ОПЕРАЦИОНИСТА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ДОЛЖНА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ЗАПОЛНЯТЬСЯ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ежедневно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дня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2 дня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раза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неделю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270. РАЗНИЦА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СУММИРУЮЩИХ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ДЕНЕЖНЫХ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СЧЁТЧИКОВ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КОНТРОЛЬНО-КАССОВОЙ ТЕХНИКИ НА КОНЕЦ ДНЯ И НА НАЧАЛО ДНЯ</w:t>
      </w:r>
      <w:r w:rsidRPr="00602ECB">
        <w:rPr>
          <w:rFonts w:ascii="Times New Roman" w:eastAsia="Times New Roman" w:hAnsi="Times New Roman" w:cs="Times New Roman"/>
          <w:b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ОПРЕДЕЛЯЕТ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выручку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заработную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плату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остаток на начало дня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Г)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остаток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конец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дня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271. ДОКУМЕНТ ПРОВЕДЕНИЯ УЧЕТА ВЫРУЧКИ, ПОЛУЧЕННОЙ С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ПРИМЕНЕНИЕМ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КОНТРОЛЬНО-КАССОВОЙ ТЕХНИКИ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журнал кассира-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операциониста</w:t>
      </w:r>
      <w:proofErr w:type="spellEnd"/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акт</w:t>
      </w:r>
      <w:r w:rsidRPr="00602ECB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учета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выручки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договор поставки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накладная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272. СТОИМОСТЬ ТОВАРОВ, ИЗРАСХОДОВАННЫХ В АПТЕКЕ НА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ХОЗЯЙСТВЕННЫЕ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НУЖДЫ, ОТНОСЯТ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издержки обращения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убытки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реализацию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товарные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потери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273. ПЕРЕД ВВЕДЕНИЕМ В ЭКСПЛУАТАЦИЮ, КОНТРОЛЬНО-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КАССОВАЯ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ТЕХНИКА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ДОЛЖНА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ПРОЙТИ</w:t>
      </w:r>
      <w:r w:rsidRPr="00602EC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РЕГИСТРАЦИЮ</w:t>
      </w:r>
      <w:r w:rsidRPr="00602E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налоговой инспекции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центробанке</w:t>
      </w:r>
      <w:proofErr w:type="spellEnd"/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заводе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производителе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регистрационном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центре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274. ДОКУМЕНТ, ВЫДАВАЕМЫЙ ПРИ РЕГИСТРАЦИИ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КОНТРОЛЬНО-КАССОВОЙ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ТЕХНИКИ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регистрационная карта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паспорт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свидетельство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акт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275. В СЛУЧАЕ НЕСООТВЕТСТВИЯ ФАКТИЧЕСКОГО НАЛИЧИЯ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ТОВАРОВ ИЛИ ОТКЛОНЕНИЯ ПО КАЧЕСТВУ ДАННЫМ, УКАЗАННЫМ В</w:t>
      </w:r>
      <w:r w:rsidRPr="00602E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СОПРОВОДИТЕЛЬНЫХ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ДОКУМЕНТАХ,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АПТЕЧНОЙ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ОРГАНИЗАЦИИ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ДОЛЖЕН</w:t>
      </w:r>
      <w:r w:rsidRPr="00602ECB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СОСТАВЛЯТЬСЯ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акт об установленном расхождении по количеству и качеству при приемке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товарно-материальных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ценностей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приѐмный</w:t>
      </w:r>
      <w:proofErr w:type="spellEnd"/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акт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рекламационный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акт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акт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приемке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товара,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поступившего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без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счета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поставщика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>276.  ПЕРВИЧНЫЙ ДОКУМЕНТ ДЛЯ ОФОРМЛЕНИЯ КАССОВЫХ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ОПЕРАЦИЙ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кассовый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ордер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платежная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ведомость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объявление на взнос наличными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расчетная ведомость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277.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ПРИХОДНЫЕ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РАСХОДНЫЕ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КАССОВЫЕ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ОРДЕРА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ИЛИ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ЗАМЕНЯЮЩИЕ ИХ ДОКУМЕНТЫ ДО ПЕРЕДАЧИ В КАССУ ОФОРМЛЯЮТСЯ</w:t>
      </w:r>
      <w:r w:rsidRPr="00602ECB">
        <w:rPr>
          <w:rFonts w:ascii="Times New Roman" w:eastAsia="Times New Roman" w:hAnsi="Times New Roman" w:cs="Times New Roman"/>
          <w:b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журнале регистрации приходных и расходных кассовых документов</w:t>
      </w:r>
      <w:r w:rsidRPr="00602ECB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журнале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кассира-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операциониста</w:t>
      </w:r>
      <w:proofErr w:type="spellEnd"/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кассовой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книге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регистрационной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карте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278.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ЛАБОРАТОРНО-ФАСОВОЧНЫМ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РАБОТАМ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СЧЕТ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ОКРУГЛЕНИЯ ЦЕНЫ ГОТОВОЙ ПРОДУКЦИИ В СТОРОНУ УВЕЛИЧЕНИЯ</w:t>
      </w:r>
      <w:r w:rsidRPr="00602ECB">
        <w:rPr>
          <w:rFonts w:ascii="Times New Roman" w:eastAsia="Times New Roman" w:hAnsi="Times New Roman" w:cs="Times New Roman"/>
          <w:b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СТОИМОСТИ</w:t>
      </w:r>
      <w:r w:rsidRPr="00602EC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ВОЗНИКАЕТ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А)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дооценка</w:t>
      </w:r>
      <w:proofErr w:type="spellEnd"/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60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уценка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надбавка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розничная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цена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279.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СТИМУЛИРУЮЩИМ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ВЫПЛАТАМ</w:t>
      </w: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ОТНОСЯТСЯ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премии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повышающий коэффициент за стаж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районный коэффициент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северный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коэффициент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280. ПРИХОДНЬГЕ И РАСХОДНЫЕ КАССОВЫЕ ОПЕРАЦИИ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РЕГИСТРИРУЮТСЯ В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кассовой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книге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реестре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выписанных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покупателям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счетов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журнале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кассира-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операциониста</w:t>
      </w:r>
      <w:proofErr w:type="spellEnd"/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журнале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учета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движения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товаров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выручки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прикрепленной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мелкорозничной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сети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281. ДЛЯ ОСУЩЕСТВЛЕНИЯ ПРЕДМЕТНО-КОЛИЧЕСТВЕННОГО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УЧЕТА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ИСПОЛЬЗУЮТ ИЗМЕРИТЕЛИ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натуральные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денежные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60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абсолютные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относительные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282.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ВЫДАЧА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ДЕНЕГ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ПОД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ОТЧЕТ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СОТРУДНИКАМ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АПТЕКИ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ОТНОСИТСЯ К РАСХОДНОЙ КАССОВОЙ ОПЕРАЦИИ, ЮРИДИЧЕСКИМ</w:t>
      </w:r>
      <w:r w:rsidRPr="00602ECB">
        <w:rPr>
          <w:rFonts w:ascii="Times New Roman" w:eastAsia="Times New Roman" w:hAnsi="Times New Roman" w:cs="Times New Roman"/>
          <w:b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ОСНОВАНИЕМ</w:t>
      </w:r>
      <w:r w:rsidRPr="00602EC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КОТОРОЙ ЯВЛЯЕТСЯ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заявление о выдаче наличных денег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приѐмная</w:t>
      </w:r>
      <w:proofErr w:type="spellEnd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квитанция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расчетно-платежная ведомость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объявление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взнос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наличными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283. КОНЦЕНТРИРОВАННЫЕ РАСТВОРЫ ЛЕКАРСТВЕННЫХ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ВЕЩЕСТВ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(КОНЦЕНТРАТЫ)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ДОБАВЛЯЮТ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отпускной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флакон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профильтрованному</w:t>
      </w:r>
      <w:r w:rsidRPr="00602ECB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раствору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лекарственных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веществ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или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рассчитанному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количеству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воды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подставку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раствору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других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лекарственных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веществ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отпускной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флакон в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первую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очередь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смеси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настоек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284.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ГОРЯЧЕЙ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ВОДЕ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СЛЕДУЕТ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РАСТВОРЯТЬ ВЕЩЕСТВА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А)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этакридина</w:t>
      </w:r>
      <w:proofErr w:type="spellEnd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лактат</w:t>
      </w:r>
      <w:proofErr w:type="spellEnd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, кальция глюконат, кислоту борную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натрия гидрокарбонат, серебра нитрат, кислоту борную</w:t>
      </w:r>
      <w:r w:rsidRPr="00602ECB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фенол, натрия хлорид, анальгин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калия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бромид,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кальция хлорид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285.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ВОДНЫЕ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РАСТВОРЫ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ЙОДА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ГОТОВЯТ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растворением йода в насыщенном растворе йода калия</w:t>
      </w:r>
      <w:r w:rsidRPr="00602ECB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горячей очищенной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воде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энергичном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встряхивании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растворителем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предварительно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растворив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96%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спирте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286.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СПИРТОВЫЕ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РАСТВОРЫ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ГОТОВЯТ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во флаконе для отпуска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мерном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цилиндре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подставке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мерной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колбе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287. ТЕХНОЛОГИЧЕСКИЕ ПРИЕМЫ, ИСПОЛЬЗУЕМЫЕ ДЛЯ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ИЗГОТОВЛЕНИЯ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РАСТВОРА</w:t>
      </w:r>
      <w:r w:rsidRPr="00602E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ПРОТАРГОЛА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растворяют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выпарительной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чашке,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вещество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насыпают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поверхность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воды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тонким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слоем.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растворяют в концентрированном растворе своих солей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растворяют при нагревании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растворяют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во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флаконе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отпуска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слабокислом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растворе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288.  ВЕЩЕСТВО, КОТОРОЕ ПРИ ИЗГОТОВЛЕНИИ РАСТВОРОВ</w:t>
      </w:r>
      <w:r w:rsidRPr="00602ECB"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РАССЫПАЕТСЯ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ТОНКИМ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СЛОЕМ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ПОВЕРХНОСТЬ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РАСТВОРИТЕЛЯ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протаргол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калия бромид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колларгол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этакридина</w:t>
      </w:r>
      <w:proofErr w:type="spellEnd"/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лактат</w:t>
      </w:r>
      <w:proofErr w:type="spellEnd"/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289.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КОЛЛОИДНЫЕ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РАСТВОРЫ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ОБРАЗУЮТ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ВЕЩЕСТВА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колларгол,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ихтиол,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протаргол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Б)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метилцеллюлоза</w:t>
      </w:r>
      <w:proofErr w:type="spellEnd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, экстракт красавки, йод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крахмал,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пепсин,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желатоза</w:t>
      </w:r>
      <w:proofErr w:type="spellEnd"/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камфора</w:t>
      </w:r>
      <w:proofErr w:type="spellEnd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ментол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тимол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290.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ОБЪЕМУ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ДОЗИРУЮТ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ЖИДКОСТИ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вода</w:t>
      </w:r>
      <w:r w:rsidRPr="00602ECB">
        <w:rPr>
          <w:rFonts w:ascii="Times New Roman" w:eastAsia="Times New Roman" w:hAnsi="Times New Roman" w:cs="Times New Roman"/>
          <w:spacing w:val="60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очищенная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эфир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медицинский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масло подсолнечное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масло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вазелиновое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291. ОСОБЕННОСТЬ ПРИГОТОВЛЕНИЯ ВОДНОЙ ВЫТЯЖКИ ИЗ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СЫРЬЯ,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СОДЕРЖАЩЕГО ЭФИРНЫЕ МАСЛА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А)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инфундирку</w:t>
      </w:r>
      <w:proofErr w:type="spellEnd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не открывают для перемешивания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процеживают горячей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добавляют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натрия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гидрокарбонат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добавляют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кислоту</w:t>
      </w:r>
      <w:r w:rsidRPr="00602ECB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хлористоводородную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292. В РЕЦЕПТЕ НЕ УКАЗАНА КОНЦЕНТРАЦИЯ МАЗИ. ИЗ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ВЕЩЕСТВ</w:t>
      </w: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ОБЩЕГО</w:t>
      </w:r>
      <w:r w:rsidRPr="00602E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СПИСКА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МАЗЬ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ГОТОВЯТ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КОНЦЕНТРАЦИИ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10%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1%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3%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5%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293. ЦЕЛЬ ДОБАВЛЕНИЯ КОНСЕРВАНТОВ К ИНЪЕКЦИОННЫМ</w:t>
      </w:r>
      <w:r w:rsidRPr="00602EC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РАСТВОРАМ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предотвращение роста и развития микроорганизмов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создание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определенного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значения </w:t>
      </w:r>
      <w:proofErr w:type="spellStart"/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pH</w:t>
      </w:r>
      <w:proofErr w:type="spellEnd"/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предотвращение</w:t>
      </w:r>
      <w:r w:rsidRPr="00602ECB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окисления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лекарственных</w:t>
      </w:r>
      <w:r w:rsidRPr="00602ECB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веществ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нейтрализация щелочности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стекла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lastRenderedPageBreak/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294.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ЕДИНИЦА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ИЗМЕРЕНИЯ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МАССЫ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АПТЕЧНОЙ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ПРАКТИКЕ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грамм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сантиметр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миллилитр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литр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295.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ЕДИНИЦА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ИЗМЕРЕНИЯ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ОБЪЕМА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АПТЕЧНОЙ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ПРАКТИКЕ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миллилитр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грамм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сантиграмм</w:t>
      </w: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килограмм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296.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ДОЗА НА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ОДИН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ПРИЕМ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 разовая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 суточная</w:t>
      </w:r>
      <w:r w:rsidRPr="00602ECB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 дневная</w:t>
      </w:r>
      <w:r w:rsidRPr="00602EC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дробная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297.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ОБЪЕМ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ДЕСЕРТНОЙ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ЛОЖКИ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РАВЕН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(МЛ)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10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15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20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298.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ОБЪЕМ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ЧАЙНОЙ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ЛОЖКИ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РАВЕН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(МЛ)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10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15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20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Прочитайте текст и выберите правильный вариант ответа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299.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ЛЕКАРСТВЕННЫЕ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ВЕЩЕСТВА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ПАСТЫ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ВВОДЯТ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типу</w:t>
      </w:r>
      <w:r w:rsidRPr="00602ECB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суспензии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602ECB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образованием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различных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дисперсных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типу</w:t>
      </w:r>
      <w:r w:rsidRPr="00602ECB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эмульсии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путем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растворения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02EC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расплавленной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основе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300.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ОБЪЕМ</w:t>
      </w:r>
      <w:r w:rsidRPr="00602EC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СТОЛОВОЙ</w:t>
      </w:r>
      <w:r w:rsidRPr="00602EC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ЛОЖКИ</w:t>
      </w:r>
      <w:r w:rsidRPr="00602EC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РАВЕН</w:t>
      </w:r>
      <w:r w:rsidRPr="00602E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(МЛ)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602EC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15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Б)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10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602EC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</w:p>
    <w:p w:rsidR="00602ECB" w:rsidRPr="00602ECB" w:rsidRDefault="00602ECB" w:rsidP="00602EC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602EC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02ECB">
        <w:rPr>
          <w:rFonts w:ascii="Times New Roman" w:eastAsia="Times New Roman" w:hAnsi="Times New Roman" w:cs="Times New Roman"/>
          <w:sz w:val="24"/>
          <w:szCs w:val="24"/>
          <w:lang w:eastAsia="en-US"/>
        </w:rPr>
        <w:t>20</w:t>
      </w:r>
    </w:p>
    <w:p w:rsidR="00B56D2C" w:rsidRDefault="00B56D2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56D2C" w:rsidRDefault="00B56D2C" w:rsidP="006335DC">
      <w:pPr>
        <w:tabs>
          <w:tab w:val="left" w:pos="2685"/>
          <w:tab w:val="right" w:pos="9354"/>
        </w:tabs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57B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C158B4" w:rsidRDefault="00C158B4" w:rsidP="006335DC">
      <w:pPr>
        <w:tabs>
          <w:tab w:val="left" w:pos="2685"/>
          <w:tab w:val="right" w:pos="9354"/>
        </w:tabs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158B4" w:rsidRPr="00647B5B" w:rsidRDefault="00C158B4" w:rsidP="00C158B4">
      <w:pPr>
        <w:tabs>
          <w:tab w:val="left" w:pos="567"/>
          <w:tab w:val="left" w:pos="709"/>
          <w:tab w:val="left" w:pos="1134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7B5B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Примерный перечень практических заданий  </w:t>
      </w:r>
    </w:p>
    <w:p w:rsidR="00C158B4" w:rsidRPr="00647B5B" w:rsidRDefault="00C158B4" w:rsidP="00C158B4">
      <w:pPr>
        <w:tabs>
          <w:tab w:val="left" w:pos="567"/>
          <w:tab w:val="left" w:pos="709"/>
          <w:tab w:val="left" w:pos="1134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7B5B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проведения второго этапа государственной итоговой аттестации </w:t>
      </w:r>
    </w:p>
    <w:p w:rsidR="00C158B4" w:rsidRPr="00647B5B" w:rsidRDefault="00C158B4" w:rsidP="00C158B4">
      <w:pPr>
        <w:tabs>
          <w:tab w:val="left" w:pos="567"/>
          <w:tab w:val="left" w:pos="709"/>
          <w:tab w:val="left" w:pos="1134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7B5B">
        <w:rPr>
          <w:rFonts w:ascii="Times New Roman" w:eastAsia="Times New Roman" w:hAnsi="Times New Roman" w:cs="Times New Roman"/>
          <w:b/>
          <w:sz w:val="28"/>
          <w:szCs w:val="28"/>
        </w:rPr>
        <w:t>специальность 33.02.01 Фармация</w:t>
      </w:r>
    </w:p>
    <w:p w:rsidR="00C158B4" w:rsidRDefault="00C158B4" w:rsidP="00C158B4">
      <w:pPr>
        <w:tabs>
          <w:tab w:val="left" w:pos="567"/>
          <w:tab w:val="left" w:pos="709"/>
          <w:tab w:val="left" w:pos="113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158B4" w:rsidRPr="004E57B4" w:rsidRDefault="00C158B4" w:rsidP="006335DC">
      <w:pPr>
        <w:tabs>
          <w:tab w:val="left" w:pos="2685"/>
          <w:tab w:val="right" w:pos="9354"/>
        </w:tabs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7B5B" w:rsidRDefault="00647B5B" w:rsidP="00647B5B">
      <w:pPr>
        <w:tabs>
          <w:tab w:val="left" w:pos="567"/>
          <w:tab w:val="left" w:pos="709"/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140FC">
        <w:rPr>
          <w:rFonts w:ascii="Times New Roman" w:eastAsia="Times New Roman" w:hAnsi="Times New Roman" w:cs="Times New Roman"/>
          <w:b/>
          <w:sz w:val="28"/>
          <w:szCs w:val="28"/>
        </w:rPr>
        <w:t>Практическое задание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C32B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0FC">
        <w:rPr>
          <w:rFonts w:ascii="Times New Roman" w:hAnsi="Times New Roman" w:cs="Times New Roman"/>
          <w:b/>
          <w:sz w:val="28"/>
          <w:szCs w:val="28"/>
        </w:rPr>
        <w:t>Фармацевтическое консультирование потребителей и отпуск лекарственных препаратов и других товаров аптечного ассортимента</w:t>
      </w:r>
      <w:r w:rsidRPr="002140FC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647B5B" w:rsidRDefault="00647B5B" w:rsidP="00647B5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B5B" w:rsidRPr="002140FC" w:rsidRDefault="00647B5B" w:rsidP="00647B5B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0FC">
        <w:rPr>
          <w:rFonts w:ascii="Times New Roman" w:hAnsi="Times New Roman" w:cs="Times New Roman"/>
          <w:b/>
          <w:sz w:val="28"/>
          <w:szCs w:val="28"/>
        </w:rPr>
        <w:t>Вариант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0FC">
        <w:rPr>
          <w:rFonts w:ascii="Times New Roman" w:hAnsi="Times New Roman" w:cs="Times New Roman"/>
          <w:b/>
          <w:sz w:val="28"/>
          <w:szCs w:val="28"/>
        </w:rPr>
        <w:t>1</w:t>
      </w:r>
    </w:p>
    <w:p w:rsidR="00AA51BA" w:rsidRPr="00AA51BA" w:rsidRDefault="00AA51BA" w:rsidP="00AA51BA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1BA">
        <w:rPr>
          <w:rFonts w:ascii="Times New Roman" w:hAnsi="Times New Roman" w:cs="Times New Roman"/>
          <w:sz w:val="28"/>
          <w:szCs w:val="28"/>
        </w:rPr>
        <w:t xml:space="preserve">В аптеку обратился посетитель с просьбой порекомендовать ему препараты для симптоматического лечения. Посетитель жалуется на насморк, выделения обильные и водянистые, температуры нет, других симптомов нет, к врачу не обращался, болеет второй день, сопутствующих заболеваний нет. </w:t>
      </w:r>
    </w:p>
    <w:p w:rsidR="00AA51BA" w:rsidRPr="00AA51BA" w:rsidRDefault="00AA51BA" w:rsidP="00AA51BA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1BA">
        <w:rPr>
          <w:rFonts w:ascii="Times New Roman" w:hAnsi="Times New Roman" w:cs="Times New Roman"/>
          <w:sz w:val="28"/>
          <w:szCs w:val="28"/>
        </w:rPr>
        <w:t xml:space="preserve">Окажите посетителю помощь по подбору симптоматических лекарственных препаратов безрецептурного отпуска. </w:t>
      </w:r>
    </w:p>
    <w:p w:rsidR="00AA51BA" w:rsidRPr="00AA51BA" w:rsidRDefault="00AA51BA" w:rsidP="00AA51BA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1BA">
        <w:rPr>
          <w:rFonts w:ascii="Times New Roman" w:hAnsi="Times New Roman" w:cs="Times New Roman"/>
          <w:sz w:val="28"/>
          <w:szCs w:val="28"/>
        </w:rPr>
        <w:t xml:space="preserve">Проведите консультирование посетителя по выбранным препаратам с последующей реализацией. </w:t>
      </w:r>
    </w:p>
    <w:p w:rsidR="00AA51BA" w:rsidRPr="00AA51BA" w:rsidRDefault="00AA51BA" w:rsidP="00AA51BA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1BA">
        <w:rPr>
          <w:rFonts w:ascii="Times New Roman" w:hAnsi="Times New Roman" w:cs="Times New Roman"/>
          <w:sz w:val="28"/>
          <w:szCs w:val="28"/>
        </w:rPr>
        <w:t>Предложите посетителю в качестве дополнительной продажи другие препараты безрецептурного отпуска, средства фитотерапии, БАД, гомеопатические средства и иные товары аптечного ассортимента.</w:t>
      </w:r>
    </w:p>
    <w:p w:rsidR="00AA51BA" w:rsidRPr="00AA51BA" w:rsidRDefault="00AA51BA" w:rsidP="00AA51BA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1BA">
        <w:rPr>
          <w:rFonts w:ascii="Times New Roman" w:hAnsi="Times New Roman" w:cs="Times New Roman"/>
          <w:sz w:val="28"/>
          <w:szCs w:val="28"/>
        </w:rPr>
        <w:t xml:space="preserve">Осуществите </w:t>
      </w:r>
      <w:proofErr w:type="gramStart"/>
      <w:r w:rsidRPr="00AA51BA">
        <w:rPr>
          <w:rFonts w:ascii="Times New Roman" w:hAnsi="Times New Roman" w:cs="Times New Roman"/>
          <w:sz w:val="28"/>
          <w:szCs w:val="28"/>
        </w:rPr>
        <w:t>продажу  с</w:t>
      </w:r>
      <w:proofErr w:type="gramEnd"/>
      <w:r w:rsidRPr="00AA51BA">
        <w:rPr>
          <w:rFonts w:ascii="Times New Roman" w:hAnsi="Times New Roman" w:cs="Times New Roman"/>
          <w:sz w:val="28"/>
          <w:szCs w:val="28"/>
        </w:rPr>
        <w:t xml:space="preserve"> применением контрольно-кассового оборудования.</w:t>
      </w:r>
    </w:p>
    <w:p w:rsidR="00647B5B" w:rsidRDefault="00AA51BA" w:rsidP="00AA51BA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A51BA">
        <w:rPr>
          <w:rFonts w:ascii="Times New Roman" w:hAnsi="Times New Roman" w:cs="Times New Roman"/>
          <w:sz w:val="28"/>
          <w:szCs w:val="28"/>
        </w:rPr>
        <w:t>Отпустите проданные товары.</w:t>
      </w:r>
    </w:p>
    <w:p w:rsidR="00647B5B" w:rsidRDefault="00647B5B" w:rsidP="00647B5B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40FC">
        <w:rPr>
          <w:rFonts w:ascii="Times New Roman" w:eastAsia="Times New Roman" w:hAnsi="Times New Roman" w:cs="Times New Roman"/>
          <w:b/>
          <w:sz w:val="28"/>
          <w:szCs w:val="28"/>
        </w:rPr>
        <w:t>Вариант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</w:p>
    <w:p w:rsidR="00AA51BA" w:rsidRPr="00AA51BA" w:rsidRDefault="00AA51BA" w:rsidP="00AA51BA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A51BA">
        <w:rPr>
          <w:rFonts w:ascii="Times New Roman" w:hAnsi="Times New Roman" w:cs="Times New Roman"/>
          <w:sz w:val="28"/>
          <w:szCs w:val="24"/>
        </w:rPr>
        <w:t xml:space="preserve">В аптеку обратился посетитель с просьбой порекомендовать ему препараты для симптоматического лечения. Посетитель жалуется на насморк и чихание, слабость, ломоту в теле, температуры нет, к врачу не обращался, болеет второй день, сопутствующих заболеваний нет. </w:t>
      </w:r>
    </w:p>
    <w:p w:rsidR="00AA51BA" w:rsidRPr="00AA51BA" w:rsidRDefault="00AA51BA" w:rsidP="00AA51BA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A51BA">
        <w:rPr>
          <w:rFonts w:ascii="Times New Roman" w:hAnsi="Times New Roman" w:cs="Times New Roman"/>
          <w:sz w:val="28"/>
          <w:szCs w:val="24"/>
        </w:rPr>
        <w:t xml:space="preserve">Окажите посетителю помощь по подбору симптоматических лекарственных препаратов безрецептурного отпуска. </w:t>
      </w:r>
    </w:p>
    <w:p w:rsidR="00AA51BA" w:rsidRPr="00AA51BA" w:rsidRDefault="00AA51BA" w:rsidP="00AA51BA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A51BA">
        <w:rPr>
          <w:rFonts w:ascii="Times New Roman" w:hAnsi="Times New Roman" w:cs="Times New Roman"/>
          <w:sz w:val="28"/>
          <w:szCs w:val="24"/>
        </w:rPr>
        <w:t xml:space="preserve">Проведите консультирование посетителя по выбранным препаратам с последующей реализацией. </w:t>
      </w:r>
    </w:p>
    <w:p w:rsidR="00AA51BA" w:rsidRPr="00AA51BA" w:rsidRDefault="00AA51BA" w:rsidP="00AA51BA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A51BA">
        <w:rPr>
          <w:rFonts w:ascii="Times New Roman" w:hAnsi="Times New Roman" w:cs="Times New Roman"/>
          <w:sz w:val="28"/>
          <w:szCs w:val="24"/>
        </w:rPr>
        <w:t>Предложите посетителю в качестве дополнительной продажи другие препараты безрецептурного отпуска, средства фитотерапии, БАД, гомеопатические средства и иные товары аптечного ассортимента.</w:t>
      </w:r>
    </w:p>
    <w:p w:rsidR="00AA51BA" w:rsidRPr="00AA51BA" w:rsidRDefault="00AA51BA" w:rsidP="00AA51BA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A51BA">
        <w:rPr>
          <w:rFonts w:ascii="Times New Roman" w:hAnsi="Times New Roman" w:cs="Times New Roman"/>
          <w:sz w:val="28"/>
          <w:szCs w:val="24"/>
        </w:rPr>
        <w:t xml:space="preserve">Осуществите </w:t>
      </w:r>
      <w:proofErr w:type="gramStart"/>
      <w:r w:rsidRPr="00AA51BA">
        <w:rPr>
          <w:rFonts w:ascii="Times New Roman" w:hAnsi="Times New Roman" w:cs="Times New Roman"/>
          <w:sz w:val="28"/>
          <w:szCs w:val="24"/>
        </w:rPr>
        <w:t>продажу  с</w:t>
      </w:r>
      <w:proofErr w:type="gramEnd"/>
      <w:r w:rsidRPr="00AA51BA">
        <w:rPr>
          <w:rFonts w:ascii="Times New Roman" w:hAnsi="Times New Roman" w:cs="Times New Roman"/>
          <w:sz w:val="28"/>
          <w:szCs w:val="24"/>
        </w:rPr>
        <w:t xml:space="preserve"> применением контрольно-кассового оборудования.</w:t>
      </w:r>
    </w:p>
    <w:p w:rsidR="00647B5B" w:rsidRDefault="00AA51BA" w:rsidP="00AA51BA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51BA">
        <w:rPr>
          <w:rFonts w:ascii="Times New Roman" w:hAnsi="Times New Roman" w:cs="Times New Roman"/>
          <w:sz w:val="28"/>
          <w:szCs w:val="24"/>
        </w:rPr>
        <w:lastRenderedPageBreak/>
        <w:t>Отпустите проданные товары.</w:t>
      </w:r>
    </w:p>
    <w:p w:rsidR="00647B5B" w:rsidRDefault="00647B5B" w:rsidP="00647B5B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Вариант 3</w:t>
      </w:r>
    </w:p>
    <w:p w:rsidR="00AA51BA" w:rsidRPr="00AA51BA" w:rsidRDefault="00AA51BA" w:rsidP="00AA51BA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A51BA">
        <w:rPr>
          <w:rFonts w:ascii="Times New Roman" w:hAnsi="Times New Roman" w:cs="Times New Roman"/>
          <w:sz w:val="28"/>
          <w:szCs w:val="24"/>
        </w:rPr>
        <w:t xml:space="preserve">В аптеку обратился посетитель с просьбой порекомендовать ему препараты для симптоматического лечения. Посетитель жалуется на першение и боль в горле, обильное </w:t>
      </w:r>
      <w:proofErr w:type="spellStart"/>
      <w:r w:rsidRPr="00AA51BA">
        <w:rPr>
          <w:rFonts w:ascii="Times New Roman" w:hAnsi="Times New Roman" w:cs="Times New Roman"/>
          <w:sz w:val="28"/>
          <w:szCs w:val="24"/>
        </w:rPr>
        <w:t>слюновыделение</w:t>
      </w:r>
      <w:proofErr w:type="spellEnd"/>
      <w:r w:rsidRPr="00AA51BA">
        <w:rPr>
          <w:rFonts w:ascii="Times New Roman" w:hAnsi="Times New Roman" w:cs="Times New Roman"/>
          <w:sz w:val="28"/>
          <w:szCs w:val="24"/>
        </w:rPr>
        <w:t xml:space="preserve">, температуры нет, к врачу не обращался, болеет второй день, сопутствующих заболеваний нет. </w:t>
      </w:r>
    </w:p>
    <w:p w:rsidR="00AA51BA" w:rsidRPr="00AA51BA" w:rsidRDefault="00AA51BA" w:rsidP="00AA51BA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A51BA">
        <w:rPr>
          <w:rFonts w:ascii="Times New Roman" w:hAnsi="Times New Roman" w:cs="Times New Roman"/>
          <w:sz w:val="28"/>
          <w:szCs w:val="24"/>
        </w:rPr>
        <w:t xml:space="preserve">Окажите посетителю помощь по подбору симптоматических лекарственных препаратов безрецептурного отпуска. </w:t>
      </w:r>
    </w:p>
    <w:p w:rsidR="00AA51BA" w:rsidRPr="00AA51BA" w:rsidRDefault="00AA51BA" w:rsidP="00AA51BA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A51BA">
        <w:rPr>
          <w:rFonts w:ascii="Times New Roman" w:hAnsi="Times New Roman" w:cs="Times New Roman"/>
          <w:sz w:val="28"/>
          <w:szCs w:val="24"/>
        </w:rPr>
        <w:t xml:space="preserve">Проведите консультирование посетителя по выбранным препаратам с последующей реализацией. </w:t>
      </w:r>
    </w:p>
    <w:p w:rsidR="00AA51BA" w:rsidRPr="00AA51BA" w:rsidRDefault="00AA51BA" w:rsidP="00AA51BA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A51BA">
        <w:rPr>
          <w:rFonts w:ascii="Times New Roman" w:hAnsi="Times New Roman" w:cs="Times New Roman"/>
          <w:sz w:val="28"/>
          <w:szCs w:val="24"/>
        </w:rPr>
        <w:t>Предложите посетителю в качестве дополнительной продажи другие препараты безрецептурного отпуска, средства фитотерапии, БАД, гомеопатические средства и иные товары аптечного ассортимента.</w:t>
      </w:r>
    </w:p>
    <w:p w:rsidR="00AA51BA" w:rsidRPr="00AA51BA" w:rsidRDefault="00AA51BA" w:rsidP="00AA51BA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A51BA">
        <w:rPr>
          <w:rFonts w:ascii="Times New Roman" w:hAnsi="Times New Roman" w:cs="Times New Roman"/>
          <w:sz w:val="28"/>
          <w:szCs w:val="24"/>
        </w:rPr>
        <w:t xml:space="preserve">Осуществите </w:t>
      </w:r>
      <w:proofErr w:type="gramStart"/>
      <w:r w:rsidRPr="00AA51BA">
        <w:rPr>
          <w:rFonts w:ascii="Times New Roman" w:hAnsi="Times New Roman" w:cs="Times New Roman"/>
          <w:sz w:val="28"/>
          <w:szCs w:val="24"/>
        </w:rPr>
        <w:t>продажу  с</w:t>
      </w:r>
      <w:proofErr w:type="gramEnd"/>
      <w:r w:rsidRPr="00AA51BA">
        <w:rPr>
          <w:rFonts w:ascii="Times New Roman" w:hAnsi="Times New Roman" w:cs="Times New Roman"/>
          <w:sz w:val="28"/>
          <w:szCs w:val="24"/>
        </w:rPr>
        <w:t xml:space="preserve"> применением контрольно-кассового оборудования.</w:t>
      </w:r>
    </w:p>
    <w:p w:rsidR="00647B5B" w:rsidRDefault="00AA51BA" w:rsidP="00AA51BA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A51BA">
        <w:rPr>
          <w:rFonts w:ascii="Times New Roman" w:hAnsi="Times New Roman" w:cs="Times New Roman"/>
          <w:sz w:val="28"/>
          <w:szCs w:val="24"/>
        </w:rPr>
        <w:t>Отпустите проданные товары.</w:t>
      </w:r>
    </w:p>
    <w:p w:rsidR="00AA51BA" w:rsidRDefault="00AA51BA" w:rsidP="00AA51BA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47B5B" w:rsidRDefault="00647B5B" w:rsidP="00647B5B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B6E">
        <w:rPr>
          <w:rFonts w:ascii="Times New Roman" w:eastAsia="Times New Roman" w:hAnsi="Times New Roman" w:cs="Times New Roman"/>
          <w:b/>
          <w:sz w:val="28"/>
          <w:szCs w:val="28"/>
        </w:rPr>
        <w:t>Практическое задание 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Приготовление лекарственной формы, оценка ее качества и оформление к отпуску</w:t>
      </w:r>
    </w:p>
    <w:p w:rsidR="00647B5B" w:rsidRDefault="00647B5B" w:rsidP="00647B5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B5B" w:rsidRPr="002140FC" w:rsidRDefault="00647B5B" w:rsidP="00647B5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0FC">
        <w:rPr>
          <w:rFonts w:ascii="Times New Roman" w:hAnsi="Times New Roman" w:cs="Times New Roman"/>
          <w:b/>
          <w:sz w:val="28"/>
          <w:szCs w:val="28"/>
        </w:rPr>
        <w:t>Вариант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647B5B" w:rsidRPr="0000220E" w:rsidRDefault="00647B5B" w:rsidP="00647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20E">
        <w:rPr>
          <w:rFonts w:ascii="Times New Roman" w:eastAsia="Times New Roman" w:hAnsi="Times New Roman" w:cs="Times New Roman"/>
          <w:sz w:val="28"/>
          <w:szCs w:val="28"/>
        </w:rPr>
        <w:t>В аптеку обратился посетитель с рецептом на изгот</w:t>
      </w:r>
      <w:r>
        <w:rPr>
          <w:rFonts w:ascii="Times New Roman" w:eastAsia="Times New Roman" w:hAnsi="Times New Roman" w:cs="Times New Roman"/>
          <w:sz w:val="28"/>
          <w:szCs w:val="28"/>
        </w:rPr>
        <w:t>овление капель в нос по рецепту.</w:t>
      </w:r>
    </w:p>
    <w:p w:rsidR="00647B5B" w:rsidRDefault="00647B5B" w:rsidP="00647B5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Изготовьте</w:t>
      </w:r>
      <w:r w:rsidRPr="0000220E">
        <w:rPr>
          <w:rFonts w:ascii="Times New Roman" w:eastAsia="Times New Roman" w:hAnsi="Times New Roman" w:cs="Times New Roman"/>
          <w:sz w:val="28"/>
          <w:szCs w:val="28"/>
        </w:rPr>
        <w:t xml:space="preserve"> капли в нос по рецепту</w:t>
      </w:r>
      <w:r>
        <w:rPr>
          <w:rFonts w:ascii="Times New Roman" w:eastAsia="Times New Roman" w:hAnsi="Times New Roman" w:cs="Times New Roman"/>
          <w:sz w:val="28"/>
          <w:szCs w:val="28"/>
        </w:rPr>
        <w:t>. Проведите оценку качества лекарственной формы. Укупорьте</w:t>
      </w:r>
      <w:r w:rsidRPr="0000220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подготовьте</w:t>
      </w:r>
      <w:r w:rsidRPr="0000220E">
        <w:rPr>
          <w:rFonts w:ascii="Times New Roman" w:eastAsia="Times New Roman" w:hAnsi="Times New Roman" w:cs="Times New Roman"/>
          <w:sz w:val="28"/>
          <w:szCs w:val="28"/>
        </w:rPr>
        <w:t xml:space="preserve"> лекарственную форму к отпуску.</w:t>
      </w:r>
    </w:p>
    <w:p w:rsidR="00647B5B" w:rsidRDefault="00647B5B" w:rsidP="00647B5B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B5B" w:rsidRDefault="00647B5B" w:rsidP="00647B5B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0FC">
        <w:rPr>
          <w:rFonts w:ascii="Times New Roman" w:hAnsi="Times New Roman" w:cs="Times New Roman"/>
          <w:b/>
          <w:sz w:val="28"/>
          <w:szCs w:val="28"/>
        </w:rPr>
        <w:t>Вариант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647B5B" w:rsidRPr="0000220E" w:rsidRDefault="00647B5B" w:rsidP="00647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20E">
        <w:rPr>
          <w:rFonts w:ascii="Times New Roman" w:eastAsia="Times New Roman" w:hAnsi="Times New Roman" w:cs="Times New Roman"/>
          <w:sz w:val="28"/>
          <w:szCs w:val="28"/>
        </w:rPr>
        <w:t xml:space="preserve">В аптеку обратился посетитель с рецептом на изготовление </w:t>
      </w:r>
      <w:r>
        <w:rPr>
          <w:rFonts w:ascii="Times New Roman" w:eastAsia="Times New Roman" w:hAnsi="Times New Roman" w:cs="Times New Roman"/>
          <w:sz w:val="28"/>
          <w:szCs w:val="28"/>
        </w:rPr>
        <w:t>порошков для внутреннего применения по рецепту.</w:t>
      </w:r>
    </w:p>
    <w:p w:rsidR="00647B5B" w:rsidRDefault="00647B5B" w:rsidP="00647B5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Изготовьте порошки </w:t>
      </w:r>
      <w:r w:rsidRPr="0000220E">
        <w:rPr>
          <w:rFonts w:ascii="Times New Roman" w:eastAsia="Times New Roman" w:hAnsi="Times New Roman" w:cs="Times New Roman"/>
          <w:sz w:val="28"/>
          <w:szCs w:val="28"/>
        </w:rPr>
        <w:t>по рецепту</w:t>
      </w:r>
      <w:r>
        <w:rPr>
          <w:rFonts w:ascii="Times New Roman" w:eastAsia="Times New Roman" w:hAnsi="Times New Roman" w:cs="Times New Roman"/>
          <w:sz w:val="28"/>
          <w:szCs w:val="28"/>
        </w:rPr>
        <w:t>. Проведите оценку качества лекарственной формы. Упакуйте и подготовьте</w:t>
      </w:r>
      <w:r w:rsidRPr="0000220E">
        <w:rPr>
          <w:rFonts w:ascii="Times New Roman" w:eastAsia="Times New Roman" w:hAnsi="Times New Roman" w:cs="Times New Roman"/>
          <w:sz w:val="28"/>
          <w:szCs w:val="28"/>
        </w:rPr>
        <w:t xml:space="preserve"> лекарственную форму к отпуску.</w:t>
      </w:r>
    </w:p>
    <w:p w:rsidR="00647B5B" w:rsidRDefault="00647B5B" w:rsidP="00647B5B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B5B" w:rsidRDefault="00647B5B" w:rsidP="00647B5B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0FC">
        <w:rPr>
          <w:rFonts w:ascii="Times New Roman" w:hAnsi="Times New Roman" w:cs="Times New Roman"/>
          <w:b/>
          <w:sz w:val="28"/>
          <w:szCs w:val="28"/>
        </w:rPr>
        <w:t>Вариант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647B5B" w:rsidRDefault="00647B5B" w:rsidP="00647B5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20E">
        <w:rPr>
          <w:rFonts w:ascii="Times New Roman" w:eastAsia="Times New Roman" w:hAnsi="Times New Roman" w:cs="Times New Roman"/>
          <w:sz w:val="28"/>
          <w:szCs w:val="28"/>
        </w:rPr>
        <w:t xml:space="preserve">В аптеку обратился посетитель с рецептом на изготовление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глазных капель </w:t>
      </w:r>
      <w:r w:rsidRPr="0000220E">
        <w:rPr>
          <w:rFonts w:ascii="Times New Roman" w:eastAsia="Times New Roman" w:hAnsi="Times New Roman" w:cs="Times New Roman"/>
          <w:sz w:val="28"/>
          <w:szCs w:val="28"/>
        </w:rPr>
        <w:t>по рецепту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7B5B" w:rsidRPr="00104F95" w:rsidRDefault="00647B5B" w:rsidP="00647B5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Изготовьте</w:t>
      </w:r>
      <w:r w:rsidRPr="00104F95">
        <w:rPr>
          <w:rFonts w:ascii="Times New Roman" w:eastAsia="Times New Roman" w:hAnsi="Times New Roman" w:cs="Times New Roman"/>
          <w:sz w:val="28"/>
          <w:szCs w:val="28"/>
        </w:rPr>
        <w:t xml:space="preserve"> глазные капли по рецепту</w:t>
      </w:r>
      <w:r>
        <w:rPr>
          <w:rFonts w:ascii="Times New Roman" w:eastAsia="Times New Roman" w:hAnsi="Times New Roman" w:cs="Times New Roman"/>
          <w:sz w:val="28"/>
          <w:szCs w:val="28"/>
        </w:rPr>
        <w:t>. Проведите</w:t>
      </w:r>
      <w:r w:rsidRPr="00104F95">
        <w:rPr>
          <w:rFonts w:ascii="Times New Roman" w:eastAsia="Times New Roman" w:hAnsi="Times New Roman" w:cs="Times New Roman"/>
          <w:sz w:val="28"/>
          <w:szCs w:val="28"/>
        </w:rPr>
        <w:t xml:space="preserve"> оценку качества лекарственной формы</w:t>
      </w:r>
      <w:r>
        <w:rPr>
          <w:rFonts w:ascii="Times New Roman" w:eastAsia="Times New Roman" w:hAnsi="Times New Roman" w:cs="Times New Roman"/>
          <w:sz w:val="28"/>
          <w:szCs w:val="28"/>
        </w:rPr>
        <w:t>. Укупорьте и подготовьте</w:t>
      </w:r>
      <w:r w:rsidRPr="00104F95">
        <w:rPr>
          <w:rFonts w:ascii="Times New Roman" w:eastAsia="Times New Roman" w:hAnsi="Times New Roman" w:cs="Times New Roman"/>
          <w:sz w:val="28"/>
          <w:szCs w:val="28"/>
        </w:rPr>
        <w:t xml:space="preserve"> лекарственную форму к отпуску.</w:t>
      </w:r>
    </w:p>
    <w:p w:rsidR="00647B5B" w:rsidRDefault="00647B5B" w:rsidP="00647B5B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7B5B" w:rsidRPr="00104F95" w:rsidRDefault="00647B5B" w:rsidP="00647B5B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F95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Практическое задание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17277E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казание первой помощи и проведение базовой сердечно-легочной реанимации</w:t>
      </w:r>
    </w:p>
    <w:p w:rsidR="00647B5B" w:rsidRDefault="00647B5B" w:rsidP="00647B5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7B5B" w:rsidRDefault="00647B5B" w:rsidP="00647B5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20E">
        <w:rPr>
          <w:rFonts w:ascii="Times New Roman" w:eastAsia="Times New Roman" w:hAnsi="Times New Roman" w:cs="Times New Roman"/>
          <w:sz w:val="28"/>
          <w:szCs w:val="28"/>
        </w:rPr>
        <w:t>Вы фармацевт аптечной организации «Добрая аптека». Во время отпуска посетителю лекарственного препарата, в торговом зале внезапно падает женщина примерно сорока лет и теряет сознание. Проведите базовую сердечно-легочную реанимацию.</w:t>
      </w:r>
    </w:p>
    <w:p w:rsidR="00647B5B" w:rsidRDefault="00647B5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647B5B" w:rsidRPr="0000220E" w:rsidRDefault="00647B5B" w:rsidP="00647B5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384" w:rsidRPr="004E57B4" w:rsidRDefault="005E4AAA" w:rsidP="00C04384">
      <w:pPr>
        <w:tabs>
          <w:tab w:val="left" w:pos="2685"/>
          <w:tab w:val="right" w:pos="9354"/>
        </w:tabs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57B4">
        <w:rPr>
          <w:rFonts w:ascii="Times New Roman" w:eastAsia="Times New Roman" w:hAnsi="Times New Roman" w:cs="Times New Roman"/>
          <w:sz w:val="28"/>
          <w:szCs w:val="28"/>
        </w:rPr>
        <w:t>Приложение 3</w:t>
      </w:r>
    </w:p>
    <w:p w:rsidR="00C04384" w:rsidRDefault="00C04384" w:rsidP="00C04384">
      <w:pPr>
        <w:pStyle w:val="1"/>
        <w:numPr>
          <w:ilvl w:val="0"/>
          <w:numId w:val="0"/>
        </w:numPr>
        <w:tabs>
          <w:tab w:val="left" w:pos="7996"/>
        </w:tabs>
        <w:spacing w:befor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Министерство просвещения Российской Федерации</w:t>
      </w:r>
    </w:p>
    <w:p w:rsidR="00C04384" w:rsidRPr="008F30E5" w:rsidRDefault="00C04384" w:rsidP="00C04384">
      <w:pPr>
        <w:pStyle w:val="1"/>
        <w:numPr>
          <w:ilvl w:val="0"/>
          <w:numId w:val="0"/>
        </w:numPr>
        <w:tabs>
          <w:tab w:val="left" w:pos="7996"/>
        </w:tabs>
        <w:spacing w:before="0"/>
        <w:rPr>
          <w:rFonts w:ascii="Times New Roman" w:hAnsi="Times New Roman" w:cs="Times New Roman"/>
          <w:b/>
          <w:sz w:val="22"/>
          <w:szCs w:val="22"/>
        </w:rPr>
      </w:pPr>
      <w:r w:rsidRPr="008F30E5">
        <w:rPr>
          <w:rFonts w:ascii="Times New Roman" w:hAnsi="Times New Roman" w:cs="Times New Roman"/>
          <w:b/>
          <w:sz w:val="22"/>
          <w:szCs w:val="22"/>
        </w:rPr>
        <w:t>Автономная некоммерческая организация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F30E5">
        <w:rPr>
          <w:rFonts w:ascii="Times New Roman" w:hAnsi="Times New Roman" w:cs="Times New Roman"/>
          <w:b/>
          <w:sz w:val="22"/>
          <w:szCs w:val="22"/>
        </w:rPr>
        <w:t xml:space="preserve">среднего профессионального образования </w:t>
      </w:r>
    </w:p>
    <w:p w:rsidR="00C04384" w:rsidRDefault="00C04384" w:rsidP="00C04384">
      <w:pPr>
        <w:pStyle w:val="1"/>
        <w:numPr>
          <w:ilvl w:val="0"/>
          <w:numId w:val="0"/>
        </w:numPr>
        <w:tabs>
          <w:tab w:val="left" w:pos="7996"/>
        </w:tabs>
        <w:spacing w:before="0"/>
        <w:rPr>
          <w:rFonts w:ascii="Times New Roman" w:hAnsi="Times New Roman" w:cs="Times New Roman"/>
          <w:b/>
          <w:sz w:val="22"/>
          <w:szCs w:val="22"/>
        </w:rPr>
      </w:pPr>
      <w:r w:rsidRPr="008F30E5">
        <w:rPr>
          <w:rFonts w:ascii="Times New Roman" w:hAnsi="Times New Roman" w:cs="Times New Roman"/>
          <w:b/>
          <w:sz w:val="22"/>
          <w:szCs w:val="22"/>
        </w:rPr>
        <w:t>«</w:t>
      </w:r>
      <w:proofErr w:type="gramStart"/>
      <w:r w:rsidRPr="008F30E5">
        <w:rPr>
          <w:rFonts w:ascii="Times New Roman" w:hAnsi="Times New Roman" w:cs="Times New Roman"/>
          <w:b/>
          <w:sz w:val="22"/>
          <w:szCs w:val="22"/>
        </w:rPr>
        <w:t>Северо-Кавказский</w:t>
      </w:r>
      <w:proofErr w:type="gramEnd"/>
      <w:r w:rsidRPr="008F30E5">
        <w:rPr>
          <w:rFonts w:ascii="Times New Roman" w:hAnsi="Times New Roman" w:cs="Times New Roman"/>
          <w:b/>
          <w:sz w:val="22"/>
          <w:szCs w:val="22"/>
        </w:rPr>
        <w:t xml:space="preserve"> медицинский колледж»</w:t>
      </w:r>
    </w:p>
    <w:p w:rsidR="00C04384" w:rsidRPr="008F30E5" w:rsidRDefault="00C04384" w:rsidP="00C04384">
      <w:pPr>
        <w:tabs>
          <w:tab w:val="left" w:pos="2804"/>
          <w:tab w:val="left" w:pos="3492"/>
          <w:tab w:val="left" w:pos="5047"/>
          <w:tab w:val="left" w:pos="6300"/>
          <w:tab w:val="left" w:pos="10620"/>
        </w:tabs>
        <w:spacing w:before="60" w:after="60"/>
        <w:ind w:left="7201"/>
        <w:jc w:val="center"/>
        <w:rPr>
          <w:rFonts w:ascii="Times New Roman" w:hAnsi="Times New Roman" w:cs="Times New Roman"/>
          <w:sz w:val="24"/>
          <w:szCs w:val="24"/>
        </w:rPr>
      </w:pPr>
      <w:r w:rsidRPr="008F30E5">
        <w:rPr>
          <w:rFonts w:ascii="Times New Roman" w:hAnsi="Times New Roman" w:cs="Times New Roman"/>
          <w:sz w:val="24"/>
          <w:szCs w:val="24"/>
        </w:rPr>
        <w:t>УТВЕРЖДАЮ</w:t>
      </w:r>
    </w:p>
    <w:p w:rsidR="00C04384" w:rsidRPr="001F588D" w:rsidRDefault="00C04384" w:rsidP="00C04384">
      <w:pPr>
        <w:tabs>
          <w:tab w:val="left" w:pos="9900"/>
        </w:tabs>
        <w:spacing w:line="240" w:lineRule="auto"/>
        <w:ind w:left="6237"/>
        <w:rPr>
          <w:rFonts w:ascii="Times New Roman" w:hAnsi="Times New Roman" w:cs="Times New Roman"/>
          <w:bCs/>
          <w:sz w:val="24"/>
          <w:szCs w:val="24"/>
        </w:rPr>
      </w:pPr>
      <w:r w:rsidRPr="001F588D">
        <w:rPr>
          <w:rFonts w:ascii="Times New Roman" w:hAnsi="Times New Roman" w:cs="Times New Roman"/>
          <w:bCs/>
          <w:sz w:val="24"/>
          <w:szCs w:val="24"/>
        </w:rPr>
        <w:t>Директор</w:t>
      </w:r>
    </w:p>
    <w:p w:rsidR="00C04384" w:rsidRPr="001F588D" w:rsidRDefault="00C04384" w:rsidP="00C04384">
      <w:pPr>
        <w:tabs>
          <w:tab w:val="left" w:pos="9900"/>
        </w:tabs>
        <w:spacing w:line="240" w:lineRule="auto"/>
        <w:ind w:left="6237"/>
        <w:rPr>
          <w:rFonts w:ascii="Times New Roman" w:hAnsi="Times New Roman" w:cs="Times New Roman"/>
          <w:bCs/>
          <w:sz w:val="24"/>
          <w:szCs w:val="24"/>
        </w:rPr>
      </w:pPr>
      <w:r w:rsidRPr="001F588D">
        <w:rPr>
          <w:rFonts w:ascii="Times New Roman" w:hAnsi="Times New Roman" w:cs="Times New Roman"/>
          <w:bCs/>
          <w:sz w:val="24"/>
          <w:szCs w:val="24"/>
        </w:rPr>
        <w:t>______________С.С. Наумов</w:t>
      </w:r>
    </w:p>
    <w:p w:rsidR="00C04384" w:rsidRPr="001F588D" w:rsidRDefault="00C04384" w:rsidP="00C04384">
      <w:pPr>
        <w:tabs>
          <w:tab w:val="left" w:pos="7380"/>
          <w:tab w:val="center" w:pos="7740"/>
          <w:tab w:val="left" w:pos="8280"/>
          <w:tab w:val="left" w:pos="9360"/>
          <w:tab w:val="left" w:pos="9900"/>
        </w:tabs>
        <w:spacing w:line="240" w:lineRule="auto"/>
        <w:ind w:left="6237"/>
        <w:rPr>
          <w:rFonts w:ascii="Times New Roman" w:hAnsi="Times New Roman" w:cs="Times New Roman"/>
          <w:b/>
          <w:bCs/>
          <w:sz w:val="24"/>
          <w:szCs w:val="24"/>
        </w:rPr>
      </w:pPr>
      <w:r w:rsidRPr="001F588D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1F588D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1F588D">
        <w:rPr>
          <w:rFonts w:ascii="Times New Roman" w:hAnsi="Times New Roman" w:cs="Times New Roman"/>
          <w:sz w:val="24"/>
          <w:szCs w:val="24"/>
        </w:rPr>
        <w:t>_________202</w:t>
      </w:r>
      <w:r w:rsidR="00390CB0">
        <w:rPr>
          <w:rFonts w:ascii="Times New Roman" w:hAnsi="Times New Roman" w:cs="Times New Roman"/>
          <w:sz w:val="24"/>
          <w:szCs w:val="24"/>
        </w:rPr>
        <w:t>4</w:t>
      </w:r>
      <w:r w:rsidRPr="001F588D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C04384" w:rsidRDefault="00C04384" w:rsidP="00C04384">
      <w:pPr>
        <w:tabs>
          <w:tab w:val="left" w:pos="1692"/>
          <w:tab w:val="left" w:pos="5047"/>
        </w:tabs>
        <w:spacing w:after="120"/>
        <w:ind w:left="-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4384" w:rsidRPr="008F30E5" w:rsidRDefault="00C04384" w:rsidP="00C04384">
      <w:pPr>
        <w:tabs>
          <w:tab w:val="left" w:pos="1692"/>
          <w:tab w:val="left" w:pos="5047"/>
        </w:tabs>
        <w:spacing w:after="120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8F30E5">
        <w:rPr>
          <w:rFonts w:ascii="Times New Roman" w:hAnsi="Times New Roman" w:cs="Times New Roman"/>
          <w:b/>
          <w:bCs/>
          <w:sz w:val="24"/>
          <w:szCs w:val="24"/>
        </w:rPr>
        <w:t>Экзаменационная ведомость</w:t>
      </w:r>
      <w:r w:rsidRPr="008F3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№_____</w:t>
      </w:r>
    </w:p>
    <w:p w:rsidR="00C04384" w:rsidRDefault="00C04384" w:rsidP="00C04384">
      <w:pPr>
        <w:tabs>
          <w:tab w:val="left" w:pos="2340"/>
          <w:tab w:val="left" w:pos="5580"/>
          <w:tab w:val="left" w:pos="7560"/>
          <w:tab w:val="left" w:pos="93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Государственный экзамен __________________________ </w:t>
      </w:r>
    </w:p>
    <w:p w:rsidR="00C04384" w:rsidRPr="008F30E5" w:rsidRDefault="00C04384" w:rsidP="00C04384">
      <w:pPr>
        <w:tabs>
          <w:tab w:val="left" w:pos="2340"/>
          <w:tab w:val="left" w:pos="5580"/>
          <w:tab w:val="left" w:pos="7560"/>
          <w:tab w:val="left" w:pos="9360"/>
        </w:tabs>
        <w:spacing w:line="12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                </w:t>
      </w:r>
      <w:r w:rsidRPr="008F30E5">
        <w:rPr>
          <w:rFonts w:ascii="Times New Roman" w:hAnsi="Times New Roman" w:cs="Times New Roman"/>
          <w:bCs/>
          <w:i/>
          <w:iCs/>
          <w:sz w:val="20"/>
          <w:szCs w:val="20"/>
        </w:rPr>
        <w:t>(наименование этапа)</w:t>
      </w:r>
    </w:p>
    <w:p w:rsidR="00C04384" w:rsidRPr="008F30E5" w:rsidRDefault="00C04384" w:rsidP="00C04384">
      <w:pPr>
        <w:tabs>
          <w:tab w:val="left" w:pos="1876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8F30E5">
        <w:rPr>
          <w:rFonts w:ascii="Times New Roman" w:hAnsi="Times New Roman" w:cs="Times New Roman"/>
          <w:b/>
          <w:sz w:val="24"/>
          <w:szCs w:val="24"/>
        </w:rPr>
        <w:t xml:space="preserve">пециальность: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AA3D9E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.0</w:t>
      </w:r>
      <w:r w:rsidR="00AA3D9E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.0</w:t>
      </w:r>
      <w:r w:rsidR="00AA3D9E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3D9E">
        <w:rPr>
          <w:rFonts w:ascii="Times New Roman" w:hAnsi="Times New Roman" w:cs="Times New Roman"/>
          <w:bCs/>
          <w:sz w:val="24"/>
          <w:szCs w:val="24"/>
        </w:rPr>
        <w:t>Фармация</w:t>
      </w:r>
    </w:p>
    <w:p w:rsidR="00C04384" w:rsidRPr="008F30E5" w:rsidRDefault="00C04384" w:rsidP="00C04384">
      <w:pPr>
        <w:tabs>
          <w:tab w:val="left" w:pos="1876"/>
        </w:tabs>
        <w:rPr>
          <w:rFonts w:ascii="Times New Roman" w:hAnsi="Times New Roman" w:cs="Times New Roman"/>
          <w:b/>
          <w:sz w:val="24"/>
          <w:szCs w:val="24"/>
        </w:rPr>
      </w:pPr>
      <w:r w:rsidRPr="008F30E5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>
        <w:rPr>
          <w:rFonts w:ascii="Times New Roman" w:hAnsi="Times New Roman" w:cs="Times New Roman"/>
          <w:b/>
          <w:sz w:val="24"/>
          <w:szCs w:val="24"/>
        </w:rPr>
        <w:t>_______________</w:t>
      </w:r>
    </w:p>
    <w:p w:rsidR="00C04384" w:rsidRPr="008F30E5" w:rsidRDefault="00C04384" w:rsidP="00C04384">
      <w:pPr>
        <w:tabs>
          <w:tab w:val="left" w:pos="851"/>
          <w:tab w:val="left" w:pos="1985"/>
          <w:tab w:val="left" w:pos="7655"/>
          <w:tab w:val="lef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30E5">
        <w:rPr>
          <w:rFonts w:ascii="Times New Roman" w:hAnsi="Times New Roman" w:cs="Times New Roman"/>
          <w:b/>
          <w:sz w:val="24"/>
          <w:szCs w:val="24"/>
        </w:rPr>
        <w:t>Дат</w:t>
      </w:r>
      <w:r>
        <w:rPr>
          <w:rFonts w:ascii="Times New Roman" w:hAnsi="Times New Roman" w:cs="Times New Roman"/>
          <w:b/>
          <w:sz w:val="24"/>
          <w:szCs w:val="24"/>
        </w:rPr>
        <w:t>а__________________</w:t>
      </w:r>
    </w:p>
    <w:p w:rsidR="00C04384" w:rsidRPr="008F30E5" w:rsidRDefault="00C04384" w:rsidP="00C04384">
      <w:pPr>
        <w:pStyle w:val="a9"/>
        <w:tabs>
          <w:tab w:val="left" w:pos="7740"/>
          <w:tab w:val="left" w:pos="8460"/>
          <w:tab w:val="left" w:pos="9540"/>
        </w:tabs>
        <w:rPr>
          <w:b/>
          <w:sz w:val="24"/>
          <w:szCs w:val="24"/>
          <w:u w:val="single"/>
          <w:lang w:val="ru-RU"/>
        </w:rPr>
      </w:pP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3133"/>
        <w:gridCol w:w="1272"/>
        <w:gridCol w:w="1841"/>
        <w:gridCol w:w="1985"/>
      </w:tblGrid>
      <w:tr w:rsidR="007B56F0" w:rsidRPr="008F30E5" w:rsidTr="007B56F0">
        <w:trPr>
          <w:cantSplit/>
          <w:trHeight w:val="212"/>
          <w:tblHeader/>
          <w:jc w:val="center"/>
        </w:trPr>
        <w:tc>
          <w:tcPr>
            <w:tcW w:w="394" w:type="pct"/>
          </w:tcPr>
          <w:p w:rsidR="007B56F0" w:rsidRPr="008F30E5" w:rsidRDefault="007B56F0" w:rsidP="00A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E5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1753" w:type="pct"/>
          </w:tcPr>
          <w:p w:rsidR="007B56F0" w:rsidRPr="008F30E5" w:rsidRDefault="007B56F0" w:rsidP="00A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712" w:type="pct"/>
          </w:tcPr>
          <w:p w:rsidR="007B56F0" w:rsidRPr="008F30E5" w:rsidRDefault="007B56F0" w:rsidP="00A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0E5">
              <w:rPr>
                <w:rFonts w:ascii="Times New Roman" w:hAnsi="Times New Roman" w:cs="Times New Roman"/>
                <w:sz w:val="20"/>
                <w:szCs w:val="20"/>
              </w:rPr>
              <w:t>№ зачетной книжки</w:t>
            </w:r>
          </w:p>
        </w:tc>
        <w:tc>
          <w:tcPr>
            <w:tcW w:w="1030" w:type="pct"/>
          </w:tcPr>
          <w:p w:rsidR="007B56F0" w:rsidRPr="008F30E5" w:rsidRDefault="007B56F0" w:rsidP="00A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прохождения аттестационного испытания</w:t>
            </w:r>
          </w:p>
        </w:tc>
        <w:tc>
          <w:tcPr>
            <w:tcW w:w="1111" w:type="pct"/>
          </w:tcPr>
          <w:p w:rsidR="007B56F0" w:rsidRPr="008F30E5" w:rsidRDefault="007B56F0" w:rsidP="00A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E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7B56F0" w:rsidRPr="008F30E5" w:rsidTr="007B56F0">
        <w:trPr>
          <w:cantSplit/>
          <w:trHeight w:val="170"/>
          <w:jc w:val="center"/>
        </w:trPr>
        <w:tc>
          <w:tcPr>
            <w:tcW w:w="394" w:type="pct"/>
            <w:vAlign w:val="center"/>
          </w:tcPr>
          <w:p w:rsidR="007B56F0" w:rsidRPr="008F30E5" w:rsidRDefault="007B56F0" w:rsidP="00AA51BA">
            <w:pPr>
              <w:pStyle w:val="a9"/>
              <w:ind w:left="113"/>
              <w:jc w:val="center"/>
              <w:rPr>
                <w:sz w:val="24"/>
                <w:szCs w:val="24"/>
              </w:rPr>
            </w:pPr>
            <w:r w:rsidRPr="008F30E5">
              <w:rPr>
                <w:sz w:val="24"/>
                <w:szCs w:val="24"/>
              </w:rPr>
              <w:t>1.</w:t>
            </w:r>
          </w:p>
        </w:tc>
        <w:tc>
          <w:tcPr>
            <w:tcW w:w="1753" w:type="pct"/>
            <w:vAlign w:val="center"/>
          </w:tcPr>
          <w:p w:rsidR="007B56F0" w:rsidRPr="008F30E5" w:rsidRDefault="007B56F0" w:rsidP="00AA51BA">
            <w:pPr>
              <w:ind w:left="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pct"/>
            <w:vAlign w:val="center"/>
          </w:tcPr>
          <w:p w:rsidR="007B56F0" w:rsidRPr="008F30E5" w:rsidRDefault="007B56F0" w:rsidP="00AA5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0" w:type="pct"/>
            <w:vAlign w:val="center"/>
          </w:tcPr>
          <w:p w:rsidR="007B56F0" w:rsidRPr="008F30E5" w:rsidRDefault="007B56F0" w:rsidP="00AA5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pct"/>
          </w:tcPr>
          <w:p w:rsidR="007B56F0" w:rsidRPr="008F30E5" w:rsidRDefault="007B56F0" w:rsidP="00AA5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56F0" w:rsidRPr="008F30E5" w:rsidTr="007B56F0">
        <w:trPr>
          <w:cantSplit/>
          <w:trHeight w:val="170"/>
          <w:jc w:val="center"/>
        </w:trPr>
        <w:tc>
          <w:tcPr>
            <w:tcW w:w="394" w:type="pct"/>
            <w:vAlign w:val="center"/>
          </w:tcPr>
          <w:p w:rsidR="007B56F0" w:rsidRPr="008F30E5" w:rsidRDefault="007B56F0" w:rsidP="00AA51BA">
            <w:pPr>
              <w:pStyle w:val="a9"/>
              <w:ind w:left="113"/>
              <w:jc w:val="center"/>
              <w:rPr>
                <w:sz w:val="24"/>
                <w:szCs w:val="24"/>
              </w:rPr>
            </w:pPr>
            <w:r w:rsidRPr="008F30E5">
              <w:rPr>
                <w:sz w:val="24"/>
                <w:szCs w:val="24"/>
              </w:rPr>
              <w:t>2.</w:t>
            </w:r>
          </w:p>
        </w:tc>
        <w:tc>
          <w:tcPr>
            <w:tcW w:w="1753" w:type="pct"/>
            <w:vAlign w:val="center"/>
          </w:tcPr>
          <w:p w:rsidR="007B56F0" w:rsidRPr="008F30E5" w:rsidRDefault="007B56F0" w:rsidP="00AA51BA">
            <w:pPr>
              <w:ind w:left="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pct"/>
            <w:vAlign w:val="center"/>
          </w:tcPr>
          <w:p w:rsidR="007B56F0" w:rsidRPr="008F30E5" w:rsidRDefault="007B56F0" w:rsidP="00AA5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0" w:type="pct"/>
            <w:vAlign w:val="center"/>
          </w:tcPr>
          <w:p w:rsidR="007B56F0" w:rsidRPr="008F30E5" w:rsidRDefault="007B56F0" w:rsidP="00AA5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pct"/>
          </w:tcPr>
          <w:p w:rsidR="007B56F0" w:rsidRPr="008F30E5" w:rsidRDefault="007B56F0" w:rsidP="00AA5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56F0" w:rsidRPr="008F30E5" w:rsidTr="007B56F0">
        <w:trPr>
          <w:cantSplit/>
          <w:trHeight w:val="170"/>
          <w:jc w:val="center"/>
        </w:trPr>
        <w:tc>
          <w:tcPr>
            <w:tcW w:w="394" w:type="pct"/>
            <w:vAlign w:val="center"/>
          </w:tcPr>
          <w:p w:rsidR="007B56F0" w:rsidRPr="008F30E5" w:rsidRDefault="007B56F0" w:rsidP="00AA51BA">
            <w:pPr>
              <w:pStyle w:val="a9"/>
              <w:ind w:left="113"/>
              <w:jc w:val="center"/>
              <w:rPr>
                <w:sz w:val="24"/>
                <w:szCs w:val="24"/>
              </w:rPr>
            </w:pPr>
            <w:r w:rsidRPr="008F30E5">
              <w:rPr>
                <w:sz w:val="24"/>
                <w:szCs w:val="24"/>
              </w:rPr>
              <w:t>3.</w:t>
            </w:r>
          </w:p>
        </w:tc>
        <w:tc>
          <w:tcPr>
            <w:tcW w:w="1753" w:type="pct"/>
            <w:vAlign w:val="center"/>
          </w:tcPr>
          <w:p w:rsidR="007B56F0" w:rsidRPr="008F30E5" w:rsidRDefault="007B56F0" w:rsidP="00AA51BA">
            <w:pPr>
              <w:ind w:left="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pct"/>
            <w:vAlign w:val="center"/>
          </w:tcPr>
          <w:p w:rsidR="007B56F0" w:rsidRPr="008F30E5" w:rsidRDefault="007B56F0" w:rsidP="00AA5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0" w:type="pct"/>
            <w:vAlign w:val="center"/>
          </w:tcPr>
          <w:p w:rsidR="007B56F0" w:rsidRPr="008F30E5" w:rsidRDefault="007B56F0" w:rsidP="00AA5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pct"/>
          </w:tcPr>
          <w:p w:rsidR="007B56F0" w:rsidRPr="008F30E5" w:rsidRDefault="007B56F0" w:rsidP="00AA5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56F0" w:rsidRPr="008F30E5" w:rsidTr="007B56F0">
        <w:trPr>
          <w:cantSplit/>
          <w:trHeight w:val="170"/>
          <w:jc w:val="center"/>
        </w:trPr>
        <w:tc>
          <w:tcPr>
            <w:tcW w:w="394" w:type="pct"/>
            <w:vAlign w:val="center"/>
          </w:tcPr>
          <w:p w:rsidR="007B56F0" w:rsidRPr="008F30E5" w:rsidRDefault="007B56F0" w:rsidP="00AA51BA">
            <w:pPr>
              <w:pStyle w:val="a9"/>
              <w:ind w:left="113"/>
              <w:jc w:val="center"/>
              <w:rPr>
                <w:sz w:val="24"/>
                <w:szCs w:val="24"/>
              </w:rPr>
            </w:pPr>
            <w:r w:rsidRPr="008F30E5">
              <w:rPr>
                <w:sz w:val="24"/>
                <w:szCs w:val="24"/>
              </w:rPr>
              <w:t>4.</w:t>
            </w:r>
          </w:p>
        </w:tc>
        <w:tc>
          <w:tcPr>
            <w:tcW w:w="1753" w:type="pct"/>
            <w:vAlign w:val="center"/>
          </w:tcPr>
          <w:p w:rsidR="007B56F0" w:rsidRPr="008F30E5" w:rsidRDefault="007B56F0" w:rsidP="00AA51BA">
            <w:pPr>
              <w:ind w:left="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pct"/>
            <w:vAlign w:val="center"/>
          </w:tcPr>
          <w:p w:rsidR="007B56F0" w:rsidRPr="008F30E5" w:rsidRDefault="007B56F0" w:rsidP="00AA5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0" w:type="pct"/>
            <w:vAlign w:val="center"/>
          </w:tcPr>
          <w:p w:rsidR="007B56F0" w:rsidRPr="008F30E5" w:rsidRDefault="007B56F0" w:rsidP="00AA5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pct"/>
          </w:tcPr>
          <w:p w:rsidR="007B56F0" w:rsidRPr="008F30E5" w:rsidRDefault="007B56F0" w:rsidP="00AA5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56F0" w:rsidRPr="008F30E5" w:rsidTr="007B56F0">
        <w:trPr>
          <w:cantSplit/>
          <w:trHeight w:val="170"/>
          <w:jc w:val="center"/>
        </w:trPr>
        <w:tc>
          <w:tcPr>
            <w:tcW w:w="394" w:type="pct"/>
            <w:vAlign w:val="center"/>
          </w:tcPr>
          <w:p w:rsidR="007B56F0" w:rsidRPr="008F30E5" w:rsidRDefault="007B56F0" w:rsidP="00AA51BA">
            <w:pPr>
              <w:pStyle w:val="a9"/>
              <w:ind w:left="113"/>
              <w:jc w:val="center"/>
              <w:rPr>
                <w:sz w:val="24"/>
                <w:szCs w:val="24"/>
              </w:rPr>
            </w:pPr>
            <w:r w:rsidRPr="008F30E5">
              <w:rPr>
                <w:sz w:val="24"/>
                <w:szCs w:val="24"/>
              </w:rPr>
              <w:t>5.</w:t>
            </w:r>
          </w:p>
        </w:tc>
        <w:tc>
          <w:tcPr>
            <w:tcW w:w="1753" w:type="pct"/>
            <w:vAlign w:val="center"/>
          </w:tcPr>
          <w:p w:rsidR="007B56F0" w:rsidRPr="008F30E5" w:rsidRDefault="007B56F0" w:rsidP="00AA51BA">
            <w:pPr>
              <w:ind w:left="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pct"/>
            <w:vAlign w:val="center"/>
          </w:tcPr>
          <w:p w:rsidR="007B56F0" w:rsidRPr="008F30E5" w:rsidRDefault="007B56F0" w:rsidP="00AA5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0" w:type="pct"/>
            <w:vAlign w:val="center"/>
          </w:tcPr>
          <w:p w:rsidR="007B56F0" w:rsidRPr="008F30E5" w:rsidRDefault="007B56F0" w:rsidP="00AA5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pct"/>
          </w:tcPr>
          <w:p w:rsidR="007B56F0" w:rsidRPr="008F30E5" w:rsidRDefault="007B56F0" w:rsidP="00AA5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56F0" w:rsidRPr="008F30E5" w:rsidTr="007B56F0">
        <w:trPr>
          <w:cantSplit/>
          <w:trHeight w:val="170"/>
          <w:jc w:val="center"/>
        </w:trPr>
        <w:tc>
          <w:tcPr>
            <w:tcW w:w="394" w:type="pct"/>
            <w:vAlign w:val="center"/>
          </w:tcPr>
          <w:p w:rsidR="007B56F0" w:rsidRPr="008F30E5" w:rsidRDefault="007B56F0" w:rsidP="00AA51BA">
            <w:pPr>
              <w:pStyle w:val="a9"/>
              <w:ind w:left="113"/>
              <w:jc w:val="center"/>
              <w:rPr>
                <w:sz w:val="24"/>
                <w:szCs w:val="24"/>
              </w:rPr>
            </w:pPr>
            <w:r w:rsidRPr="008F30E5">
              <w:rPr>
                <w:sz w:val="24"/>
                <w:szCs w:val="24"/>
              </w:rPr>
              <w:t>6.</w:t>
            </w:r>
          </w:p>
        </w:tc>
        <w:tc>
          <w:tcPr>
            <w:tcW w:w="1753" w:type="pct"/>
            <w:vAlign w:val="center"/>
          </w:tcPr>
          <w:p w:rsidR="007B56F0" w:rsidRPr="008F30E5" w:rsidRDefault="007B56F0" w:rsidP="00AA51BA">
            <w:pPr>
              <w:ind w:left="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pct"/>
            <w:vAlign w:val="center"/>
          </w:tcPr>
          <w:p w:rsidR="007B56F0" w:rsidRPr="008F30E5" w:rsidRDefault="007B56F0" w:rsidP="00AA5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0" w:type="pct"/>
            <w:vAlign w:val="center"/>
          </w:tcPr>
          <w:p w:rsidR="007B56F0" w:rsidRPr="008F30E5" w:rsidRDefault="007B56F0" w:rsidP="00AA5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pct"/>
          </w:tcPr>
          <w:p w:rsidR="007B56F0" w:rsidRPr="008F30E5" w:rsidRDefault="007B56F0" w:rsidP="00AA5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56F0" w:rsidRPr="008F30E5" w:rsidTr="007B56F0">
        <w:trPr>
          <w:cantSplit/>
          <w:trHeight w:val="170"/>
          <w:jc w:val="center"/>
        </w:trPr>
        <w:tc>
          <w:tcPr>
            <w:tcW w:w="394" w:type="pct"/>
            <w:vAlign w:val="center"/>
          </w:tcPr>
          <w:p w:rsidR="007B56F0" w:rsidRPr="008F30E5" w:rsidRDefault="007B56F0" w:rsidP="00AA51BA">
            <w:pPr>
              <w:pStyle w:val="a9"/>
              <w:ind w:left="113"/>
              <w:jc w:val="center"/>
              <w:rPr>
                <w:sz w:val="24"/>
                <w:szCs w:val="24"/>
              </w:rPr>
            </w:pPr>
            <w:r w:rsidRPr="008F30E5">
              <w:rPr>
                <w:sz w:val="24"/>
                <w:szCs w:val="24"/>
              </w:rPr>
              <w:t>7.</w:t>
            </w:r>
          </w:p>
        </w:tc>
        <w:tc>
          <w:tcPr>
            <w:tcW w:w="1753" w:type="pct"/>
            <w:vAlign w:val="center"/>
          </w:tcPr>
          <w:p w:rsidR="007B56F0" w:rsidRPr="008F30E5" w:rsidRDefault="007B56F0" w:rsidP="00AA51BA">
            <w:pPr>
              <w:ind w:left="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pct"/>
            <w:vAlign w:val="center"/>
          </w:tcPr>
          <w:p w:rsidR="007B56F0" w:rsidRPr="008F30E5" w:rsidRDefault="007B56F0" w:rsidP="00AA5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0" w:type="pct"/>
            <w:vAlign w:val="center"/>
          </w:tcPr>
          <w:p w:rsidR="007B56F0" w:rsidRPr="008F30E5" w:rsidRDefault="007B56F0" w:rsidP="00AA5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pct"/>
          </w:tcPr>
          <w:p w:rsidR="007B56F0" w:rsidRPr="008F30E5" w:rsidRDefault="007B56F0" w:rsidP="00AA5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56F0" w:rsidRPr="008F30E5" w:rsidTr="007B56F0">
        <w:trPr>
          <w:cantSplit/>
          <w:trHeight w:val="170"/>
          <w:jc w:val="center"/>
        </w:trPr>
        <w:tc>
          <w:tcPr>
            <w:tcW w:w="394" w:type="pct"/>
            <w:vAlign w:val="center"/>
          </w:tcPr>
          <w:p w:rsidR="007B56F0" w:rsidRPr="008F30E5" w:rsidRDefault="007B56F0" w:rsidP="00AA51BA">
            <w:pPr>
              <w:pStyle w:val="a9"/>
              <w:ind w:left="113"/>
              <w:jc w:val="center"/>
              <w:rPr>
                <w:sz w:val="24"/>
                <w:szCs w:val="24"/>
              </w:rPr>
            </w:pPr>
            <w:r w:rsidRPr="008F30E5">
              <w:rPr>
                <w:sz w:val="24"/>
                <w:szCs w:val="24"/>
              </w:rPr>
              <w:t>8.</w:t>
            </w:r>
          </w:p>
        </w:tc>
        <w:tc>
          <w:tcPr>
            <w:tcW w:w="1753" w:type="pct"/>
            <w:vAlign w:val="center"/>
          </w:tcPr>
          <w:p w:rsidR="007B56F0" w:rsidRPr="008F30E5" w:rsidRDefault="007B56F0" w:rsidP="00AA51BA">
            <w:pPr>
              <w:ind w:left="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pct"/>
            <w:vAlign w:val="center"/>
          </w:tcPr>
          <w:p w:rsidR="007B56F0" w:rsidRPr="008F30E5" w:rsidRDefault="007B56F0" w:rsidP="00AA5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0" w:type="pct"/>
            <w:vAlign w:val="center"/>
          </w:tcPr>
          <w:p w:rsidR="007B56F0" w:rsidRPr="008F30E5" w:rsidRDefault="007B56F0" w:rsidP="00AA5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pct"/>
          </w:tcPr>
          <w:p w:rsidR="007B56F0" w:rsidRPr="008F30E5" w:rsidRDefault="007B56F0" w:rsidP="00AA5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56F0" w:rsidRPr="008F30E5" w:rsidTr="007B56F0">
        <w:trPr>
          <w:cantSplit/>
          <w:trHeight w:val="170"/>
          <w:jc w:val="center"/>
        </w:trPr>
        <w:tc>
          <w:tcPr>
            <w:tcW w:w="394" w:type="pct"/>
            <w:vAlign w:val="center"/>
          </w:tcPr>
          <w:p w:rsidR="007B56F0" w:rsidRPr="008F30E5" w:rsidRDefault="007B56F0" w:rsidP="00AA51BA">
            <w:pPr>
              <w:pStyle w:val="a9"/>
              <w:ind w:left="113"/>
              <w:jc w:val="center"/>
              <w:rPr>
                <w:sz w:val="24"/>
                <w:szCs w:val="24"/>
              </w:rPr>
            </w:pPr>
            <w:r w:rsidRPr="008F30E5">
              <w:rPr>
                <w:sz w:val="24"/>
                <w:szCs w:val="24"/>
              </w:rPr>
              <w:t>9.</w:t>
            </w:r>
          </w:p>
        </w:tc>
        <w:tc>
          <w:tcPr>
            <w:tcW w:w="1753" w:type="pct"/>
            <w:vAlign w:val="center"/>
          </w:tcPr>
          <w:p w:rsidR="007B56F0" w:rsidRPr="008F30E5" w:rsidRDefault="007B56F0" w:rsidP="00AA51BA">
            <w:pPr>
              <w:ind w:left="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pct"/>
            <w:vAlign w:val="center"/>
          </w:tcPr>
          <w:p w:rsidR="007B56F0" w:rsidRPr="008F30E5" w:rsidRDefault="007B56F0" w:rsidP="00AA5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0" w:type="pct"/>
            <w:vAlign w:val="center"/>
          </w:tcPr>
          <w:p w:rsidR="007B56F0" w:rsidRPr="008F30E5" w:rsidRDefault="007B56F0" w:rsidP="00AA5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pct"/>
          </w:tcPr>
          <w:p w:rsidR="007B56F0" w:rsidRPr="008F30E5" w:rsidRDefault="007B56F0" w:rsidP="00AA5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04384" w:rsidRDefault="00C04384" w:rsidP="00C04384">
      <w:pPr>
        <w:pStyle w:val="a9"/>
        <w:ind w:right="-113"/>
        <w:rPr>
          <w:bCs/>
          <w:sz w:val="24"/>
          <w:szCs w:val="24"/>
          <w:lang w:val="ru-RU"/>
        </w:rPr>
      </w:pPr>
    </w:p>
    <w:p w:rsidR="00C04384" w:rsidRDefault="00C04384" w:rsidP="00C04384">
      <w:pPr>
        <w:pStyle w:val="a9"/>
        <w:ind w:right="-113"/>
        <w:rPr>
          <w:bCs/>
          <w:sz w:val="24"/>
          <w:szCs w:val="24"/>
          <w:u w:val="single"/>
          <w:lang w:val="ru-RU"/>
        </w:rPr>
      </w:pPr>
      <w:r w:rsidRPr="008F30E5">
        <w:rPr>
          <w:bCs/>
          <w:sz w:val="24"/>
          <w:szCs w:val="24"/>
          <w:lang w:val="ru-RU"/>
        </w:rPr>
        <w:t xml:space="preserve">Результаты: </w:t>
      </w:r>
      <w:proofErr w:type="spellStart"/>
      <w:proofErr w:type="gramStart"/>
      <w:r w:rsidRPr="008F30E5">
        <w:rPr>
          <w:bCs/>
          <w:sz w:val="24"/>
          <w:szCs w:val="24"/>
          <w:lang w:val="ru-RU"/>
        </w:rPr>
        <w:t>отл</w:t>
      </w:r>
      <w:proofErr w:type="spellEnd"/>
      <w:r w:rsidRPr="008F30E5">
        <w:rPr>
          <w:bCs/>
          <w:sz w:val="24"/>
          <w:szCs w:val="24"/>
          <w:lang w:val="ru-RU"/>
        </w:rPr>
        <w:t>._</w:t>
      </w:r>
      <w:proofErr w:type="gramEnd"/>
      <w:r w:rsidRPr="008F30E5">
        <w:rPr>
          <w:bCs/>
          <w:sz w:val="24"/>
          <w:szCs w:val="24"/>
          <w:lang w:val="ru-RU"/>
        </w:rPr>
        <w:t xml:space="preserve">__ хор.___ </w:t>
      </w:r>
      <w:proofErr w:type="spellStart"/>
      <w:r w:rsidRPr="008F30E5">
        <w:rPr>
          <w:bCs/>
          <w:sz w:val="24"/>
          <w:szCs w:val="24"/>
          <w:lang w:val="ru-RU"/>
        </w:rPr>
        <w:t>удовл</w:t>
      </w:r>
      <w:proofErr w:type="spellEnd"/>
      <w:r w:rsidRPr="008F30E5">
        <w:rPr>
          <w:bCs/>
          <w:sz w:val="24"/>
          <w:szCs w:val="24"/>
          <w:lang w:val="ru-RU"/>
        </w:rPr>
        <w:t xml:space="preserve">.___ </w:t>
      </w:r>
      <w:proofErr w:type="spellStart"/>
      <w:r w:rsidRPr="008F30E5">
        <w:rPr>
          <w:bCs/>
          <w:sz w:val="24"/>
          <w:szCs w:val="24"/>
          <w:lang w:val="ru-RU"/>
        </w:rPr>
        <w:t>неудовл</w:t>
      </w:r>
      <w:proofErr w:type="spellEnd"/>
      <w:r w:rsidRPr="008F30E5">
        <w:rPr>
          <w:bCs/>
          <w:sz w:val="24"/>
          <w:szCs w:val="24"/>
          <w:lang w:val="ru-RU"/>
        </w:rPr>
        <w:t xml:space="preserve">.___ </w:t>
      </w:r>
      <w:proofErr w:type="spellStart"/>
      <w:r>
        <w:rPr>
          <w:bCs/>
          <w:sz w:val="24"/>
          <w:szCs w:val="24"/>
          <w:lang w:val="ru-RU"/>
        </w:rPr>
        <w:t>допушен</w:t>
      </w:r>
      <w:proofErr w:type="spellEnd"/>
      <w:r>
        <w:rPr>
          <w:bCs/>
          <w:sz w:val="24"/>
          <w:szCs w:val="24"/>
          <w:lang w:val="ru-RU"/>
        </w:rPr>
        <w:t>____</w:t>
      </w:r>
      <w:r w:rsidRPr="008F30E5">
        <w:rPr>
          <w:bCs/>
          <w:sz w:val="24"/>
          <w:szCs w:val="24"/>
          <w:lang w:val="ru-RU"/>
        </w:rPr>
        <w:t>не явились___</w:t>
      </w:r>
      <w:r>
        <w:rPr>
          <w:bCs/>
          <w:sz w:val="24"/>
          <w:szCs w:val="24"/>
          <w:lang w:val="ru-RU"/>
        </w:rPr>
        <w:t>_</w:t>
      </w:r>
    </w:p>
    <w:p w:rsidR="00C04384" w:rsidRPr="008F30E5" w:rsidRDefault="00C04384" w:rsidP="00C04384">
      <w:pPr>
        <w:pStyle w:val="a9"/>
        <w:ind w:right="-113"/>
        <w:rPr>
          <w:bCs/>
          <w:sz w:val="24"/>
          <w:szCs w:val="24"/>
          <w:u w:val="single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04384" w:rsidTr="00AA51BA">
        <w:tc>
          <w:tcPr>
            <w:tcW w:w="4672" w:type="dxa"/>
          </w:tcPr>
          <w:p w:rsidR="00C04384" w:rsidRPr="008F30E5" w:rsidRDefault="00C04384" w:rsidP="00AA51BA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30E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государственной </w:t>
            </w:r>
          </w:p>
          <w:p w:rsidR="00C04384" w:rsidRDefault="00C04384" w:rsidP="00AA51BA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30E5">
              <w:rPr>
                <w:rFonts w:ascii="Times New Roman" w:hAnsi="Times New Roman" w:cs="Times New Roman"/>
                <w:sz w:val="24"/>
                <w:szCs w:val="24"/>
              </w:rPr>
              <w:t>экзаменационной комиссии</w:t>
            </w:r>
          </w:p>
        </w:tc>
        <w:tc>
          <w:tcPr>
            <w:tcW w:w="4672" w:type="dxa"/>
          </w:tcPr>
          <w:p w:rsidR="00C04384" w:rsidRDefault="00C04384" w:rsidP="00AA51BA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84" w:rsidRDefault="00C04384" w:rsidP="00AA51BA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8F30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F30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 xml:space="preserve">       </w:t>
            </w:r>
            <w:r w:rsidRPr="008F30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C04384" w:rsidTr="00AA51BA">
        <w:tc>
          <w:tcPr>
            <w:tcW w:w="4672" w:type="dxa"/>
          </w:tcPr>
          <w:p w:rsidR="007B56F0" w:rsidRDefault="007B56F0" w:rsidP="00AA51BA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84" w:rsidRPr="008F30E5" w:rsidRDefault="00C04384" w:rsidP="00AA51BA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30E5">
              <w:rPr>
                <w:rFonts w:ascii="Times New Roman" w:hAnsi="Times New Roman" w:cs="Times New Roman"/>
                <w:sz w:val="24"/>
                <w:szCs w:val="24"/>
              </w:rPr>
              <w:t>Члены государственной</w:t>
            </w:r>
          </w:p>
          <w:p w:rsidR="00C04384" w:rsidRDefault="00C04384" w:rsidP="00AA51BA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30E5">
              <w:rPr>
                <w:rFonts w:ascii="Times New Roman" w:hAnsi="Times New Roman" w:cs="Times New Roman"/>
                <w:sz w:val="24"/>
                <w:szCs w:val="24"/>
              </w:rPr>
              <w:t>экзаменационной комиссии:</w:t>
            </w:r>
          </w:p>
        </w:tc>
        <w:tc>
          <w:tcPr>
            <w:tcW w:w="4672" w:type="dxa"/>
          </w:tcPr>
          <w:p w:rsidR="00C04384" w:rsidRDefault="00C04384" w:rsidP="00AA51BA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F0" w:rsidRDefault="007B56F0" w:rsidP="00AA51BA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84" w:rsidRDefault="00C04384" w:rsidP="00AA51BA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8F30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F30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 xml:space="preserve">       </w:t>
            </w:r>
            <w:r w:rsidRPr="008F30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C04384" w:rsidTr="00AA51BA">
        <w:tc>
          <w:tcPr>
            <w:tcW w:w="4672" w:type="dxa"/>
          </w:tcPr>
          <w:p w:rsidR="00C04384" w:rsidRDefault="00C04384" w:rsidP="00AA51BA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C04384" w:rsidRDefault="00C04384" w:rsidP="00AA51BA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8F30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F30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 xml:space="preserve">       </w:t>
            </w:r>
            <w:r w:rsidRPr="008F30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C04384" w:rsidTr="00AA51BA">
        <w:tc>
          <w:tcPr>
            <w:tcW w:w="4672" w:type="dxa"/>
          </w:tcPr>
          <w:p w:rsidR="00C04384" w:rsidRDefault="00C04384" w:rsidP="00AA51BA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C04384" w:rsidRDefault="00C04384" w:rsidP="00AA51BA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8F30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F30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 xml:space="preserve">       </w:t>
            </w:r>
            <w:r w:rsidRPr="008F30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C04384" w:rsidTr="00AA51BA">
        <w:tc>
          <w:tcPr>
            <w:tcW w:w="4672" w:type="dxa"/>
          </w:tcPr>
          <w:p w:rsidR="00C04384" w:rsidRDefault="00C04384" w:rsidP="00AA51BA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C04384" w:rsidRDefault="00C04384" w:rsidP="00AA51BA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8F30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F30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 xml:space="preserve">       </w:t>
            </w:r>
            <w:r w:rsidRPr="008F30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C04384" w:rsidTr="00AA51BA">
        <w:tc>
          <w:tcPr>
            <w:tcW w:w="4672" w:type="dxa"/>
          </w:tcPr>
          <w:p w:rsidR="00C04384" w:rsidRDefault="00C04384" w:rsidP="00AA51BA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C04384" w:rsidRDefault="00C04384" w:rsidP="00AA51BA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8F30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F30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 xml:space="preserve">       </w:t>
            </w:r>
            <w:r w:rsidRPr="008F30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C04384" w:rsidTr="00AA51BA">
        <w:tc>
          <w:tcPr>
            <w:tcW w:w="4672" w:type="dxa"/>
          </w:tcPr>
          <w:p w:rsidR="00C04384" w:rsidRDefault="00C04384" w:rsidP="00AA51BA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C04384" w:rsidRDefault="00C04384" w:rsidP="00AA51BA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8F30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F30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 xml:space="preserve">       </w:t>
            </w:r>
            <w:r w:rsidRPr="008F30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C04384" w:rsidTr="00AA51BA">
        <w:tc>
          <w:tcPr>
            <w:tcW w:w="4672" w:type="dxa"/>
          </w:tcPr>
          <w:p w:rsidR="00C04384" w:rsidRDefault="00C04384" w:rsidP="00AA51BA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C04384" w:rsidRDefault="00C04384" w:rsidP="00AA51BA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384" w:rsidRPr="008F30E5" w:rsidRDefault="00C04384" w:rsidP="00C04384">
      <w:pPr>
        <w:tabs>
          <w:tab w:val="left" w:pos="4678"/>
          <w:tab w:val="left" w:pos="9923"/>
        </w:tabs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 w:rsidRPr="008F30E5">
        <w:rPr>
          <w:rFonts w:ascii="Times New Roman" w:hAnsi="Times New Roman" w:cs="Times New Roman"/>
          <w:sz w:val="24"/>
          <w:szCs w:val="24"/>
        </w:rPr>
        <w:t>Секретарь</w:t>
      </w:r>
      <w:r w:rsidRPr="008F30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 w:rsidRPr="008F30E5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8F30E5">
        <w:rPr>
          <w:rFonts w:ascii="Times New Roman" w:hAnsi="Times New Roman" w:cs="Times New Roman"/>
          <w:sz w:val="24"/>
          <w:szCs w:val="24"/>
        </w:rPr>
        <w:t xml:space="preserve">/ </w:t>
      </w:r>
      <w:r w:rsidRPr="008F30E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</w:t>
      </w:r>
      <w:r w:rsidRPr="008F30E5">
        <w:rPr>
          <w:rFonts w:ascii="Times New Roman" w:hAnsi="Times New Roman" w:cs="Times New Roman"/>
          <w:sz w:val="24"/>
          <w:szCs w:val="24"/>
        </w:rPr>
        <w:t>/</w:t>
      </w:r>
    </w:p>
    <w:p w:rsidR="00C04384" w:rsidRPr="008F30E5" w:rsidRDefault="00C04384" w:rsidP="00C04384">
      <w:pPr>
        <w:rPr>
          <w:rFonts w:ascii="Times New Roman" w:hAnsi="Times New Roman" w:cs="Times New Roman"/>
          <w:sz w:val="24"/>
          <w:szCs w:val="24"/>
        </w:rPr>
      </w:pPr>
    </w:p>
    <w:p w:rsidR="00A57EED" w:rsidRDefault="00A57EE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B56F0" w:rsidRPr="004E57B4" w:rsidRDefault="007B56F0" w:rsidP="007B56F0">
      <w:pPr>
        <w:tabs>
          <w:tab w:val="left" w:pos="2685"/>
          <w:tab w:val="right" w:pos="9354"/>
        </w:tabs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57B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E4AAA" w:rsidRPr="004E57B4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7B56F0" w:rsidRDefault="007B56F0" w:rsidP="007B56F0">
      <w:pPr>
        <w:pStyle w:val="1"/>
        <w:numPr>
          <w:ilvl w:val="0"/>
          <w:numId w:val="0"/>
        </w:numPr>
        <w:tabs>
          <w:tab w:val="left" w:pos="7996"/>
        </w:tabs>
        <w:spacing w:befor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Министерство просвещения Российской Федерации</w:t>
      </w:r>
    </w:p>
    <w:p w:rsidR="007B56F0" w:rsidRPr="008F30E5" w:rsidRDefault="007B56F0" w:rsidP="007B56F0">
      <w:pPr>
        <w:pStyle w:val="1"/>
        <w:numPr>
          <w:ilvl w:val="0"/>
          <w:numId w:val="0"/>
        </w:numPr>
        <w:tabs>
          <w:tab w:val="left" w:pos="7996"/>
        </w:tabs>
        <w:spacing w:before="0"/>
        <w:rPr>
          <w:rFonts w:ascii="Times New Roman" w:hAnsi="Times New Roman" w:cs="Times New Roman"/>
          <w:b/>
          <w:sz w:val="22"/>
          <w:szCs w:val="22"/>
        </w:rPr>
      </w:pPr>
      <w:r w:rsidRPr="008F30E5">
        <w:rPr>
          <w:rFonts w:ascii="Times New Roman" w:hAnsi="Times New Roman" w:cs="Times New Roman"/>
          <w:b/>
          <w:sz w:val="22"/>
          <w:szCs w:val="22"/>
        </w:rPr>
        <w:t>Автономная некоммерческая организация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F30E5">
        <w:rPr>
          <w:rFonts w:ascii="Times New Roman" w:hAnsi="Times New Roman" w:cs="Times New Roman"/>
          <w:b/>
          <w:sz w:val="22"/>
          <w:szCs w:val="22"/>
        </w:rPr>
        <w:t xml:space="preserve">среднего профессионального образования </w:t>
      </w:r>
    </w:p>
    <w:p w:rsidR="007B56F0" w:rsidRDefault="007B56F0" w:rsidP="007B56F0">
      <w:pPr>
        <w:pStyle w:val="1"/>
        <w:numPr>
          <w:ilvl w:val="0"/>
          <w:numId w:val="0"/>
        </w:numPr>
        <w:tabs>
          <w:tab w:val="left" w:pos="7996"/>
        </w:tabs>
        <w:spacing w:before="0"/>
        <w:rPr>
          <w:rFonts w:ascii="Times New Roman" w:hAnsi="Times New Roman" w:cs="Times New Roman"/>
          <w:b/>
          <w:sz w:val="22"/>
          <w:szCs w:val="22"/>
        </w:rPr>
      </w:pPr>
      <w:r w:rsidRPr="008F30E5">
        <w:rPr>
          <w:rFonts w:ascii="Times New Roman" w:hAnsi="Times New Roman" w:cs="Times New Roman"/>
          <w:b/>
          <w:sz w:val="22"/>
          <w:szCs w:val="22"/>
        </w:rPr>
        <w:t>«</w:t>
      </w:r>
      <w:proofErr w:type="gramStart"/>
      <w:r w:rsidRPr="008F30E5">
        <w:rPr>
          <w:rFonts w:ascii="Times New Roman" w:hAnsi="Times New Roman" w:cs="Times New Roman"/>
          <w:b/>
          <w:sz w:val="22"/>
          <w:szCs w:val="22"/>
        </w:rPr>
        <w:t>Северо-Кавказский</w:t>
      </w:r>
      <w:proofErr w:type="gramEnd"/>
      <w:r w:rsidRPr="008F30E5">
        <w:rPr>
          <w:rFonts w:ascii="Times New Roman" w:hAnsi="Times New Roman" w:cs="Times New Roman"/>
          <w:b/>
          <w:sz w:val="22"/>
          <w:szCs w:val="22"/>
        </w:rPr>
        <w:t xml:space="preserve"> медицинский колледж»</w:t>
      </w:r>
    </w:p>
    <w:p w:rsidR="00AA3D9E" w:rsidRDefault="00AA3D9E" w:rsidP="00AA3D9E">
      <w:pPr>
        <w:rPr>
          <w:rFonts w:ascii="Times New Roman" w:eastAsia="Times New Roman" w:hAnsi="Times New Roman" w:cs="Times New Roman"/>
          <w:b/>
          <w:kern w:val="32"/>
        </w:rPr>
      </w:pPr>
    </w:p>
    <w:p w:rsidR="00390CB0" w:rsidRPr="00AA3D9E" w:rsidRDefault="00390CB0" w:rsidP="00AA3D9E"/>
    <w:p w:rsidR="007B56F0" w:rsidRPr="008F30E5" w:rsidRDefault="007B56F0" w:rsidP="007B56F0">
      <w:pPr>
        <w:tabs>
          <w:tab w:val="left" w:pos="2804"/>
          <w:tab w:val="left" w:pos="3492"/>
          <w:tab w:val="left" w:pos="5047"/>
          <w:tab w:val="left" w:pos="6300"/>
          <w:tab w:val="left" w:pos="10620"/>
        </w:tabs>
        <w:spacing w:before="60" w:after="60"/>
        <w:ind w:left="7201"/>
        <w:jc w:val="center"/>
        <w:rPr>
          <w:rFonts w:ascii="Times New Roman" w:hAnsi="Times New Roman" w:cs="Times New Roman"/>
          <w:sz w:val="24"/>
          <w:szCs w:val="24"/>
        </w:rPr>
      </w:pPr>
      <w:r w:rsidRPr="008F30E5">
        <w:rPr>
          <w:rFonts w:ascii="Times New Roman" w:hAnsi="Times New Roman" w:cs="Times New Roman"/>
          <w:sz w:val="24"/>
          <w:szCs w:val="24"/>
        </w:rPr>
        <w:t>УТВЕРЖДАЮ</w:t>
      </w:r>
    </w:p>
    <w:p w:rsidR="007B56F0" w:rsidRPr="001F588D" w:rsidRDefault="007B56F0" w:rsidP="007B56F0">
      <w:pPr>
        <w:tabs>
          <w:tab w:val="left" w:pos="9900"/>
        </w:tabs>
        <w:spacing w:line="240" w:lineRule="auto"/>
        <w:ind w:left="6237"/>
        <w:rPr>
          <w:rFonts w:ascii="Times New Roman" w:hAnsi="Times New Roman" w:cs="Times New Roman"/>
          <w:bCs/>
          <w:sz w:val="24"/>
          <w:szCs w:val="24"/>
        </w:rPr>
      </w:pPr>
      <w:r w:rsidRPr="001F588D">
        <w:rPr>
          <w:rFonts w:ascii="Times New Roman" w:hAnsi="Times New Roman" w:cs="Times New Roman"/>
          <w:bCs/>
          <w:sz w:val="24"/>
          <w:szCs w:val="24"/>
        </w:rPr>
        <w:t>Директор</w:t>
      </w:r>
    </w:p>
    <w:p w:rsidR="007B56F0" w:rsidRPr="001F588D" w:rsidRDefault="007B56F0" w:rsidP="007B56F0">
      <w:pPr>
        <w:tabs>
          <w:tab w:val="left" w:pos="9900"/>
        </w:tabs>
        <w:spacing w:line="240" w:lineRule="auto"/>
        <w:ind w:left="6237"/>
        <w:rPr>
          <w:rFonts w:ascii="Times New Roman" w:hAnsi="Times New Roman" w:cs="Times New Roman"/>
          <w:bCs/>
          <w:sz w:val="24"/>
          <w:szCs w:val="24"/>
        </w:rPr>
      </w:pPr>
      <w:r w:rsidRPr="001F588D">
        <w:rPr>
          <w:rFonts w:ascii="Times New Roman" w:hAnsi="Times New Roman" w:cs="Times New Roman"/>
          <w:bCs/>
          <w:sz w:val="24"/>
          <w:szCs w:val="24"/>
        </w:rPr>
        <w:t>______________С.С. Наумов</w:t>
      </w:r>
    </w:p>
    <w:p w:rsidR="007B56F0" w:rsidRPr="001F588D" w:rsidRDefault="00390CB0" w:rsidP="007B56F0">
      <w:pPr>
        <w:tabs>
          <w:tab w:val="left" w:pos="7380"/>
          <w:tab w:val="center" w:pos="7740"/>
          <w:tab w:val="left" w:pos="8280"/>
          <w:tab w:val="left" w:pos="9360"/>
          <w:tab w:val="left" w:pos="9900"/>
        </w:tabs>
        <w:spacing w:line="240" w:lineRule="auto"/>
        <w:ind w:left="623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_________2024</w:t>
      </w:r>
      <w:r w:rsidR="007B56F0" w:rsidRPr="001F588D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7B56F0" w:rsidRDefault="007B56F0" w:rsidP="007B56F0">
      <w:pPr>
        <w:tabs>
          <w:tab w:val="left" w:pos="1692"/>
          <w:tab w:val="left" w:pos="5047"/>
        </w:tabs>
        <w:spacing w:after="120"/>
        <w:ind w:left="-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56F0" w:rsidRDefault="007B56F0" w:rsidP="007B56F0">
      <w:pPr>
        <w:tabs>
          <w:tab w:val="left" w:pos="1692"/>
          <w:tab w:val="left" w:pos="5047"/>
        </w:tabs>
        <w:spacing w:line="240" w:lineRule="auto"/>
        <w:ind w:left="-1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Сводная </w:t>
      </w:r>
    </w:p>
    <w:p w:rsidR="007B56F0" w:rsidRPr="008F30E5" w:rsidRDefault="007B56F0" w:rsidP="007B56F0">
      <w:pPr>
        <w:tabs>
          <w:tab w:val="left" w:pos="1692"/>
          <w:tab w:val="left" w:pos="5047"/>
        </w:tabs>
        <w:spacing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</w:t>
      </w:r>
      <w:r w:rsidRPr="008F30E5">
        <w:rPr>
          <w:rFonts w:ascii="Times New Roman" w:hAnsi="Times New Roman" w:cs="Times New Roman"/>
          <w:b/>
          <w:bCs/>
          <w:sz w:val="24"/>
          <w:szCs w:val="24"/>
        </w:rPr>
        <w:t>кзаменационная ведомость</w:t>
      </w:r>
      <w:r w:rsidRPr="008F3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№_____</w:t>
      </w:r>
    </w:p>
    <w:p w:rsidR="007B56F0" w:rsidRDefault="007B56F0" w:rsidP="007B56F0">
      <w:pPr>
        <w:tabs>
          <w:tab w:val="left" w:pos="2340"/>
          <w:tab w:val="left" w:pos="5580"/>
          <w:tab w:val="left" w:pos="7560"/>
          <w:tab w:val="left" w:pos="9360"/>
        </w:tabs>
        <w:rPr>
          <w:rFonts w:ascii="Times New Roman" w:hAnsi="Times New Roman" w:cs="Times New Roman"/>
          <w:b/>
          <w:sz w:val="24"/>
          <w:szCs w:val="24"/>
        </w:rPr>
      </w:pPr>
    </w:p>
    <w:p w:rsidR="007B56F0" w:rsidRDefault="007B56F0" w:rsidP="007B56F0">
      <w:pPr>
        <w:tabs>
          <w:tab w:val="left" w:pos="2340"/>
          <w:tab w:val="left" w:pos="5580"/>
          <w:tab w:val="left" w:pos="7560"/>
          <w:tab w:val="left" w:pos="93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Государственный экзамен </w:t>
      </w:r>
    </w:p>
    <w:p w:rsidR="007B56F0" w:rsidRPr="008F30E5" w:rsidRDefault="007B56F0" w:rsidP="007B56F0">
      <w:pPr>
        <w:tabs>
          <w:tab w:val="left" w:pos="1876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8F30E5">
        <w:rPr>
          <w:rFonts w:ascii="Times New Roman" w:hAnsi="Times New Roman" w:cs="Times New Roman"/>
          <w:b/>
          <w:sz w:val="24"/>
          <w:szCs w:val="24"/>
        </w:rPr>
        <w:t xml:space="preserve">пециальность: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AA3D9E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.0</w:t>
      </w:r>
      <w:r w:rsidR="00AA3D9E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.0</w:t>
      </w:r>
      <w:r w:rsidR="00AA3D9E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3D9E">
        <w:rPr>
          <w:rFonts w:ascii="Times New Roman" w:hAnsi="Times New Roman" w:cs="Times New Roman"/>
          <w:bCs/>
          <w:sz w:val="24"/>
          <w:szCs w:val="24"/>
        </w:rPr>
        <w:t>Фармация</w:t>
      </w:r>
    </w:p>
    <w:p w:rsidR="007B56F0" w:rsidRPr="008F30E5" w:rsidRDefault="007B56F0" w:rsidP="007B56F0">
      <w:pPr>
        <w:tabs>
          <w:tab w:val="left" w:pos="1876"/>
        </w:tabs>
        <w:rPr>
          <w:rFonts w:ascii="Times New Roman" w:hAnsi="Times New Roman" w:cs="Times New Roman"/>
          <w:b/>
          <w:sz w:val="24"/>
          <w:szCs w:val="24"/>
        </w:rPr>
      </w:pPr>
      <w:r w:rsidRPr="008F30E5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>
        <w:rPr>
          <w:rFonts w:ascii="Times New Roman" w:hAnsi="Times New Roman" w:cs="Times New Roman"/>
          <w:b/>
          <w:sz w:val="24"/>
          <w:szCs w:val="24"/>
        </w:rPr>
        <w:t>_______________</w:t>
      </w:r>
    </w:p>
    <w:p w:rsidR="007B56F0" w:rsidRPr="008F30E5" w:rsidRDefault="007B56F0" w:rsidP="007B56F0">
      <w:pPr>
        <w:tabs>
          <w:tab w:val="left" w:pos="851"/>
          <w:tab w:val="left" w:pos="1985"/>
          <w:tab w:val="left" w:pos="7655"/>
          <w:tab w:val="lef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30E5">
        <w:rPr>
          <w:rFonts w:ascii="Times New Roman" w:hAnsi="Times New Roman" w:cs="Times New Roman"/>
          <w:b/>
          <w:sz w:val="24"/>
          <w:szCs w:val="24"/>
        </w:rPr>
        <w:t>Дат</w:t>
      </w:r>
      <w:r>
        <w:rPr>
          <w:rFonts w:ascii="Times New Roman" w:hAnsi="Times New Roman" w:cs="Times New Roman"/>
          <w:b/>
          <w:sz w:val="24"/>
          <w:szCs w:val="24"/>
        </w:rPr>
        <w:t>а__________________</w:t>
      </w:r>
    </w:p>
    <w:p w:rsidR="007B56F0" w:rsidRPr="008F30E5" w:rsidRDefault="007B56F0" w:rsidP="007B56F0">
      <w:pPr>
        <w:pStyle w:val="a9"/>
        <w:tabs>
          <w:tab w:val="left" w:pos="7740"/>
          <w:tab w:val="left" w:pos="8460"/>
          <w:tab w:val="left" w:pos="9540"/>
        </w:tabs>
        <w:rPr>
          <w:b/>
          <w:sz w:val="24"/>
          <w:szCs w:val="24"/>
          <w:u w:val="single"/>
          <w:lang w:val="ru-RU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2131"/>
        <w:gridCol w:w="994"/>
        <w:gridCol w:w="2407"/>
        <w:gridCol w:w="2409"/>
        <w:gridCol w:w="1984"/>
      </w:tblGrid>
      <w:tr w:rsidR="007B56F0" w:rsidRPr="008F30E5" w:rsidTr="007B56F0">
        <w:trPr>
          <w:cantSplit/>
          <w:trHeight w:val="212"/>
          <w:tblHeader/>
          <w:jc w:val="center"/>
        </w:trPr>
        <w:tc>
          <w:tcPr>
            <w:tcW w:w="267" w:type="pct"/>
            <w:vMerge w:val="restart"/>
          </w:tcPr>
          <w:p w:rsidR="007B56F0" w:rsidRPr="008F30E5" w:rsidRDefault="007B56F0" w:rsidP="00A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E5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1016" w:type="pct"/>
            <w:vMerge w:val="restart"/>
          </w:tcPr>
          <w:p w:rsidR="007B56F0" w:rsidRPr="008F30E5" w:rsidRDefault="007B56F0" w:rsidP="00A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74" w:type="pct"/>
            <w:vMerge w:val="restart"/>
          </w:tcPr>
          <w:p w:rsidR="007B56F0" w:rsidRPr="008F30E5" w:rsidRDefault="007B56F0" w:rsidP="00A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0E5">
              <w:rPr>
                <w:rFonts w:ascii="Times New Roman" w:hAnsi="Times New Roman" w:cs="Times New Roman"/>
                <w:sz w:val="20"/>
                <w:szCs w:val="20"/>
              </w:rPr>
              <w:t>№ зачетной книжки</w:t>
            </w:r>
          </w:p>
        </w:tc>
        <w:tc>
          <w:tcPr>
            <w:tcW w:w="2297" w:type="pct"/>
            <w:gridSpan w:val="2"/>
          </w:tcPr>
          <w:p w:rsidR="007B56F0" w:rsidRPr="008F30E5" w:rsidRDefault="007B56F0" w:rsidP="00A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1B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прохождения аттестационного испытания</w:t>
            </w:r>
          </w:p>
          <w:p w:rsidR="007B56F0" w:rsidRPr="008F30E5" w:rsidRDefault="007B56F0" w:rsidP="00A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7B56F0" w:rsidRPr="008F30E5" w:rsidRDefault="007B56F0" w:rsidP="00A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оценка</w:t>
            </w:r>
          </w:p>
        </w:tc>
      </w:tr>
      <w:tr w:rsidR="00390CB0" w:rsidRPr="008F30E5" w:rsidTr="008F0B49">
        <w:trPr>
          <w:cantSplit/>
          <w:trHeight w:val="212"/>
          <w:tblHeader/>
          <w:jc w:val="center"/>
        </w:trPr>
        <w:tc>
          <w:tcPr>
            <w:tcW w:w="267" w:type="pct"/>
            <w:vMerge/>
          </w:tcPr>
          <w:p w:rsidR="00390CB0" w:rsidRPr="008F30E5" w:rsidRDefault="00390CB0" w:rsidP="00A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</w:tcPr>
          <w:p w:rsidR="00390CB0" w:rsidRPr="008F30E5" w:rsidRDefault="00390CB0" w:rsidP="00A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</w:tcPr>
          <w:p w:rsidR="00390CB0" w:rsidRPr="008F30E5" w:rsidRDefault="00390CB0" w:rsidP="00A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pct"/>
          </w:tcPr>
          <w:p w:rsidR="00390CB0" w:rsidRPr="007B56F0" w:rsidRDefault="00390CB0" w:rsidP="00390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6F0">
              <w:rPr>
                <w:rFonts w:ascii="Times New Roman" w:eastAsia="Times New Roman" w:hAnsi="Times New Roman" w:cs="Times New Roman"/>
                <w:sz w:val="18"/>
                <w:szCs w:val="18"/>
              </w:rPr>
              <w:t>Тестирование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48" w:type="pct"/>
          </w:tcPr>
          <w:p w:rsidR="00390CB0" w:rsidRPr="007B56F0" w:rsidRDefault="00390CB0" w:rsidP="00AA5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Оценка практических навыков</w:t>
            </w:r>
          </w:p>
        </w:tc>
        <w:tc>
          <w:tcPr>
            <w:tcW w:w="946" w:type="pct"/>
          </w:tcPr>
          <w:p w:rsidR="00390CB0" w:rsidRDefault="00390CB0" w:rsidP="00A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CB0" w:rsidRPr="008F30E5" w:rsidTr="008F0B49">
        <w:trPr>
          <w:cantSplit/>
          <w:trHeight w:val="170"/>
          <w:jc w:val="center"/>
        </w:trPr>
        <w:tc>
          <w:tcPr>
            <w:tcW w:w="267" w:type="pct"/>
            <w:vAlign w:val="center"/>
          </w:tcPr>
          <w:p w:rsidR="00390CB0" w:rsidRPr="008F30E5" w:rsidRDefault="00390CB0" w:rsidP="00AA51BA">
            <w:pPr>
              <w:pStyle w:val="a9"/>
              <w:ind w:left="113"/>
              <w:jc w:val="center"/>
              <w:rPr>
                <w:sz w:val="24"/>
                <w:szCs w:val="24"/>
              </w:rPr>
            </w:pPr>
            <w:r w:rsidRPr="008F30E5">
              <w:rPr>
                <w:sz w:val="24"/>
                <w:szCs w:val="24"/>
              </w:rPr>
              <w:t>1.</w:t>
            </w:r>
          </w:p>
        </w:tc>
        <w:tc>
          <w:tcPr>
            <w:tcW w:w="1016" w:type="pct"/>
            <w:vAlign w:val="center"/>
          </w:tcPr>
          <w:p w:rsidR="00390CB0" w:rsidRPr="008F30E5" w:rsidRDefault="00390CB0" w:rsidP="00AA51BA">
            <w:pPr>
              <w:ind w:left="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4" w:type="pct"/>
            <w:vAlign w:val="center"/>
          </w:tcPr>
          <w:p w:rsidR="00390CB0" w:rsidRPr="008F30E5" w:rsidRDefault="00390CB0" w:rsidP="00AA5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8" w:type="pct"/>
            <w:vAlign w:val="center"/>
          </w:tcPr>
          <w:p w:rsidR="00390CB0" w:rsidRPr="008F30E5" w:rsidRDefault="00390CB0" w:rsidP="00AA5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8" w:type="pct"/>
          </w:tcPr>
          <w:p w:rsidR="00390CB0" w:rsidRPr="008F30E5" w:rsidRDefault="00390CB0" w:rsidP="00AA5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6" w:type="pct"/>
            <w:vAlign w:val="center"/>
          </w:tcPr>
          <w:p w:rsidR="00390CB0" w:rsidRPr="008F30E5" w:rsidRDefault="00390CB0" w:rsidP="00AA5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0CB0" w:rsidRPr="008F30E5" w:rsidTr="008F0B49">
        <w:trPr>
          <w:cantSplit/>
          <w:trHeight w:val="170"/>
          <w:jc w:val="center"/>
        </w:trPr>
        <w:tc>
          <w:tcPr>
            <w:tcW w:w="267" w:type="pct"/>
            <w:vAlign w:val="center"/>
          </w:tcPr>
          <w:p w:rsidR="00390CB0" w:rsidRPr="00390CB0" w:rsidRDefault="00390CB0" w:rsidP="00AA51BA">
            <w:pPr>
              <w:pStyle w:val="a9"/>
              <w:ind w:lef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1016" w:type="pct"/>
            <w:vAlign w:val="center"/>
          </w:tcPr>
          <w:p w:rsidR="00390CB0" w:rsidRPr="008F30E5" w:rsidRDefault="00390CB0" w:rsidP="00AA51BA">
            <w:pPr>
              <w:ind w:left="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4" w:type="pct"/>
            <w:vAlign w:val="center"/>
          </w:tcPr>
          <w:p w:rsidR="00390CB0" w:rsidRPr="008F30E5" w:rsidRDefault="00390CB0" w:rsidP="00AA5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8" w:type="pct"/>
            <w:vAlign w:val="center"/>
          </w:tcPr>
          <w:p w:rsidR="00390CB0" w:rsidRPr="008F30E5" w:rsidRDefault="00390CB0" w:rsidP="00AA5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8" w:type="pct"/>
          </w:tcPr>
          <w:p w:rsidR="00390CB0" w:rsidRPr="008F30E5" w:rsidRDefault="00390CB0" w:rsidP="00AA5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6" w:type="pct"/>
            <w:vAlign w:val="center"/>
          </w:tcPr>
          <w:p w:rsidR="00390CB0" w:rsidRPr="008F30E5" w:rsidRDefault="00390CB0" w:rsidP="00AA5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0CB0" w:rsidRPr="008F30E5" w:rsidTr="008F0B49">
        <w:trPr>
          <w:cantSplit/>
          <w:trHeight w:val="170"/>
          <w:jc w:val="center"/>
        </w:trPr>
        <w:tc>
          <w:tcPr>
            <w:tcW w:w="267" w:type="pct"/>
            <w:vAlign w:val="center"/>
          </w:tcPr>
          <w:p w:rsidR="00390CB0" w:rsidRPr="00390CB0" w:rsidRDefault="00390CB0" w:rsidP="00AA51BA">
            <w:pPr>
              <w:pStyle w:val="a9"/>
              <w:ind w:lef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1016" w:type="pct"/>
            <w:vAlign w:val="center"/>
          </w:tcPr>
          <w:p w:rsidR="00390CB0" w:rsidRPr="008F30E5" w:rsidRDefault="00390CB0" w:rsidP="00AA51BA">
            <w:pPr>
              <w:ind w:left="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4" w:type="pct"/>
            <w:vAlign w:val="center"/>
          </w:tcPr>
          <w:p w:rsidR="00390CB0" w:rsidRPr="008F30E5" w:rsidRDefault="00390CB0" w:rsidP="00AA5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8" w:type="pct"/>
            <w:vAlign w:val="center"/>
          </w:tcPr>
          <w:p w:rsidR="00390CB0" w:rsidRPr="008F30E5" w:rsidRDefault="00390CB0" w:rsidP="00AA5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8" w:type="pct"/>
          </w:tcPr>
          <w:p w:rsidR="00390CB0" w:rsidRPr="008F30E5" w:rsidRDefault="00390CB0" w:rsidP="00AA5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6" w:type="pct"/>
            <w:vAlign w:val="center"/>
          </w:tcPr>
          <w:p w:rsidR="00390CB0" w:rsidRPr="008F30E5" w:rsidRDefault="00390CB0" w:rsidP="00AA5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0CB0" w:rsidRPr="008F30E5" w:rsidTr="008F0B49">
        <w:trPr>
          <w:cantSplit/>
          <w:trHeight w:val="170"/>
          <w:jc w:val="center"/>
        </w:trPr>
        <w:tc>
          <w:tcPr>
            <w:tcW w:w="267" w:type="pct"/>
            <w:vAlign w:val="center"/>
          </w:tcPr>
          <w:p w:rsidR="00390CB0" w:rsidRPr="008F30E5" w:rsidRDefault="00390CB0" w:rsidP="00AA51BA">
            <w:pPr>
              <w:pStyle w:val="a9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pct"/>
            <w:vAlign w:val="center"/>
          </w:tcPr>
          <w:p w:rsidR="00390CB0" w:rsidRPr="008F30E5" w:rsidRDefault="00390CB0" w:rsidP="00AA51BA">
            <w:pPr>
              <w:ind w:left="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4" w:type="pct"/>
            <w:vAlign w:val="center"/>
          </w:tcPr>
          <w:p w:rsidR="00390CB0" w:rsidRPr="008F30E5" w:rsidRDefault="00390CB0" w:rsidP="00AA5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8" w:type="pct"/>
            <w:vAlign w:val="center"/>
          </w:tcPr>
          <w:p w:rsidR="00390CB0" w:rsidRPr="008F30E5" w:rsidRDefault="00390CB0" w:rsidP="00AA5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8" w:type="pct"/>
          </w:tcPr>
          <w:p w:rsidR="00390CB0" w:rsidRPr="008F30E5" w:rsidRDefault="00390CB0" w:rsidP="00AA5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6" w:type="pct"/>
            <w:vAlign w:val="center"/>
          </w:tcPr>
          <w:p w:rsidR="00390CB0" w:rsidRPr="008F30E5" w:rsidRDefault="00390CB0" w:rsidP="00AA5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0CB0" w:rsidRPr="008F30E5" w:rsidTr="008F0B49">
        <w:trPr>
          <w:cantSplit/>
          <w:trHeight w:val="170"/>
          <w:jc w:val="center"/>
        </w:trPr>
        <w:tc>
          <w:tcPr>
            <w:tcW w:w="267" w:type="pct"/>
            <w:vAlign w:val="center"/>
          </w:tcPr>
          <w:p w:rsidR="00390CB0" w:rsidRPr="008F30E5" w:rsidRDefault="00390CB0" w:rsidP="00AA51BA">
            <w:pPr>
              <w:pStyle w:val="a9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pct"/>
            <w:vAlign w:val="center"/>
          </w:tcPr>
          <w:p w:rsidR="00390CB0" w:rsidRPr="008F30E5" w:rsidRDefault="00390CB0" w:rsidP="00AA51BA">
            <w:pPr>
              <w:ind w:left="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4" w:type="pct"/>
            <w:vAlign w:val="center"/>
          </w:tcPr>
          <w:p w:rsidR="00390CB0" w:rsidRPr="008F30E5" w:rsidRDefault="00390CB0" w:rsidP="00AA5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8" w:type="pct"/>
            <w:vAlign w:val="center"/>
          </w:tcPr>
          <w:p w:rsidR="00390CB0" w:rsidRPr="008F30E5" w:rsidRDefault="00390CB0" w:rsidP="00AA5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8" w:type="pct"/>
          </w:tcPr>
          <w:p w:rsidR="00390CB0" w:rsidRPr="008F30E5" w:rsidRDefault="00390CB0" w:rsidP="00AA5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6" w:type="pct"/>
            <w:vAlign w:val="center"/>
          </w:tcPr>
          <w:p w:rsidR="00390CB0" w:rsidRPr="008F30E5" w:rsidRDefault="00390CB0" w:rsidP="00AA5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B56F0" w:rsidRDefault="007B56F0" w:rsidP="007B56F0">
      <w:pPr>
        <w:pStyle w:val="a9"/>
        <w:ind w:right="-113"/>
        <w:rPr>
          <w:bCs/>
          <w:sz w:val="24"/>
          <w:szCs w:val="24"/>
          <w:lang w:val="ru-RU"/>
        </w:rPr>
      </w:pPr>
    </w:p>
    <w:p w:rsidR="007B56F0" w:rsidRDefault="007B56F0" w:rsidP="007B56F0">
      <w:pPr>
        <w:pStyle w:val="a9"/>
        <w:ind w:right="-113"/>
        <w:rPr>
          <w:bCs/>
          <w:sz w:val="24"/>
          <w:szCs w:val="24"/>
          <w:u w:val="single"/>
          <w:lang w:val="ru-RU"/>
        </w:rPr>
      </w:pPr>
      <w:r w:rsidRPr="008F30E5">
        <w:rPr>
          <w:bCs/>
          <w:sz w:val="24"/>
          <w:szCs w:val="24"/>
          <w:lang w:val="ru-RU"/>
        </w:rPr>
        <w:t xml:space="preserve">Результаты: </w:t>
      </w:r>
      <w:proofErr w:type="spellStart"/>
      <w:proofErr w:type="gramStart"/>
      <w:r w:rsidRPr="008F30E5">
        <w:rPr>
          <w:bCs/>
          <w:sz w:val="24"/>
          <w:szCs w:val="24"/>
          <w:lang w:val="ru-RU"/>
        </w:rPr>
        <w:t>отл</w:t>
      </w:r>
      <w:proofErr w:type="spellEnd"/>
      <w:r w:rsidRPr="008F30E5">
        <w:rPr>
          <w:bCs/>
          <w:sz w:val="24"/>
          <w:szCs w:val="24"/>
          <w:lang w:val="ru-RU"/>
        </w:rPr>
        <w:t>._</w:t>
      </w:r>
      <w:proofErr w:type="gramEnd"/>
      <w:r w:rsidRPr="008F30E5">
        <w:rPr>
          <w:bCs/>
          <w:sz w:val="24"/>
          <w:szCs w:val="24"/>
          <w:lang w:val="ru-RU"/>
        </w:rPr>
        <w:t xml:space="preserve">__ хор.___ </w:t>
      </w:r>
      <w:proofErr w:type="spellStart"/>
      <w:r w:rsidRPr="008F30E5">
        <w:rPr>
          <w:bCs/>
          <w:sz w:val="24"/>
          <w:szCs w:val="24"/>
          <w:lang w:val="ru-RU"/>
        </w:rPr>
        <w:t>удовл</w:t>
      </w:r>
      <w:proofErr w:type="spellEnd"/>
      <w:r w:rsidRPr="008F30E5">
        <w:rPr>
          <w:bCs/>
          <w:sz w:val="24"/>
          <w:szCs w:val="24"/>
          <w:lang w:val="ru-RU"/>
        </w:rPr>
        <w:t xml:space="preserve">.___ </w:t>
      </w:r>
      <w:proofErr w:type="spellStart"/>
      <w:r w:rsidRPr="008F30E5">
        <w:rPr>
          <w:bCs/>
          <w:sz w:val="24"/>
          <w:szCs w:val="24"/>
          <w:lang w:val="ru-RU"/>
        </w:rPr>
        <w:t>неудовл</w:t>
      </w:r>
      <w:proofErr w:type="spellEnd"/>
      <w:r w:rsidRPr="008F30E5">
        <w:rPr>
          <w:bCs/>
          <w:sz w:val="24"/>
          <w:szCs w:val="24"/>
          <w:lang w:val="ru-RU"/>
        </w:rPr>
        <w:t xml:space="preserve">.___ </w:t>
      </w:r>
      <w:proofErr w:type="spellStart"/>
      <w:r>
        <w:rPr>
          <w:bCs/>
          <w:sz w:val="24"/>
          <w:szCs w:val="24"/>
          <w:lang w:val="ru-RU"/>
        </w:rPr>
        <w:t>допушен</w:t>
      </w:r>
      <w:proofErr w:type="spellEnd"/>
      <w:r>
        <w:rPr>
          <w:bCs/>
          <w:sz w:val="24"/>
          <w:szCs w:val="24"/>
          <w:lang w:val="ru-RU"/>
        </w:rPr>
        <w:t>____</w:t>
      </w:r>
      <w:r w:rsidRPr="008F30E5">
        <w:rPr>
          <w:bCs/>
          <w:sz w:val="24"/>
          <w:szCs w:val="24"/>
          <w:lang w:val="ru-RU"/>
        </w:rPr>
        <w:t>не явились___</w:t>
      </w:r>
      <w:r>
        <w:rPr>
          <w:bCs/>
          <w:sz w:val="24"/>
          <w:szCs w:val="24"/>
          <w:lang w:val="ru-RU"/>
        </w:rPr>
        <w:t>_</w:t>
      </w:r>
    </w:p>
    <w:p w:rsidR="007B56F0" w:rsidRPr="008F30E5" w:rsidRDefault="007B56F0" w:rsidP="007B56F0">
      <w:pPr>
        <w:pStyle w:val="a9"/>
        <w:ind w:right="-113"/>
        <w:rPr>
          <w:bCs/>
          <w:sz w:val="24"/>
          <w:szCs w:val="24"/>
          <w:u w:val="single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B56F0" w:rsidTr="00AA51BA">
        <w:tc>
          <w:tcPr>
            <w:tcW w:w="4672" w:type="dxa"/>
          </w:tcPr>
          <w:p w:rsidR="007B56F0" w:rsidRPr="008F30E5" w:rsidRDefault="007B56F0" w:rsidP="00AA51BA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30E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государственной </w:t>
            </w:r>
          </w:p>
          <w:p w:rsidR="007B56F0" w:rsidRDefault="007B56F0" w:rsidP="00AA51BA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30E5">
              <w:rPr>
                <w:rFonts w:ascii="Times New Roman" w:hAnsi="Times New Roman" w:cs="Times New Roman"/>
                <w:sz w:val="24"/>
                <w:szCs w:val="24"/>
              </w:rPr>
              <w:t>экзаменационной комиссии</w:t>
            </w:r>
          </w:p>
        </w:tc>
        <w:tc>
          <w:tcPr>
            <w:tcW w:w="4672" w:type="dxa"/>
          </w:tcPr>
          <w:p w:rsidR="007B56F0" w:rsidRDefault="007B56F0" w:rsidP="00AA51BA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F0" w:rsidRDefault="007B56F0" w:rsidP="00AA51BA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8F30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F30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 xml:space="preserve">       </w:t>
            </w:r>
            <w:r w:rsidRPr="008F30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7B56F0" w:rsidTr="00AA51BA">
        <w:tc>
          <w:tcPr>
            <w:tcW w:w="4672" w:type="dxa"/>
          </w:tcPr>
          <w:p w:rsidR="007B56F0" w:rsidRDefault="007B56F0" w:rsidP="00AA51BA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F0" w:rsidRPr="008F30E5" w:rsidRDefault="007B56F0" w:rsidP="00AA51BA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30E5">
              <w:rPr>
                <w:rFonts w:ascii="Times New Roman" w:hAnsi="Times New Roman" w:cs="Times New Roman"/>
                <w:sz w:val="24"/>
                <w:szCs w:val="24"/>
              </w:rPr>
              <w:t>Члены государственной</w:t>
            </w:r>
          </w:p>
          <w:p w:rsidR="007B56F0" w:rsidRDefault="007B56F0" w:rsidP="00AA51BA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30E5">
              <w:rPr>
                <w:rFonts w:ascii="Times New Roman" w:hAnsi="Times New Roman" w:cs="Times New Roman"/>
                <w:sz w:val="24"/>
                <w:szCs w:val="24"/>
              </w:rPr>
              <w:t>экзаменационной комиссии:</w:t>
            </w:r>
          </w:p>
        </w:tc>
        <w:tc>
          <w:tcPr>
            <w:tcW w:w="4672" w:type="dxa"/>
          </w:tcPr>
          <w:p w:rsidR="007B56F0" w:rsidRDefault="007B56F0" w:rsidP="00AA51BA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F0" w:rsidRDefault="007B56F0" w:rsidP="00AA51BA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F0" w:rsidRDefault="007B56F0" w:rsidP="00AA51BA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8F30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F30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 xml:space="preserve">       </w:t>
            </w:r>
            <w:r w:rsidRPr="008F30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7B56F0" w:rsidTr="00AA51BA">
        <w:tc>
          <w:tcPr>
            <w:tcW w:w="4672" w:type="dxa"/>
          </w:tcPr>
          <w:p w:rsidR="007B56F0" w:rsidRDefault="007B56F0" w:rsidP="00AA51BA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7B56F0" w:rsidRDefault="007B56F0" w:rsidP="00AA51BA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8F30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F30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 xml:space="preserve">       </w:t>
            </w:r>
            <w:r w:rsidRPr="008F30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7B56F0" w:rsidTr="00AA51BA">
        <w:tc>
          <w:tcPr>
            <w:tcW w:w="4672" w:type="dxa"/>
          </w:tcPr>
          <w:p w:rsidR="007B56F0" w:rsidRDefault="007B56F0" w:rsidP="00AA51BA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7B56F0" w:rsidRDefault="007B56F0" w:rsidP="00AA51BA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8F30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F30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 xml:space="preserve">       </w:t>
            </w:r>
            <w:r w:rsidRPr="008F30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7B56F0" w:rsidTr="00AA51BA">
        <w:tc>
          <w:tcPr>
            <w:tcW w:w="4672" w:type="dxa"/>
          </w:tcPr>
          <w:p w:rsidR="007B56F0" w:rsidRDefault="007B56F0" w:rsidP="00AA51BA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7B56F0" w:rsidRDefault="007B56F0" w:rsidP="00AA51BA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8F30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F30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 xml:space="preserve">       </w:t>
            </w:r>
            <w:r w:rsidRPr="008F30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7B56F0" w:rsidTr="00AA51BA">
        <w:tc>
          <w:tcPr>
            <w:tcW w:w="4672" w:type="dxa"/>
          </w:tcPr>
          <w:p w:rsidR="007B56F0" w:rsidRDefault="007B56F0" w:rsidP="00AA51BA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7B56F0" w:rsidRDefault="007B56F0" w:rsidP="00AA51BA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8F30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F30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 xml:space="preserve">       </w:t>
            </w:r>
            <w:r w:rsidRPr="008F30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7B56F0" w:rsidTr="00AA51BA">
        <w:tc>
          <w:tcPr>
            <w:tcW w:w="4672" w:type="dxa"/>
          </w:tcPr>
          <w:p w:rsidR="007B56F0" w:rsidRDefault="007B56F0" w:rsidP="00AA51BA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7B56F0" w:rsidRDefault="007B56F0" w:rsidP="00AA51BA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8F30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F30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 xml:space="preserve">       </w:t>
            </w:r>
            <w:r w:rsidRPr="008F30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7B56F0" w:rsidTr="00AA51BA">
        <w:tc>
          <w:tcPr>
            <w:tcW w:w="4672" w:type="dxa"/>
          </w:tcPr>
          <w:p w:rsidR="007B56F0" w:rsidRDefault="007B56F0" w:rsidP="00AA51BA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7B56F0" w:rsidRDefault="007B56F0" w:rsidP="00AA51BA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6F0" w:rsidRPr="008F30E5" w:rsidRDefault="007B56F0" w:rsidP="007B56F0">
      <w:pPr>
        <w:tabs>
          <w:tab w:val="left" w:pos="4678"/>
          <w:tab w:val="left" w:pos="9923"/>
        </w:tabs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 w:rsidRPr="008F30E5">
        <w:rPr>
          <w:rFonts w:ascii="Times New Roman" w:hAnsi="Times New Roman" w:cs="Times New Roman"/>
          <w:sz w:val="24"/>
          <w:szCs w:val="24"/>
        </w:rPr>
        <w:t>Секретарь</w:t>
      </w:r>
      <w:r w:rsidRPr="008F30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 w:rsidRPr="008F30E5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8F30E5">
        <w:rPr>
          <w:rFonts w:ascii="Times New Roman" w:hAnsi="Times New Roman" w:cs="Times New Roman"/>
          <w:sz w:val="24"/>
          <w:szCs w:val="24"/>
        </w:rPr>
        <w:t xml:space="preserve">/ </w:t>
      </w:r>
      <w:r w:rsidRPr="008F30E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</w:t>
      </w:r>
      <w:r w:rsidRPr="008F30E5">
        <w:rPr>
          <w:rFonts w:ascii="Times New Roman" w:hAnsi="Times New Roman" w:cs="Times New Roman"/>
          <w:sz w:val="24"/>
          <w:szCs w:val="24"/>
        </w:rPr>
        <w:t>/</w:t>
      </w:r>
    </w:p>
    <w:p w:rsidR="00390CB0" w:rsidRDefault="00390CB0" w:rsidP="00C04384">
      <w:pPr>
        <w:tabs>
          <w:tab w:val="left" w:pos="2685"/>
          <w:tab w:val="right" w:pos="9354"/>
        </w:tabs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90CB0" w:rsidRDefault="00390CB0" w:rsidP="00C04384">
      <w:pPr>
        <w:tabs>
          <w:tab w:val="left" w:pos="2685"/>
          <w:tab w:val="right" w:pos="9354"/>
        </w:tabs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90CB0" w:rsidRDefault="00390CB0" w:rsidP="00C04384">
      <w:pPr>
        <w:tabs>
          <w:tab w:val="left" w:pos="2685"/>
          <w:tab w:val="right" w:pos="9354"/>
        </w:tabs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4384" w:rsidRPr="001B018B" w:rsidRDefault="00C04384" w:rsidP="00C04384">
      <w:pPr>
        <w:tabs>
          <w:tab w:val="left" w:pos="2685"/>
          <w:tab w:val="right" w:pos="9354"/>
        </w:tabs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018B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390CB0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C04384" w:rsidRDefault="00C04384" w:rsidP="00C043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4384" w:rsidRPr="001B018B" w:rsidRDefault="00C04384" w:rsidP="00C04384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018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Министерство </w:t>
      </w:r>
      <w:proofErr w:type="gramStart"/>
      <w:r w:rsidRPr="001B018B">
        <w:rPr>
          <w:rFonts w:ascii="Times New Roman" w:eastAsia="Times New Roman" w:hAnsi="Times New Roman" w:cs="Times New Roman"/>
          <w:b/>
          <w:bCs/>
          <w:sz w:val="28"/>
          <w:szCs w:val="28"/>
        </w:rPr>
        <w:t>просвещения  Российской</w:t>
      </w:r>
      <w:proofErr w:type="gramEnd"/>
      <w:r w:rsidRPr="001B01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Федерации</w:t>
      </w:r>
    </w:p>
    <w:p w:rsidR="00C04384" w:rsidRPr="001B018B" w:rsidRDefault="00C04384" w:rsidP="00C0438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018B">
        <w:rPr>
          <w:rFonts w:ascii="Times New Roman" w:eastAsia="Times New Roman" w:hAnsi="Times New Roman" w:cs="Times New Roman"/>
          <w:b/>
          <w:bCs/>
          <w:sz w:val="28"/>
          <w:szCs w:val="28"/>
        </w:rPr>
        <w:t>Автономная некоммерческая организация</w:t>
      </w:r>
    </w:p>
    <w:p w:rsidR="00C04384" w:rsidRPr="001B018B" w:rsidRDefault="00C04384" w:rsidP="00C0438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018B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среднего профессионального образования</w:t>
      </w:r>
    </w:p>
    <w:p w:rsidR="00C04384" w:rsidRPr="001B018B" w:rsidRDefault="00C04384" w:rsidP="00C0438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018B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gramStart"/>
      <w:r w:rsidRPr="001B018B">
        <w:rPr>
          <w:rFonts w:ascii="Times New Roman" w:eastAsia="Times New Roman" w:hAnsi="Times New Roman" w:cs="Times New Roman"/>
          <w:b/>
          <w:bCs/>
          <w:sz w:val="28"/>
          <w:szCs w:val="28"/>
        </w:rPr>
        <w:t>СЕВЕРО-КАВКАЗСКИЙ</w:t>
      </w:r>
      <w:proofErr w:type="gramEnd"/>
      <w:r w:rsidRPr="001B01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МЕДИЦИНСКИЙ КОЛЛЕДЖ»</w:t>
      </w:r>
    </w:p>
    <w:p w:rsidR="00AA3D9E" w:rsidRPr="001B018B" w:rsidRDefault="00AA3D9E" w:rsidP="00C04384">
      <w:pPr>
        <w:ind w:firstLine="567"/>
        <w:jc w:val="center"/>
        <w:rPr>
          <w:sz w:val="28"/>
          <w:szCs w:val="28"/>
        </w:rPr>
      </w:pPr>
    </w:p>
    <w:p w:rsidR="00C04384" w:rsidRPr="001B018B" w:rsidRDefault="00C04384" w:rsidP="00C04384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18B">
        <w:rPr>
          <w:rFonts w:ascii="Times New Roman" w:hAnsi="Times New Roman" w:cs="Times New Roman"/>
          <w:b/>
          <w:bCs/>
          <w:sz w:val="28"/>
          <w:szCs w:val="28"/>
        </w:rPr>
        <w:t>Государственная итоговая аттестация</w:t>
      </w:r>
    </w:p>
    <w:p w:rsidR="00C04384" w:rsidRPr="001B018B" w:rsidRDefault="00C04384" w:rsidP="00C043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4384" w:rsidRDefault="00C04384" w:rsidP="00C043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18B">
        <w:rPr>
          <w:rFonts w:ascii="Times New Roman" w:hAnsi="Times New Roman" w:cs="Times New Roman"/>
          <w:sz w:val="28"/>
          <w:szCs w:val="28"/>
        </w:rPr>
        <w:t xml:space="preserve">Государственный экзамен </w:t>
      </w:r>
      <w:r w:rsidR="00AA3D9E" w:rsidRPr="00AA3D9E">
        <w:rPr>
          <w:rFonts w:ascii="Times New Roman" w:hAnsi="Times New Roman" w:cs="Times New Roman"/>
          <w:i/>
          <w:iCs/>
          <w:sz w:val="28"/>
          <w:szCs w:val="28"/>
        </w:rPr>
        <w:t>оценка практических навыков (умений) в симулированных условиях</w:t>
      </w:r>
    </w:p>
    <w:p w:rsidR="00C04384" w:rsidRPr="001B018B" w:rsidRDefault="00C04384" w:rsidP="00C043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18B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="00AA3D9E" w:rsidRPr="00AA3D9E">
        <w:rPr>
          <w:rFonts w:ascii="Times New Roman" w:hAnsi="Times New Roman" w:cs="Times New Roman"/>
          <w:sz w:val="28"/>
          <w:szCs w:val="28"/>
        </w:rPr>
        <w:t>33.02.01 Фармация</w:t>
      </w:r>
    </w:p>
    <w:p w:rsidR="00C04384" w:rsidRPr="001B018B" w:rsidRDefault="00C04384" w:rsidP="00C043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4384" w:rsidRPr="001B018B" w:rsidRDefault="00C04384" w:rsidP="00C0438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B018B">
        <w:rPr>
          <w:rFonts w:ascii="Times New Roman" w:hAnsi="Times New Roman" w:cs="Times New Roman"/>
          <w:sz w:val="28"/>
          <w:szCs w:val="28"/>
        </w:rPr>
        <w:t>ЭКЗАМЕНАЦИОННЫЙ БИЛЕТ №</w:t>
      </w:r>
    </w:p>
    <w:p w:rsidR="00C04384" w:rsidRPr="001B018B" w:rsidRDefault="00C04384" w:rsidP="00C043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18B">
        <w:rPr>
          <w:rFonts w:ascii="Times New Roman" w:hAnsi="Times New Roman" w:cs="Times New Roman"/>
          <w:sz w:val="28"/>
          <w:szCs w:val="28"/>
        </w:rPr>
        <w:t>1.</w:t>
      </w:r>
    </w:p>
    <w:p w:rsidR="00C04384" w:rsidRPr="001B018B" w:rsidRDefault="00C04384" w:rsidP="00C043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18B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C04384" w:rsidRPr="001B018B" w:rsidRDefault="00C04384" w:rsidP="00C043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18B">
        <w:rPr>
          <w:rFonts w:ascii="Times New Roman" w:hAnsi="Times New Roman" w:cs="Times New Roman"/>
          <w:sz w:val="28"/>
          <w:szCs w:val="28"/>
        </w:rPr>
        <w:t xml:space="preserve">3. </w:t>
      </w:r>
    </w:p>
    <w:p w:rsidR="00C04384" w:rsidRPr="001B018B" w:rsidRDefault="00C04384" w:rsidP="00C043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4384" w:rsidRDefault="00C04384" w:rsidP="00C04384">
      <w:pPr>
        <w:jc w:val="both"/>
        <w:rPr>
          <w:rFonts w:ascii="Times New Roman" w:hAnsi="Times New Roman" w:cs="Times New Roman"/>
          <w:sz w:val="28"/>
          <w:szCs w:val="28"/>
        </w:rPr>
      </w:pPr>
      <w:r w:rsidRPr="001B018B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C04384" w:rsidRPr="001B018B" w:rsidRDefault="00C04384" w:rsidP="00C04384">
      <w:pPr>
        <w:jc w:val="both"/>
        <w:rPr>
          <w:rFonts w:ascii="Times New Roman" w:hAnsi="Times New Roman" w:cs="Times New Roman"/>
          <w:sz w:val="28"/>
          <w:szCs w:val="28"/>
        </w:rPr>
      </w:pPr>
      <w:r w:rsidRPr="001B018B">
        <w:rPr>
          <w:rFonts w:ascii="Times New Roman" w:hAnsi="Times New Roman" w:cs="Times New Roman"/>
          <w:sz w:val="28"/>
          <w:szCs w:val="28"/>
        </w:rPr>
        <w:t>зам. директора по У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B018B">
        <w:rPr>
          <w:rFonts w:ascii="Times New Roman" w:hAnsi="Times New Roman" w:cs="Times New Roman"/>
          <w:sz w:val="28"/>
          <w:szCs w:val="28"/>
        </w:rPr>
        <w:t xml:space="preserve">Р </w:t>
      </w:r>
    </w:p>
    <w:p w:rsidR="00C04384" w:rsidRPr="001B018B" w:rsidRDefault="00C04384" w:rsidP="00C04384">
      <w:pPr>
        <w:jc w:val="both"/>
        <w:rPr>
          <w:rFonts w:ascii="Times New Roman" w:hAnsi="Times New Roman" w:cs="Times New Roman"/>
          <w:sz w:val="28"/>
          <w:szCs w:val="28"/>
        </w:rPr>
      </w:pPr>
      <w:r w:rsidRPr="001B018B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1B018B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1B018B">
        <w:rPr>
          <w:rFonts w:ascii="Times New Roman" w:hAnsi="Times New Roman" w:cs="Times New Roman"/>
          <w:sz w:val="28"/>
          <w:szCs w:val="28"/>
        </w:rPr>
        <w:t xml:space="preserve">__________202_г.              __________________  </w:t>
      </w:r>
      <w:r>
        <w:rPr>
          <w:rFonts w:ascii="Times New Roman" w:hAnsi="Times New Roman" w:cs="Times New Roman"/>
          <w:sz w:val="28"/>
          <w:szCs w:val="28"/>
        </w:rPr>
        <w:t>/__________________</w:t>
      </w:r>
      <w:r w:rsidRPr="001B018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04384" w:rsidRDefault="00C04384" w:rsidP="00C04384">
      <w:pPr>
        <w:ind w:firstLine="567"/>
        <w:jc w:val="both"/>
        <w:rPr>
          <w:sz w:val="28"/>
          <w:szCs w:val="28"/>
        </w:rPr>
      </w:pPr>
    </w:p>
    <w:p w:rsidR="00C04384" w:rsidRDefault="00C04384" w:rsidP="00C04384">
      <w:pPr>
        <w:ind w:firstLine="567"/>
        <w:jc w:val="both"/>
        <w:rPr>
          <w:sz w:val="28"/>
          <w:szCs w:val="28"/>
        </w:rPr>
      </w:pPr>
    </w:p>
    <w:p w:rsidR="00C04384" w:rsidRDefault="00C04384" w:rsidP="00C04384">
      <w:pPr>
        <w:ind w:firstLine="567"/>
        <w:jc w:val="both"/>
        <w:rPr>
          <w:sz w:val="28"/>
          <w:szCs w:val="28"/>
        </w:rPr>
      </w:pPr>
    </w:p>
    <w:p w:rsidR="00C04384" w:rsidRDefault="00C04384" w:rsidP="00C04384">
      <w:pPr>
        <w:ind w:firstLine="567"/>
        <w:jc w:val="both"/>
        <w:rPr>
          <w:sz w:val="28"/>
          <w:szCs w:val="28"/>
        </w:rPr>
      </w:pPr>
    </w:p>
    <w:p w:rsidR="00BD6CC0" w:rsidRDefault="00BD6CC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4384" w:rsidRPr="00BD6CC0" w:rsidRDefault="00BD6CC0" w:rsidP="00BD6CC0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D6CC0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  <w:r w:rsidR="00AA51BA">
        <w:rPr>
          <w:rFonts w:ascii="Times New Roman" w:hAnsi="Times New Roman" w:cs="Times New Roman"/>
          <w:sz w:val="28"/>
          <w:szCs w:val="28"/>
        </w:rPr>
        <w:t>.1</w:t>
      </w:r>
    </w:p>
    <w:p w:rsidR="00B81E15" w:rsidRDefault="00B81E15" w:rsidP="00B81E15">
      <w:pPr>
        <w:pStyle w:val="1"/>
        <w:numPr>
          <w:ilvl w:val="0"/>
          <w:numId w:val="0"/>
        </w:numPr>
        <w:tabs>
          <w:tab w:val="left" w:pos="7996"/>
        </w:tabs>
        <w:spacing w:befor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Министерство просвещения Российской Федерации</w:t>
      </w:r>
    </w:p>
    <w:p w:rsidR="00B81E15" w:rsidRPr="008F30E5" w:rsidRDefault="00B81E15" w:rsidP="00B81E15">
      <w:pPr>
        <w:pStyle w:val="1"/>
        <w:numPr>
          <w:ilvl w:val="0"/>
          <w:numId w:val="0"/>
        </w:numPr>
        <w:tabs>
          <w:tab w:val="left" w:pos="7996"/>
        </w:tabs>
        <w:spacing w:before="0"/>
        <w:rPr>
          <w:rFonts w:ascii="Times New Roman" w:hAnsi="Times New Roman" w:cs="Times New Roman"/>
          <w:b/>
          <w:sz w:val="22"/>
          <w:szCs w:val="22"/>
        </w:rPr>
      </w:pPr>
      <w:r w:rsidRPr="008F30E5">
        <w:rPr>
          <w:rFonts w:ascii="Times New Roman" w:hAnsi="Times New Roman" w:cs="Times New Roman"/>
          <w:b/>
          <w:sz w:val="22"/>
          <w:szCs w:val="22"/>
        </w:rPr>
        <w:t>Автономная некоммерческая организация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F30E5">
        <w:rPr>
          <w:rFonts w:ascii="Times New Roman" w:hAnsi="Times New Roman" w:cs="Times New Roman"/>
          <w:b/>
          <w:sz w:val="22"/>
          <w:szCs w:val="22"/>
        </w:rPr>
        <w:t xml:space="preserve">среднего профессионального образования </w:t>
      </w:r>
    </w:p>
    <w:p w:rsidR="00B81E15" w:rsidRDefault="00B81E15" w:rsidP="00B81E15">
      <w:pPr>
        <w:pStyle w:val="1"/>
        <w:numPr>
          <w:ilvl w:val="0"/>
          <w:numId w:val="0"/>
        </w:numPr>
        <w:tabs>
          <w:tab w:val="left" w:pos="7996"/>
        </w:tabs>
        <w:spacing w:before="0"/>
        <w:rPr>
          <w:rFonts w:ascii="Times New Roman" w:hAnsi="Times New Roman" w:cs="Times New Roman"/>
          <w:b/>
          <w:sz w:val="22"/>
          <w:szCs w:val="22"/>
        </w:rPr>
      </w:pPr>
      <w:r w:rsidRPr="008F30E5">
        <w:rPr>
          <w:rFonts w:ascii="Times New Roman" w:hAnsi="Times New Roman" w:cs="Times New Roman"/>
          <w:b/>
          <w:sz w:val="22"/>
          <w:szCs w:val="22"/>
        </w:rPr>
        <w:t>«</w:t>
      </w:r>
      <w:proofErr w:type="gramStart"/>
      <w:r w:rsidRPr="008F30E5">
        <w:rPr>
          <w:rFonts w:ascii="Times New Roman" w:hAnsi="Times New Roman" w:cs="Times New Roman"/>
          <w:b/>
          <w:sz w:val="22"/>
          <w:szCs w:val="22"/>
        </w:rPr>
        <w:t>Северо-Кавказский</w:t>
      </w:r>
      <w:proofErr w:type="gramEnd"/>
      <w:r w:rsidRPr="008F30E5">
        <w:rPr>
          <w:rFonts w:ascii="Times New Roman" w:hAnsi="Times New Roman" w:cs="Times New Roman"/>
          <w:b/>
          <w:sz w:val="22"/>
          <w:szCs w:val="22"/>
        </w:rPr>
        <w:t xml:space="preserve"> медицинский колледж»</w:t>
      </w:r>
    </w:p>
    <w:p w:rsidR="00B81E15" w:rsidRDefault="00B81E15" w:rsidP="00B81E15">
      <w:pPr>
        <w:rPr>
          <w:rFonts w:ascii="Times New Roman" w:eastAsia="Times New Roman" w:hAnsi="Times New Roman" w:cs="Times New Roman"/>
          <w:b/>
          <w:kern w:val="32"/>
        </w:rPr>
      </w:pPr>
    </w:p>
    <w:p w:rsidR="00B81E15" w:rsidRPr="00AA3D9E" w:rsidRDefault="00B81E15" w:rsidP="00B81E15"/>
    <w:p w:rsidR="00AA51BA" w:rsidRDefault="00B81E15" w:rsidP="00B81E15">
      <w:pPr>
        <w:tabs>
          <w:tab w:val="left" w:pos="1692"/>
          <w:tab w:val="left" w:pos="5047"/>
        </w:tabs>
        <w:spacing w:line="240" w:lineRule="auto"/>
        <w:ind w:left="-1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Индивидуальная оценочный лист № </w:t>
      </w:r>
      <w:r w:rsidR="00AA51BA">
        <w:rPr>
          <w:rFonts w:ascii="Times New Roman" w:hAnsi="Times New Roman" w:cs="Times New Roman"/>
          <w:b/>
          <w:bCs/>
          <w:sz w:val="24"/>
          <w:szCs w:val="24"/>
        </w:rPr>
        <w:t xml:space="preserve">____ </w:t>
      </w:r>
    </w:p>
    <w:p w:rsidR="00B81E15" w:rsidRDefault="00AA51BA" w:rsidP="00B81E15">
      <w:pPr>
        <w:tabs>
          <w:tab w:val="left" w:pos="1692"/>
          <w:tab w:val="left" w:pos="5047"/>
        </w:tabs>
        <w:spacing w:line="240" w:lineRule="auto"/>
        <w:ind w:left="-1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AA51BA">
        <w:rPr>
          <w:rFonts w:ascii="Times New Roman" w:hAnsi="Times New Roman" w:cs="Times New Roman"/>
          <w:b/>
          <w:bCs/>
          <w:sz w:val="24"/>
          <w:szCs w:val="24"/>
        </w:rPr>
        <w:t>Фармацевтическое консультирование потребителей и отпуск лекарственных препаратов и других товаров аптечного ассортимента)</w:t>
      </w:r>
    </w:p>
    <w:p w:rsidR="00AA51BA" w:rsidRDefault="00AA51BA" w:rsidP="00B81E15">
      <w:pPr>
        <w:tabs>
          <w:tab w:val="left" w:pos="1692"/>
          <w:tab w:val="left" w:pos="5047"/>
        </w:tabs>
        <w:spacing w:line="240" w:lineRule="auto"/>
        <w:ind w:left="-181"/>
        <w:rPr>
          <w:rFonts w:ascii="Times New Roman" w:hAnsi="Times New Roman" w:cs="Times New Roman"/>
          <w:b/>
          <w:bCs/>
          <w:sz w:val="24"/>
          <w:szCs w:val="24"/>
        </w:rPr>
      </w:pPr>
    </w:p>
    <w:p w:rsidR="00B81E15" w:rsidRPr="00B81E15" w:rsidRDefault="00B81E15" w:rsidP="00B81E15">
      <w:pPr>
        <w:tabs>
          <w:tab w:val="left" w:pos="1692"/>
          <w:tab w:val="left" w:pos="5047"/>
        </w:tabs>
        <w:spacing w:line="240" w:lineRule="auto"/>
        <w:ind w:left="-181"/>
        <w:rPr>
          <w:rFonts w:ascii="Times New Roman" w:hAnsi="Times New Roman" w:cs="Times New Roman"/>
          <w:b/>
          <w:bCs/>
          <w:sz w:val="24"/>
          <w:szCs w:val="24"/>
        </w:rPr>
      </w:pPr>
      <w:r w:rsidRPr="00B81E15">
        <w:rPr>
          <w:rFonts w:ascii="Times New Roman" w:hAnsi="Times New Roman" w:cs="Times New Roman"/>
          <w:b/>
          <w:bCs/>
          <w:sz w:val="24"/>
          <w:szCs w:val="24"/>
        </w:rPr>
        <w:t>Специальность: 33.02.01 Фармация</w:t>
      </w:r>
    </w:p>
    <w:p w:rsidR="00B81E15" w:rsidRPr="00B81E15" w:rsidRDefault="00B81E15" w:rsidP="00B81E15">
      <w:pPr>
        <w:tabs>
          <w:tab w:val="left" w:pos="1692"/>
          <w:tab w:val="left" w:pos="5047"/>
        </w:tabs>
        <w:spacing w:line="240" w:lineRule="auto"/>
        <w:ind w:left="-181"/>
        <w:rPr>
          <w:rFonts w:ascii="Times New Roman" w:hAnsi="Times New Roman" w:cs="Times New Roman"/>
          <w:b/>
          <w:bCs/>
          <w:sz w:val="24"/>
          <w:szCs w:val="24"/>
        </w:rPr>
      </w:pPr>
      <w:r w:rsidRPr="00B81E15">
        <w:rPr>
          <w:rFonts w:ascii="Times New Roman" w:hAnsi="Times New Roman" w:cs="Times New Roman"/>
          <w:b/>
          <w:bCs/>
          <w:sz w:val="24"/>
          <w:szCs w:val="24"/>
        </w:rPr>
        <w:t>Группа 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</w:t>
      </w:r>
    </w:p>
    <w:p w:rsidR="00B81E15" w:rsidRDefault="00B81E15" w:rsidP="00B81E15">
      <w:pPr>
        <w:tabs>
          <w:tab w:val="left" w:pos="1692"/>
          <w:tab w:val="left" w:pos="5047"/>
        </w:tabs>
        <w:spacing w:line="240" w:lineRule="auto"/>
        <w:ind w:left="-18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ФИО____________________________________________________________________</w:t>
      </w:r>
    </w:p>
    <w:p w:rsidR="00B81E15" w:rsidRDefault="00B81E15" w:rsidP="00B81E15">
      <w:pPr>
        <w:tabs>
          <w:tab w:val="left" w:pos="1692"/>
          <w:tab w:val="left" w:pos="5047"/>
        </w:tabs>
        <w:spacing w:line="240" w:lineRule="auto"/>
        <w:ind w:left="-181"/>
        <w:rPr>
          <w:rFonts w:ascii="Times New Roman" w:hAnsi="Times New Roman" w:cs="Times New Roman"/>
          <w:b/>
          <w:bCs/>
          <w:sz w:val="24"/>
          <w:szCs w:val="24"/>
        </w:rPr>
      </w:pPr>
      <w:r w:rsidRPr="00B81E15">
        <w:rPr>
          <w:rFonts w:ascii="Times New Roman" w:hAnsi="Times New Roman" w:cs="Times New Roman"/>
          <w:b/>
          <w:bCs/>
          <w:sz w:val="24"/>
          <w:szCs w:val="24"/>
        </w:rPr>
        <w:t>Дата__________________</w:t>
      </w:r>
    </w:p>
    <w:p w:rsidR="00B81E15" w:rsidRDefault="00B81E15" w:rsidP="00B81E15">
      <w:pPr>
        <w:tabs>
          <w:tab w:val="left" w:pos="1692"/>
          <w:tab w:val="left" w:pos="5047"/>
        </w:tabs>
        <w:spacing w:line="240" w:lineRule="auto"/>
        <w:ind w:left="-1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276"/>
        <w:gridCol w:w="3118"/>
      </w:tblGrid>
      <w:tr w:rsidR="00AA51BA" w:rsidRPr="00EE4E9C" w:rsidTr="00AA51BA">
        <w:trPr>
          <w:trHeight w:val="585"/>
        </w:trPr>
        <w:tc>
          <w:tcPr>
            <w:tcW w:w="851" w:type="dxa"/>
            <w:vAlign w:val="center"/>
          </w:tcPr>
          <w:p w:rsidR="00AA51BA" w:rsidRPr="002140FC" w:rsidRDefault="00AA51BA" w:rsidP="00AA51B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F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Align w:val="center"/>
          </w:tcPr>
          <w:p w:rsidR="00AA51BA" w:rsidRPr="002140FC" w:rsidRDefault="00AA51BA" w:rsidP="00AA51B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F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Демонстрируемые результаты </w:t>
            </w:r>
          </w:p>
        </w:tc>
        <w:tc>
          <w:tcPr>
            <w:tcW w:w="1276" w:type="dxa"/>
            <w:vAlign w:val="center"/>
          </w:tcPr>
          <w:p w:rsidR="00AA51BA" w:rsidRPr="002140FC" w:rsidRDefault="00AA51BA" w:rsidP="00AA51BA">
            <w:pPr>
              <w:shd w:val="clear" w:color="auto" w:fill="FFFFFF"/>
              <w:spacing w:line="276" w:lineRule="auto"/>
              <w:ind w:hanging="1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3118" w:type="dxa"/>
          </w:tcPr>
          <w:p w:rsidR="00AA51BA" w:rsidRPr="003767CB" w:rsidRDefault="00AA51BA" w:rsidP="00AA51BA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2140F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Количественные показатели</w:t>
            </w:r>
          </w:p>
        </w:tc>
      </w:tr>
      <w:tr w:rsidR="00AA51BA" w:rsidRPr="00EE4E9C" w:rsidTr="00AA51BA">
        <w:trPr>
          <w:trHeight w:val="330"/>
        </w:trPr>
        <w:tc>
          <w:tcPr>
            <w:tcW w:w="851" w:type="dxa"/>
          </w:tcPr>
          <w:p w:rsidR="00AA51BA" w:rsidRPr="00AA51BA" w:rsidRDefault="00AA51BA" w:rsidP="00AA51BA">
            <w:pPr>
              <w:pStyle w:val="aa"/>
              <w:numPr>
                <w:ilvl w:val="0"/>
                <w:numId w:val="4"/>
              </w:num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A51BA" w:rsidRPr="00EE4E9C" w:rsidRDefault="00AA51BA" w:rsidP="00AA51BA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Установить контакт с посетителем </w:t>
            </w:r>
          </w:p>
        </w:tc>
        <w:tc>
          <w:tcPr>
            <w:tcW w:w="1276" w:type="dxa"/>
          </w:tcPr>
          <w:p w:rsidR="00AA51BA" w:rsidRPr="00EE4E9C" w:rsidRDefault="00AA51BA" w:rsidP="00AA51BA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AA51BA" w:rsidRPr="00EE4E9C" w:rsidRDefault="00AA51BA" w:rsidP="00AA51BA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1BA" w:rsidRPr="00EE4E9C" w:rsidTr="00AA51BA">
        <w:trPr>
          <w:trHeight w:val="832"/>
        </w:trPr>
        <w:tc>
          <w:tcPr>
            <w:tcW w:w="851" w:type="dxa"/>
          </w:tcPr>
          <w:p w:rsidR="00AA51BA" w:rsidRPr="00AA51BA" w:rsidRDefault="00AA51BA" w:rsidP="00AA51BA">
            <w:pPr>
              <w:pStyle w:val="aa"/>
              <w:numPr>
                <w:ilvl w:val="0"/>
                <w:numId w:val="4"/>
              </w:num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A51BA" w:rsidRPr="00EE4E9C" w:rsidRDefault="00AA51BA" w:rsidP="00AA51BA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Спросить у посетителя аптеки, каковы симптомы заболевания, для облегчения которого приобретается ЛП </w:t>
            </w:r>
          </w:p>
        </w:tc>
        <w:tc>
          <w:tcPr>
            <w:tcW w:w="1276" w:type="dxa"/>
          </w:tcPr>
          <w:p w:rsidR="00AA51BA" w:rsidRPr="00EE4E9C" w:rsidRDefault="00AA51BA" w:rsidP="00AA51BA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AA51BA" w:rsidRPr="00EE4E9C" w:rsidRDefault="00AA51BA" w:rsidP="00AA51BA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1BA" w:rsidRPr="00EE4E9C" w:rsidTr="00AA51BA">
        <w:trPr>
          <w:trHeight w:val="825"/>
        </w:trPr>
        <w:tc>
          <w:tcPr>
            <w:tcW w:w="851" w:type="dxa"/>
          </w:tcPr>
          <w:p w:rsidR="00AA51BA" w:rsidRPr="00AA51BA" w:rsidRDefault="00AA51BA" w:rsidP="00AA51BA">
            <w:pPr>
              <w:pStyle w:val="aa"/>
              <w:numPr>
                <w:ilvl w:val="0"/>
                <w:numId w:val="4"/>
              </w:num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A51BA" w:rsidRPr="00EE4E9C" w:rsidRDefault="00AA51BA" w:rsidP="00AA51BA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Уточнить особые характеристики посетителя аптеки (принадлежность к группе риска по применению ЛП) </w:t>
            </w:r>
          </w:p>
        </w:tc>
        <w:tc>
          <w:tcPr>
            <w:tcW w:w="1276" w:type="dxa"/>
          </w:tcPr>
          <w:p w:rsidR="00AA51BA" w:rsidRPr="00EE4E9C" w:rsidRDefault="00AA51BA" w:rsidP="00AA51BA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AA51BA" w:rsidRPr="00EE4E9C" w:rsidRDefault="00AA51BA" w:rsidP="00AA51BA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1BA" w:rsidRPr="00EE4E9C" w:rsidTr="00AA51BA">
        <w:trPr>
          <w:trHeight w:val="561"/>
        </w:trPr>
        <w:tc>
          <w:tcPr>
            <w:tcW w:w="851" w:type="dxa"/>
          </w:tcPr>
          <w:p w:rsidR="00AA51BA" w:rsidRPr="00AA51BA" w:rsidRDefault="00AA51BA" w:rsidP="00AA51BA">
            <w:pPr>
              <w:pStyle w:val="aa"/>
              <w:numPr>
                <w:ilvl w:val="0"/>
                <w:numId w:val="4"/>
              </w:num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A51BA" w:rsidRPr="00EE4E9C" w:rsidRDefault="00AA51BA" w:rsidP="00AA51BA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Предложить посетителю для выбора три безрецептурных аналога </w:t>
            </w:r>
          </w:p>
        </w:tc>
        <w:tc>
          <w:tcPr>
            <w:tcW w:w="1276" w:type="dxa"/>
          </w:tcPr>
          <w:p w:rsidR="00AA51BA" w:rsidRPr="00EE4E9C" w:rsidRDefault="00AA51BA" w:rsidP="00AA51BA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AA51BA" w:rsidRPr="00EE4E9C" w:rsidRDefault="00AA51BA" w:rsidP="00AA51BA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1BA" w:rsidRPr="00EE4E9C" w:rsidTr="00AA51BA">
        <w:trPr>
          <w:trHeight w:val="513"/>
        </w:trPr>
        <w:tc>
          <w:tcPr>
            <w:tcW w:w="851" w:type="dxa"/>
          </w:tcPr>
          <w:p w:rsidR="00AA51BA" w:rsidRPr="00AA51BA" w:rsidRDefault="00AA51BA" w:rsidP="00AA51BA">
            <w:pPr>
              <w:pStyle w:val="aa"/>
              <w:numPr>
                <w:ilvl w:val="0"/>
                <w:numId w:val="4"/>
              </w:num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A51BA" w:rsidRPr="00EE4E9C" w:rsidRDefault="00AA51BA" w:rsidP="00AA51BA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E9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Предоставить посетителю аптеки выбор ЛП</w:t>
            </w:r>
          </w:p>
        </w:tc>
        <w:tc>
          <w:tcPr>
            <w:tcW w:w="1276" w:type="dxa"/>
          </w:tcPr>
          <w:p w:rsidR="00AA51BA" w:rsidRPr="00EE4E9C" w:rsidRDefault="00AA51BA" w:rsidP="00AA51BA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AA51BA" w:rsidRPr="00EE4E9C" w:rsidRDefault="00AA51BA" w:rsidP="00AA51BA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1BA" w:rsidRPr="00EE4E9C" w:rsidTr="00AA51BA">
        <w:trPr>
          <w:trHeight w:val="313"/>
        </w:trPr>
        <w:tc>
          <w:tcPr>
            <w:tcW w:w="851" w:type="dxa"/>
          </w:tcPr>
          <w:p w:rsidR="00AA51BA" w:rsidRPr="00AA51BA" w:rsidRDefault="00AA51BA" w:rsidP="00AA51BA">
            <w:pPr>
              <w:pStyle w:val="aa"/>
              <w:numPr>
                <w:ilvl w:val="0"/>
                <w:numId w:val="4"/>
              </w:num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A51BA" w:rsidRPr="00EE4E9C" w:rsidRDefault="00AA51BA" w:rsidP="00AA51BA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E9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Предложить дополнительные товары</w:t>
            </w:r>
          </w:p>
        </w:tc>
        <w:tc>
          <w:tcPr>
            <w:tcW w:w="1276" w:type="dxa"/>
          </w:tcPr>
          <w:p w:rsidR="00AA51BA" w:rsidRPr="00EE4E9C" w:rsidRDefault="00AA51BA" w:rsidP="00AA51BA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AA51BA" w:rsidRPr="00EE4E9C" w:rsidRDefault="00AA51BA" w:rsidP="00AA51BA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1BA" w:rsidRPr="00EE4E9C" w:rsidTr="00AA51BA">
        <w:trPr>
          <w:trHeight w:val="392"/>
        </w:trPr>
        <w:tc>
          <w:tcPr>
            <w:tcW w:w="851" w:type="dxa"/>
          </w:tcPr>
          <w:p w:rsidR="00AA51BA" w:rsidRPr="00AA51BA" w:rsidRDefault="00AA51BA" w:rsidP="00AA51BA">
            <w:pPr>
              <w:pStyle w:val="aa"/>
              <w:numPr>
                <w:ilvl w:val="0"/>
                <w:numId w:val="4"/>
              </w:num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A51BA" w:rsidRPr="00EE4E9C" w:rsidRDefault="00AA51BA" w:rsidP="00AA51BA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E9C">
              <w:rPr>
                <w:rFonts w:ascii="Times New Roman" w:eastAsia="Times New Roman" w:hAnsi="Times New Roman" w:cs="Times New Roman"/>
                <w:sz w:val="24"/>
                <w:szCs w:val="24"/>
              </w:rPr>
              <w:t>Отпустить выбранные посетителем лекарственные препараты</w:t>
            </w:r>
          </w:p>
        </w:tc>
        <w:tc>
          <w:tcPr>
            <w:tcW w:w="1276" w:type="dxa"/>
          </w:tcPr>
          <w:p w:rsidR="00AA51BA" w:rsidRPr="00EE4E9C" w:rsidRDefault="00AA51BA" w:rsidP="00AA51BA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AA51BA" w:rsidRPr="00EE4E9C" w:rsidRDefault="00AA51BA" w:rsidP="00AA51BA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1BA" w:rsidRPr="00EE4E9C" w:rsidTr="00AA51BA">
        <w:trPr>
          <w:trHeight w:val="513"/>
        </w:trPr>
        <w:tc>
          <w:tcPr>
            <w:tcW w:w="851" w:type="dxa"/>
          </w:tcPr>
          <w:p w:rsidR="00AA51BA" w:rsidRPr="00AA51BA" w:rsidRDefault="00AA51BA" w:rsidP="00AA51BA">
            <w:pPr>
              <w:pStyle w:val="aa"/>
              <w:numPr>
                <w:ilvl w:val="0"/>
                <w:numId w:val="4"/>
              </w:num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A51BA" w:rsidRPr="00EE4E9C" w:rsidRDefault="00AA51BA" w:rsidP="00AA51BA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E9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Применить расчетно-кассовое оборудование</w:t>
            </w:r>
          </w:p>
        </w:tc>
        <w:tc>
          <w:tcPr>
            <w:tcW w:w="1276" w:type="dxa"/>
          </w:tcPr>
          <w:p w:rsidR="00AA51BA" w:rsidRPr="00EE4E9C" w:rsidRDefault="00AA51BA" w:rsidP="00AA51BA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AA51BA" w:rsidRPr="00EE4E9C" w:rsidRDefault="00AA51BA" w:rsidP="00AA51BA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1BA" w:rsidRPr="00EE4E9C" w:rsidTr="00AA51BA">
        <w:trPr>
          <w:trHeight w:val="679"/>
        </w:trPr>
        <w:tc>
          <w:tcPr>
            <w:tcW w:w="851" w:type="dxa"/>
          </w:tcPr>
          <w:p w:rsidR="00AA51BA" w:rsidRPr="00AA51BA" w:rsidRDefault="00AA51BA" w:rsidP="00AA51BA">
            <w:pPr>
              <w:pStyle w:val="aa"/>
              <w:numPr>
                <w:ilvl w:val="0"/>
                <w:numId w:val="4"/>
              </w:num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A51BA" w:rsidRPr="00EE4E9C" w:rsidRDefault="00AA51BA" w:rsidP="00AA51BA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E9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Проинформировать о режиме и дозах приема приобретаемых ЛП,  правилах хранения П в домашних условиях</w:t>
            </w:r>
          </w:p>
        </w:tc>
        <w:tc>
          <w:tcPr>
            <w:tcW w:w="1276" w:type="dxa"/>
          </w:tcPr>
          <w:p w:rsidR="00AA51BA" w:rsidRPr="00EE4E9C" w:rsidRDefault="00AA51BA" w:rsidP="00AA51BA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AA51BA" w:rsidRPr="00EE4E9C" w:rsidRDefault="00AA51BA" w:rsidP="00AA51BA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1BA" w:rsidRPr="00EE4E9C" w:rsidTr="00AA51BA">
        <w:trPr>
          <w:trHeight w:val="557"/>
        </w:trPr>
        <w:tc>
          <w:tcPr>
            <w:tcW w:w="851" w:type="dxa"/>
          </w:tcPr>
          <w:p w:rsidR="00AA51BA" w:rsidRPr="00AA51BA" w:rsidRDefault="00AA51BA" w:rsidP="00AA51BA">
            <w:pPr>
              <w:pStyle w:val="aa"/>
              <w:numPr>
                <w:ilvl w:val="0"/>
                <w:numId w:val="4"/>
              </w:num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A51BA" w:rsidRPr="00EE4E9C" w:rsidRDefault="00AA51BA" w:rsidP="00AA51BA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E9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Предупредить о необходимости посещения врача при сохранении симптомов. Попрощаться с посетителем</w:t>
            </w:r>
          </w:p>
        </w:tc>
        <w:tc>
          <w:tcPr>
            <w:tcW w:w="1276" w:type="dxa"/>
          </w:tcPr>
          <w:p w:rsidR="00AA51BA" w:rsidRPr="00EE4E9C" w:rsidRDefault="00AA51BA" w:rsidP="00AA51BA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AA51BA" w:rsidRPr="00EE4E9C" w:rsidRDefault="00AA51BA" w:rsidP="00AA51BA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1BA" w:rsidRPr="00EE4E9C" w:rsidTr="00AA51BA">
        <w:trPr>
          <w:trHeight w:val="557"/>
        </w:trPr>
        <w:tc>
          <w:tcPr>
            <w:tcW w:w="5387" w:type="dxa"/>
            <w:gridSpan w:val="2"/>
          </w:tcPr>
          <w:p w:rsidR="00AA51BA" w:rsidRPr="00AA51BA" w:rsidRDefault="00AA51BA" w:rsidP="00AA51BA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AA51BA" w:rsidRPr="00AA51BA" w:rsidRDefault="00AA51BA" w:rsidP="00AA51BA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118" w:type="dxa"/>
          </w:tcPr>
          <w:p w:rsidR="00AA51BA" w:rsidRPr="00EE4E9C" w:rsidRDefault="00AA51BA" w:rsidP="00AA51BA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1E15" w:rsidRPr="00B81E15" w:rsidRDefault="00B81E15" w:rsidP="00B81E15">
      <w:pPr>
        <w:tabs>
          <w:tab w:val="left" w:pos="567"/>
          <w:tab w:val="left" w:pos="709"/>
          <w:tab w:val="left" w:pos="1134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B81E15" w:rsidRPr="00B81E15" w:rsidRDefault="00B81E15" w:rsidP="00B81E15">
      <w:pPr>
        <w:tabs>
          <w:tab w:val="left" w:pos="567"/>
          <w:tab w:val="left" w:pos="709"/>
          <w:tab w:val="left" w:pos="1134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B81E15" w:rsidRPr="00B81E15" w:rsidRDefault="00B81E15" w:rsidP="00B81E15">
      <w:pPr>
        <w:tabs>
          <w:tab w:val="left" w:pos="567"/>
          <w:tab w:val="left" w:pos="709"/>
          <w:tab w:val="left" w:pos="1134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81E15" w:rsidRDefault="00B81E15" w:rsidP="00B81E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B81E15" w:rsidRDefault="00B81E15" w:rsidP="00B81E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81E15" w:rsidTr="00AA51BA">
        <w:tc>
          <w:tcPr>
            <w:tcW w:w="4672" w:type="dxa"/>
          </w:tcPr>
          <w:p w:rsidR="00B81E15" w:rsidRDefault="00B81E15" w:rsidP="00AA51BA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E15" w:rsidRDefault="00B81E15" w:rsidP="00AA51BA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Эксперт- председатель/член ГЭК</w:t>
            </w:r>
          </w:p>
        </w:tc>
        <w:tc>
          <w:tcPr>
            <w:tcW w:w="4672" w:type="dxa"/>
          </w:tcPr>
          <w:p w:rsidR="00B81E15" w:rsidRDefault="00B81E15" w:rsidP="00AA51BA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E15" w:rsidRDefault="00B81E15" w:rsidP="00AA51BA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E15" w:rsidRDefault="00B81E15" w:rsidP="00AA51BA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8F30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F30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 xml:space="preserve">       </w:t>
            </w:r>
            <w:r w:rsidRPr="008F30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B81E15" w:rsidRDefault="00B81E15" w:rsidP="00B81E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A51BA" w:rsidRPr="00BD6CC0" w:rsidRDefault="00AA51BA" w:rsidP="00AA51BA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D6CC0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  <w:r>
        <w:rPr>
          <w:rFonts w:ascii="Times New Roman" w:hAnsi="Times New Roman" w:cs="Times New Roman"/>
          <w:sz w:val="28"/>
          <w:szCs w:val="28"/>
        </w:rPr>
        <w:t>.2</w:t>
      </w:r>
    </w:p>
    <w:p w:rsidR="00AA51BA" w:rsidRDefault="00AA51BA" w:rsidP="00AA51BA">
      <w:pPr>
        <w:pStyle w:val="1"/>
        <w:numPr>
          <w:ilvl w:val="0"/>
          <w:numId w:val="0"/>
        </w:numPr>
        <w:tabs>
          <w:tab w:val="left" w:pos="7996"/>
        </w:tabs>
        <w:spacing w:befor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Министерство просвещения Российской Федерации</w:t>
      </w:r>
    </w:p>
    <w:p w:rsidR="00AA51BA" w:rsidRPr="008F30E5" w:rsidRDefault="00AA51BA" w:rsidP="00AA51BA">
      <w:pPr>
        <w:pStyle w:val="1"/>
        <w:numPr>
          <w:ilvl w:val="0"/>
          <w:numId w:val="0"/>
        </w:numPr>
        <w:tabs>
          <w:tab w:val="left" w:pos="7996"/>
        </w:tabs>
        <w:spacing w:before="0"/>
        <w:rPr>
          <w:rFonts w:ascii="Times New Roman" w:hAnsi="Times New Roman" w:cs="Times New Roman"/>
          <w:b/>
          <w:sz w:val="22"/>
          <w:szCs w:val="22"/>
        </w:rPr>
      </w:pPr>
      <w:r w:rsidRPr="008F30E5">
        <w:rPr>
          <w:rFonts w:ascii="Times New Roman" w:hAnsi="Times New Roman" w:cs="Times New Roman"/>
          <w:b/>
          <w:sz w:val="22"/>
          <w:szCs w:val="22"/>
        </w:rPr>
        <w:t>Автономная некоммерческая организация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F30E5">
        <w:rPr>
          <w:rFonts w:ascii="Times New Roman" w:hAnsi="Times New Roman" w:cs="Times New Roman"/>
          <w:b/>
          <w:sz w:val="22"/>
          <w:szCs w:val="22"/>
        </w:rPr>
        <w:t xml:space="preserve">среднего профессионального образования </w:t>
      </w:r>
    </w:p>
    <w:p w:rsidR="00AA51BA" w:rsidRDefault="00AA51BA" w:rsidP="00AA51BA">
      <w:pPr>
        <w:pStyle w:val="1"/>
        <w:numPr>
          <w:ilvl w:val="0"/>
          <w:numId w:val="0"/>
        </w:numPr>
        <w:tabs>
          <w:tab w:val="left" w:pos="7996"/>
        </w:tabs>
        <w:spacing w:before="0"/>
        <w:rPr>
          <w:rFonts w:ascii="Times New Roman" w:hAnsi="Times New Roman" w:cs="Times New Roman"/>
          <w:b/>
          <w:sz w:val="22"/>
          <w:szCs w:val="22"/>
        </w:rPr>
      </w:pPr>
      <w:r w:rsidRPr="008F30E5">
        <w:rPr>
          <w:rFonts w:ascii="Times New Roman" w:hAnsi="Times New Roman" w:cs="Times New Roman"/>
          <w:b/>
          <w:sz w:val="22"/>
          <w:szCs w:val="22"/>
        </w:rPr>
        <w:t>«</w:t>
      </w:r>
      <w:proofErr w:type="gramStart"/>
      <w:r w:rsidRPr="008F30E5">
        <w:rPr>
          <w:rFonts w:ascii="Times New Roman" w:hAnsi="Times New Roman" w:cs="Times New Roman"/>
          <w:b/>
          <w:sz w:val="22"/>
          <w:szCs w:val="22"/>
        </w:rPr>
        <w:t>Северо-Кавказский</w:t>
      </w:r>
      <w:proofErr w:type="gramEnd"/>
      <w:r w:rsidRPr="008F30E5">
        <w:rPr>
          <w:rFonts w:ascii="Times New Roman" w:hAnsi="Times New Roman" w:cs="Times New Roman"/>
          <w:b/>
          <w:sz w:val="22"/>
          <w:szCs w:val="22"/>
        </w:rPr>
        <w:t xml:space="preserve"> медицинский колледж»</w:t>
      </w:r>
    </w:p>
    <w:p w:rsidR="00AA51BA" w:rsidRDefault="00AA51BA" w:rsidP="00AA51BA">
      <w:pPr>
        <w:rPr>
          <w:rFonts w:ascii="Times New Roman" w:eastAsia="Times New Roman" w:hAnsi="Times New Roman" w:cs="Times New Roman"/>
          <w:b/>
          <w:kern w:val="32"/>
        </w:rPr>
      </w:pPr>
    </w:p>
    <w:p w:rsidR="00AA51BA" w:rsidRPr="00AA3D9E" w:rsidRDefault="00AA51BA" w:rsidP="00AA51BA"/>
    <w:p w:rsidR="00AA51BA" w:rsidRDefault="00AA51BA" w:rsidP="00AA51BA">
      <w:pPr>
        <w:tabs>
          <w:tab w:val="left" w:pos="1692"/>
          <w:tab w:val="left" w:pos="5047"/>
        </w:tabs>
        <w:spacing w:line="240" w:lineRule="auto"/>
        <w:ind w:left="-1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Индивидуальная оценочный лист № _____ </w:t>
      </w:r>
    </w:p>
    <w:p w:rsidR="00AA51BA" w:rsidRDefault="00AA51BA" w:rsidP="00AA51BA">
      <w:pPr>
        <w:tabs>
          <w:tab w:val="left" w:pos="1692"/>
          <w:tab w:val="left" w:pos="5047"/>
        </w:tabs>
        <w:spacing w:line="240" w:lineRule="auto"/>
        <w:ind w:left="-1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AA51BA">
        <w:rPr>
          <w:rFonts w:ascii="Times New Roman" w:hAnsi="Times New Roman" w:cs="Times New Roman"/>
          <w:b/>
          <w:bCs/>
          <w:sz w:val="24"/>
          <w:szCs w:val="24"/>
        </w:rPr>
        <w:t xml:space="preserve">Приготовление </w:t>
      </w:r>
      <w:r w:rsidR="00C30965">
        <w:rPr>
          <w:rFonts w:ascii="Times New Roman" w:hAnsi="Times New Roman" w:cs="Times New Roman"/>
          <w:b/>
          <w:bCs/>
          <w:sz w:val="24"/>
          <w:szCs w:val="24"/>
        </w:rPr>
        <w:t xml:space="preserve">капель для </w:t>
      </w:r>
      <w:r w:rsidR="00480C32">
        <w:rPr>
          <w:rFonts w:ascii="Times New Roman" w:hAnsi="Times New Roman" w:cs="Times New Roman"/>
          <w:b/>
          <w:bCs/>
          <w:sz w:val="24"/>
          <w:szCs w:val="24"/>
        </w:rPr>
        <w:t>наружно</w:t>
      </w:r>
      <w:r w:rsidR="00C30965">
        <w:rPr>
          <w:rFonts w:ascii="Times New Roman" w:hAnsi="Times New Roman" w:cs="Times New Roman"/>
          <w:b/>
          <w:bCs/>
          <w:sz w:val="24"/>
          <w:szCs w:val="24"/>
        </w:rPr>
        <w:t>го применения</w:t>
      </w:r>
      <w:r w:rsidRPr="00AA51BA">
        <w:rPr>
          <w:rFonts w:ascii="Times New Roman" w:hAnsi="Times New Roman" w:cs="Times New Roman"/>
          <w:b/>
          <w:bCs/>
          <w:sz w:val="24"/>
          <w:szCs w:val="24"/>
        </w:rPr>
        <w:t>, оценка ее качества и оформление к отпуску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A51BA" w:rsidRDefault="00AA51BA" w:rsidP="00AA51BA">
      <w:pPr>
        <w:tabs>
          <w:tab w:val="left" w:pos="1692"/>
          <w:tab w:val="left" w:pos="5047"/>
        </w:tabs>
        <w:spacing w:line="240" w:lineRule="auto"/>
        <w:ind w:left="-1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51BA" w:rsidRPr="00B81E15" w:rsidRDefault="00AA51BA" w:rsidP="00AA51BA">
      <w:pPr>
        <w:tabs>
          <w:tab w:val="left" w:pos="1692"/>
          <w:tab w:val="left" w:pos="5047"/>
        </w:tabs>
        <w:spacing w:line="240" w:lineRule="auto"/>
        <w:ind w:left="-181"/>
        <w:rPr>
          <w:rFonts w:ascii="Times New Roman" w:hAnsi="Times New Roman" w:cs="Times New Roman"/>
          <w:b/>
          <w:bCs/>
          <w:sz w:val="24"/>
          <w:szCs w:val="24"/>
        </w:rPr>
      </w:pPr>
      <w:r w:rsidRPr="00B81E15">
        <w:rPr>
          <w:rFonts w:ascii="Times New Roman" w:hAnsi="Times New Roman" w:cs="Times New Roman"/>
          <w:b/>
          <w:bCs/>
          <w:sz w:val="24"/>
          <w:szCs w:val="24"/>
        </w:rPr>
        <w:t>Специальность: 33.02.01 Фармация</w:t>
      </w:r>
    </w:p>
    <w:p w:rsidR="00AA51BA" w:rsidRPr="00B81E15" w:rsidRDefault="00AA51BA" w:rsidP="00AA51BA">
      <w:pPr>
        <w:tabs>
          <w:tab w:val="left" w:pos="1692"/>
          <w:tab w:val="left" w:pos="5047"/>
        </w:tabs>
        <w:spacing w:line="240" w:lineRule="auto"/>
        <w:ind w:left="-181"/>
        <w:rPr>
          <w:rFonts w:ascii="Times New Roman" w:hAnsi="Times New Roman" w:cs="Times New Roman"/>
          <w:b/>
          <w:bCs/>
          <w:sz w:val="24"/>
          <w:szCs w:val="24"/>
        </w:rPr>
      </w:pPr>
      <w:r w:rsidRPr="00B81E15">
        <w:rPr>
          <w:rFonts w:ascii="Times New Roman" w:hAnsi="Times New Roman" w:cs="Times New Roman"/>
          <w:b/>
          <w:bCs/>
          <w:sz w:val="24"/>
          <w:szCs w:val="24"/>
        </w:rPr>
        <w:t>Группа 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</w:t>
      </w:r>
    </w:p>
    <w:p w:rsidR="00AA51BA" w:rsidRDefault="00AA51BA" w:rsidP="00AA51BA">
      <w:pPr>
        <w:tabs>
          <w:tab w:val="left" w:pos="1692"/>
          <w:tab w:val="left" w:pos="5047"/>
        </w:tabs>
        <w:spacing w:line="240" w:lineRule="auto"/>
        <w:ind w:left="-18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ФИО____________________________________________________________________</w:t>
      </w:r>
    </w:p>
    <w:p w:rsidR="00AA51BA" w:rsidRDefault="00AA51BA" w:rsidP="00AA51BA">
      <w:pPr>
        <w:tabs>
          <w:tab w:val="left" w:pos="1692"/>
          <w:tab w:val="left" w:pos="5047"/>
        </w:tabs>
        <w:spacing w:line="240" w:lineRule="auto"/>
        <w:ind w:left="-181"/>
        <w:rPr>
          <w:rFonts w:ascii="Times New Roman" w:hAnsi="Times New Roman" w:cs="Times New Roman"/>
          <w:b/>
          <w:bCs/>
          <w:sz w:val="24"/>
          <w:szCs w:val="24"/>
        </w:rPr>
      </w:pPr>
      <w:r w:rsidRPr="00B81E15">
        <w:rPr>
          <w:rFonts w:ascii="Times New Roman" w:hAnsi="Times New Roman" w:cs="Times New Roman"/>
          <w:b/>
          <w:bCs/>
          <w:sz w:val="24"/>
          <w:szCs w:val="24"/>
        </w:rPr>
        <w:t>Дата__________________</w:t>
      </w:r>
    </w:p>
    <w:p w:rsidR="00AA51BA" w:rsidRDefault="00AA51BA" w:rsidP="00AA51BA">
      <w:pPr>
        <w:tabs>
          <w:tab w:val="left" w:pos="1692"/>
          <w:tab w:val="left" w:pos="5047"/>
        </w:tabs>
        <w:spacing w:line="240" w:lineRule="auto"/>
        <w:ind w:left="-1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276"/>
        <w:gridCol w:w="3118"/>
      </w:tblGrid>
      <w:tr w:rsidR="00AA51BA" w:rsidRPr="00EE4E9C" w:rsidTr="00AA51BA">
        <w:trPr>
          <w:trHeight w:val="585"/>
        </w:trPr>
        <w:tc>
          <w:tcPr>
            <w:tcW w:w="851" w:type="dxa"/>
            <w:vAlign w:val="center"/>
          </w:tcPr>
          <w:p w:rsidR="00AA51BA" w:rsidRPr="002140FC" w:rsidRDefault="00AA51BA" w:rsidP="00AA51B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F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Align w:val="center"/>
          </w:tcPr>
          <w:p w:rsidR="00AA51BA" w:rsidRPr="002140FC" w:rsidRDefault="00AA51BA" w:rsidP="00AA51B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F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Демонстрируемые результаты </w:t>
            </w:r>
          </w:p>
        </w:tc>
        <w:tc>
          <w:tcPr>
            <w:tcW w:w="1276" w:type="dxa"/>
            <w:vAlign w:val="center"/>
          </w:tcPr>
          <w:p w:rsidR="00AA51BA" w:rsidRPr="002140FC" w:rsidRDefault="00AA51BA" w:rsidP="00AA51BA">
            <w:pPr>
              <w:shd w:val="clear" w:color="auto" w:fill="FFFFFF"/>
              <w:spacing w:line="276" w:lineRule="auto"/>
              <w:ind w:hanging="1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3118" w:type="dxa"/>
          </w:tcPr>
          <w:p w:rsidR="00AA51BA" w:rsidRPr="003767CB" w:rsidRDefault="00AA51BA" w:rsidP="00AA51BA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2140F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Количественные показатели</w:t>
            </w:r>
          </w:p>
        </w:tc>
      </w:tr>
      <w:tr w:rsidR="00097142" w:rsidRPr="00EE4E9C" w:rsidTr="00AA51BA">
        <w:trPr>
          <w:trHeight w:val="330"/>
        </w:trPr>
        <w:tc>
          <w:tcPr>
            <w:tcW w:w="851" w:type="dxa"/>
          </w:tcPr>
          <w:p w:rsidR="00097142" w:rsidRPr="00AA51BA" w:rsidRDefault="00097142" w:rsidP="00097142">
            <w:pPr>
              <w:pStyle w:val="aa"/>
              <w:numPr>
                <w:ilvl w:val="0"/>
                <w:numId w:val="5"/>
              </w:num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E9C">
              <w:rPr>
                <w:rFonts w:ascii="Times New Roman" w:hAnsi="Times New Roman" w:cs="Times New Roman"/>
                <w:sz w:val="24"/>
                <w:szCs w:val="24"/>
              </w:rPr>
              <w:t>Провести фармацевтическую экспертизу рецепта</w:t>
            </w:r>
          </w:p>
        </w:tc>
        <w:tc>
          <w:tcPr>
            <w:tcW w:w="1276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142" w:rsidRPr="00EE4E9C" w:rsidTr="00AA51BA">
        <w:trPr>
          <w:trHeight w:val="396"/>
        </w:trPr>
        <w:tc>
          <w:tcPr>
            <w:tcW w:w="851" w:type="dxa"/>
          </w:tcPr>
          <w:p w:rsidR="00097142" w:rsidRPr="00AA51BA" w:rsidRDefault="00097142" w:rsidP="00097142">
            <w:pPr>
              <w:pStyle w:val="aa"/>
              <w:numPr>
                <w:ilvl w:val="0"/>
                <w:numId w:val="5"/>
              </w:num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расчеты</w:t>
            </w:r>
          </w:p>
        </w:tc>
        <w:tc>
          <w:tcPr>
            <w:tcW w:w="1276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142" w:rsidRPr="00EE4E9C" w:rsidTr="00AA51BA">
        <w:trPr>
          <w:trHeight w:val="251"/>
        </w:trPr>
        <w:tc>
          <w:tcPr>
            <w:tcW w:w="851" w:type="dxa"/>
          </w:tcPr>
          <w:p w:rsidR="00097142" w:rsidRPr="00AA51BA" w:rsidRDefault="00097142" w:rsidP="00097142">
            <w:pPr>
              <w:pStyle w:val="aa"/>
              <w:numPr>
                <w:ilvl w:val="0"/>
                <w:numId w:val="5"/>
              </w:num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 рабочее место</w:t>
            </w:r>
          </w:p>
        </w:tc>
        <w:tc>
          <w:tcPr>
            <w:tcW w:w="1276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142" w:rsidRPr="00EE4E9C" w:rsidTr="00AA51BA">
        <w:trPr>
          <w:trHeight w:val="391"/>
        </w:trPr>
        <w:tc>
          <w:tcPr>
            <w:tcW w:w="851" w:type="dxa"/>
          </w:tcPr>
          <w:p w:rsidR="00097142" w:rsidRPr="00AA51BA" w:rsidRDefault="00097142" w:rsidP="00097142">
            <w:pPr>
              <w:pStyle w:val="aa"/>
              <w:numPr>
                <w:ilvl w:val="0"/>
                <w:numId w:val="5"/>
              </w:num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Отмеривание воды</w:t>
            </w:r>
          </w:p>
        </w:tc>
        <w:tc>
          <w:tcPr>
            <w:tcW w:w="1276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142" w:rsidRPr="00EE4E9C" w:rsidTr="00AA51BA">
        <w:trPr>
          <w:trHeight w:val="284"/>
        </w:trPr>
        <w:tc>
          <w:tcPr>
            <w:tcW w:w="851" w:type="dxa"/>
          </w:tcPr>
          <w:p w:rsidR="00097142" w:rsidRPr="00AA51BA" w:rsidRDefault="00097142" w:rsidP="00097142">
            <w:pPr>
              <w:pStyle w:val="aa"/>
              <w:numPr>
                <w:ilvl w:val="0"/>
                <w:numId w:val="5"/>
              </w:num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Отвешива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вещества</w:t>
            </w:r>
          </w:p>
        </w:tc>
        <w:tc>
          <w:tcPr>
            <w:tcW w:w="1276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142" w:rsidRPr="00EE4E9C" w:rsidTr="00AA51BA">
        <w:trPr>
          <w:trHeight w:val="313"/>
        </w:trPr>
        <w:tc>
          <w:tcPr>
            <w:tcW w:w="851" w:type="dxa"/>
          </w:tcPr>
          <w:p w:rsidR="00097142" w:rsidRPr="00AA51BA" w:rsidRDefault="00097142" w:rsidP="00097142">
            <w:pPr>
              <w:pStyle w:val="aa"/>
              <w:numPr>
                <w:ilvl w:val="0"/>
                <w:numId w:val="5"/>
              </w:num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Процеживание</w:t>
            </w:r>
          </w:p>
        </w:tc>
        <w:tc>
          <w:tcPr>
            <w:tcW w:w="1276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142" w:rsidRPr="00EE4E9C" w:rsidTr="00AA51BA">
        <w:trPr>
          <w:trHeight w:val="378"/>
        </w:trPr>
        <w:tc>
          <w:tcPr>
            <w:tcW w:w="851" w:type="dxa"/>
          </w:tcPr>
          <w:p w:rsidR="00097142" w:rsidRPr="00AA51BA" w:rsidRDefault="00097142" w:rsidP="00097142">
            <w:pPr>
              <w:pStyle w:val="aa"/>
              <w:numPr>
                <w:ilvl w:val="0"/>
                <w:numId w:val="5"/>
              </w:num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Укупорка</w:t>
            </w:r>
          </w:p>
        </w:tc>
        <w:tc>
          <w:tcPr>
            <w:tcW w:w="1276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142" w:rsidRPr="00EE4E9C" w:rsidTr="00AA51BA">
        <w:trPr>
          <w:trHeight w:val="425"/>
        </w:trPr>
        <w:tc>
          <w:tcPr>
            <w:tcW w:w="851" w:type="dxa"/>
          </w:tcPr>
          <w:p w:rsidR="00097142" w:rsidRPr="00AA51BA" w:rsidRDefault="00097142" w:rsidP="00097142">
            <w:pPr>
              <w:pStyle w:val="aa"/>
              <w:numPr>
                <w:ilvl w:val="0"/>
                <w:numId w:val="5"/>
              </w:num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этикетки</w:t>
            </w:r>
          </w:p>
        </w:tc>
        <w:tc>
          <w:tcPr>
            <w:tcW w:w="1276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142" w:rsidRPr="00EE4E9C" w:rsidTr="00AA51BA">
        <w:trPr>
          <w:trHeight w:val="261"/>
        </w:trPr>
        <w:tc>
          <w:tcPr>
            <w:tcW w:w="851" w:type="dxa"/>
          </w:tcPr>
          <w:p w:rsidR="00097142" w:rsidRPr="00AA51BA" w:rsidRDefault="00097142" w:rsidP="00097142">
            <w:pPr>
              <w:pStyle w:val="aa"/>
              <w:numPr>
                <w:ilvl w:val="0"/>
                <w:numId w:val="5"/>
              </w:num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ППК</w:t>
            </w:r>
          </w:p>
        </w:tc>
        <w:tc>
          <w:tcPr>
            <w:tcW w:w="1276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142" w:rsidRPr="00EE4E9C" w:rsidTr="00AA51BA">
        <w:trPr>
          <w:trHeight w:val="557"/>
        </w:trPr>
        <w:tc>
          <w:tcPr>
            <w:tcW w:w="851" w:type="dxa"/>
          </w:tcPr>
          <w:p w:rsidR="00097142" w:rsidRPr="00AA51BA" w:rsidRDefault="00097142" w:rsidP="00097142">
            <w:pPr>
              <w:pStyle w:val="aa"/>
              <w:numPr>
                <w:ilvl w:val="0"/>
                <w:numId w:val="5"/>
              </w:num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7142" w:rsidRPr="00EE4E9C" w:rsidRDefault="00097142" w:rsidP="000971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контроля качества</w:t>
            </w:r>
          </w:p>
        </w:tc>
        <w:tc>
          <w:tcPr>
            <w:tcW w:w="1276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1BA" w:rsidRPr="00EE4E9C" w:rsidTr="00AA51BA">
        <w:trPr>
          <w:trHeight w:val="557"/>
        </w:trPr>
        <w:tc>
          <w:tcPr>
            <w:tcW w:w="5387" w:type="dxa"/>
            <w:gridSpan w:val="2"/>
          </w:tcPr>
          <w:p w:rsidR="00AA51BA" w:rsidRPr="00AA51BA" w:rsidRDefault="00AA51BA" w:rsidP="00AA51BA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AA51BA" w:rsidRPr="00AA51BA" w:rsidRDefault="00AA51BA" w:rsidP="00AA51BA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118" w:type="dxa"/>
          </w:tcPr>
          <w:p w:rsidR="00AA51BA" w:rsidRPr="00EE4E9C" w:rsidRDefault="00AA51BA" w:rsidP="00AA51BA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51BA" w:rsidRPr="00B81E15" w:rsidRDefault="00AA51BA" w:rsidP="00AA51BA">
      <w:pPr>
        <w:tabs>
          <w:tab w:val="left" w:pos="567"/>
          <w:tab w:val="left" w:pos="709"/>
          <w:tab w:val="left" w:pos="1134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A51BA" w:rsidRPr="00B81E15" w:rsidRDefault="00AA51BA" w:rsidP="00AA51BA">
      <w:pPr>
        <w:tabs>
          <w:tab w:val="left" w:pos="567"/>
          <w:tab w:val="left" w:pos="709"/>
          <w:tab w:val="left" w:pos="1134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A51BA" w:rsidRPr="00B81E15" w:rsidRDefault="00AA51BA" w:rsidP="00AA51BA">
      <w:pPr>
        <w:tabs>
          <w:tab w:val="left" w:pos="567"/>
          <w:tab w:val="left" w:pos="709"/>
          <w:tab w:val="left" w:pos="1134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A51BA" w:rsidRDefault="00AA51BA" w:rsidP="00AA51B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A51BA" w:rsidRDefault="00AA51BA" w:rsidP="00AA51B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A51BA" w:rsidTr="00AA51BA">
        <w:tc>
          <w:tcPr>
            <w:tcW w:w="4672" w:type="dxa"/>
          </w:tcPr>
          <w:p w:rsidR="00AA51BA" w:rsidRDefault="00AA51BA" w:rsidP="00AA51BA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1BA" w:rsidRDefault="00AA51BA" w:rsidP="00AA51BA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Эксперт- председатель/член ГЭК</w:t>
            </w:r>
          </w:p>
        </w:tc>
        <w:tc>
          <w:tcPr>
            <w:tcW w:w="4672" w:type="dxa"/>
          </w:tcPr>
          <w:p w:rsidR="00AA51BA" w:rsidRDefault="00AA51BA" w:rsidP="00AA51BA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1BA" w:rsidRDefault="00AA51BA" w:rsidP="00AA51BA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1BA" w:rsidRDefault="00AA51BA" w:rsidP="00AA51BA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8F30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F30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 xml:space="preserve">       </w:t>
            </w:r>
            <w:r w:rsidRPr="008F30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AA51BA" w:rsidRDefault="00AA51BA" w:rsidP="00AA51B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A51BA" w:rsidRDefault="00AA51BA" w:rsidP="00AA51B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A51BA" w:rsidRDefault="00AA51BA" w:rsidP="00AA51B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B81E15" w:rsidRDefault="00B81E15" w:rsidP="00B81E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B81E15" w:rsidRDefault="00B81E15" w:rsidP="00B81E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BB3EB3" w:rsidRDefault="00BB3EB3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br w:type="page"/>
      </w:r>
    </w:p>
    <w:p w:rsidR="00AA51BA" w:rsidRPr="00BD6CC0" w:rsidRDefault="00AA51BA" w:rsidP="00AA51BA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D6CC0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  <w:r>
        <w:rPr>
          <w:rFonts w:ascii="Times New Roman" w:hAnsi="Times New Roman" w:cs="Times New Roman"/>
          <w:sz w:val="28"/>
          <w:szCs w:val="28"/>
        </w:rPr>
        <w:t>.3</w:t>
      </w:r>
    </w:p>
    <w:p w:rsidR="00AA51BA" w:rsidRDefault="00AA51BA" w:rsidP="00AA51BA">
      <w:pPr>
        <w:pStyle w:val="1"/>
        <w:numPr>
          <w:ilvl w:val="0"/>
          <w:numId w:val="0"/>
        </w:numPr>
        <w:tabs>
          <w:tab w:val="left" w:pos="7996"/>
        </w:tabs>
        <w:spacing w:befor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Министерство просвещения Российской Федерации</w:t>
      </w:r>
    </w:p>
    <w:p w:rsidR="00AA51BA" w:rsidRPr="008F30E5" w:rsidRDefault="00AA51BA" w:rsidP="00AA51BA">
      <w:pPr>
        <w:pStyle w:val="1"/>
        <w:numPr>
          <w:ilvl w:val="0"/>
          <w:numId w:val="0"/>
        </w:numPr>
        <w:tabs>
          <w:tab w:val="left" w:pos="7996"/>
        </w:tabs>
        <w:spacing w:before="0"/>
        <w:rPr>
          <w:rFonts w:ascii="Times New Roman" w:hAnsi="Times New Roman" w:cs="Times New Roman"/>
          <w:b/>
          <w:sz w:val="22"/>
          <w:szCs w:val="22"/>
        </w:rPr>
      </w:pPr>
      <w:r w:rsidRPr="008F30E5">
        <w:rPr>
          <w:rFonts w:ascii="Times New Roman" w:hAnsi="Times New Roman" w:cs="Times New Roman"/>
          <w:b/>
          <w:sz w:val="22"/>
          <w:szCs w:val="22"/>
        </w:rPr>
        <w:t>Автономная некоммерческая организация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F30E5">
        <w:rPr>
          <w:rFonts w:ascii="Times New Roman" w:hAnsi="Times New Roman" w:cs="Times New Roman"/>
          <w:b/>
          <w:sz w:val="22"/>
          <w:szCs w:val="22"/>
        </w:rPr>
        <w:t xml:space="preserve">среднего профессионального образования </w:t>
      </w:r>
    </w:p>
    <w:p w:rsidR="00AA51BA" w:rsidRDefault="00AA51BA" w:rsidP="00AA51BA">
      <w:pPr>
        <w:pStyle w:val="1"/>
        <w:numPr>
          <w:ilvl w:val="0"/>
          <w:numId w:val="0"/>
        </w:numPr>
        <w:tabs>
          <w:tab w:val="left" w:pos="7996"/>
        </w:tabs>
        <w:spacing w:before="0"/>
        <w:rPr>
          <w:rFonts w:ascii="Times New Roman" w:hAnsi="Times New Roman" w:cs="Times New Roman"/>
          <w:b/>
          <w:sz w:val="22"/>
          <w:szCs w:val="22"/>
        </w:rPr>
      </w:pPr>
      <w:r w:rsidRPr="008F30E5">
        <w:rPr>
          <w:rFonts w:ascii="Times New Roman" w:hAnsi="Times New Roman" w:cs="Times New Roman"/>
          <w:b/>
          <w:sz w:val="22"/>
          <w:szCs w:val="22"/>
        </w:rPr>
        <w:t>«</w:t>
      </w:r>
      <w:proofErr w:type="gramStart"/>
      <w:r w:rsidRPr="008F30E5">
        <w:rPr>
          <w:rFonts w:ascii="Times New Roman" w:hAnsi="Times New Roman" w:cs="Times New Roman"/>
          <w:b/>
          <w:sz w:val="22"/>
          <w:szCs w:val="22"/>
        </w:rPr>
        <w:t>Северо-Кавказский</w:t>
      </w:r>
      <w:proofErr w:type="gramEnd"/>
      <w:r w:rsidRPr="008F30E5">
        <w:rPr>
          <w:rFonts w:ascii="Times New Roman" w:hAnsi="Times New Roman" w:cs="Times New Roman"/>
          <w:b/>
          <w:sz w:val="22"/>
          <w:szCs w:val="22"/>
        </w:rPr>
        <w:t xml:space="preserve"> медицинский колледж»</w:t>
      </w:r>
    </w:p>
    <w:p w:rsidR="00AA51BA" w:rsidRDefault="00AA51BA" w:rsidP="00AA51BA">
      <w:pPr>
        <w:rPr>
          <w:rFonts w:ascii="Times New Roman" w:eastAsia="Times New Roman" w:hAnsi="Times New Roman" w:cs="Times New Roman"/>
          <w:b/>
          <w:kern w:val="32"/>
        </w:rPr>
      </w:pPr>
    </w:p>
    <w:p w:rsidR="00AA51BA" w:rsidRPr="00AA3D9E" w:rsidRDefault="00AA51BA" w:rsidP="00AA51BA"/>
    <w:p w:rsidR="00097142" w:rsidRDefault="00AA51BA" w:rsidP="00AA51BA">
      <w:pPr>
        <w:tabs>
          <w:tab w:val="left" w:pos="1692"/>
          <w:tab w:val="left" w:pos="5047"/>
        </w:tabs>
        <w:spacing w:line="240" w:lineRule="auto"/>
        <w:ind w:left="-1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Индивидуальная оценочный лист № ______ </w:t>
      </w:r>
    </w:p>
    <w:p w:rsidR="00AA51BA" w:rsidRDefault="00AA51BA" w:rsidP="00AA51BA">
      <w:pPr>
        <w:tabs>
          <w:tab w:val="left" w:pos="1692"/>
          <w:tab w:val="left" w:pos="5047"/>
        </w:tabs>
        <w:spacing w:line="240" w:lineRule="auto"/>
        <w:ind w:left="-1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97142" w:rsidRPr="00097142">
        <w:rPr>
          <w:rFonts w:ascii="Times New Roman" w:hAnsi="Times New Roman" w:cs="Times New Roman"/>
          <w:b/>
          <w:bCs/>
          <w:sz w:val="24"/>
          <w:szCs w:val="24"/>
        </w:rPr>
        <w:t xml:space="preserve">Приготовление </w:t>
      </w:r>
      <w:r w:rsidR="00C30965">
        <w:rPr>
          <w:rFonts w:ascii="Times New Roman" w:hAnsi="Times New Roman" w:cs="Times New Roman"/>
          <w:b/>
          <w:bCs/>
          <w:sz w:val="24"/>
          <w:szCs w:val="24"/>
        </w:rPr>
        <w:t xml:space="preserve">твердой </w:t>
      </w:r>
      <w:r w:rsidR="00097142" w:rsidRPr="00097142">
        <w:rPr>
          <w:rFonts w:ascii="Times New Roman" w:hAnsi="Times New Roman" w:cs="Times New Roman"/>
          <w:b/>
          <w:bCs/>
          <w:sz w:val="24"/>
          <w:szCs w:val="24"/>
        </w:rPr>
        <w:t>лекарственной формы</w:t>
      </w:r>
      <w:r w:rsidR="00480C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0965">
        <w:rPr>
          <w:rFonts w:ascii="Times New Roman" w:hAnsi="Times New Roman" w:cs="Times New Roman"/>
          <w:b/>
          <w:bCs/>
          <w:sz w:val="24"/>
          <w:szCs w:val="24"/>
        </w:rPr>
        <w:t xml:space="preserve">для внутреннего применения </w:t>
      </w:r>
      <w:r w:rsidR="00480C32">
        <w:rPr>
          <w:rFonts w:ascii="Times New Roman" w:hAnsi="Times New Roman" w:cs="Times New Roman"/>
          <w:b/>
          <w:bCs/>
          <w:sz w:val="24"/>
          <w:szCs w:val="24"/>
        </w:rPr>
        <w:t>(порошок)</w:t>
      </w:r>
      <w:r w:rsidR="00097142" w:rsidRPr="00097142">
        <w:rPr>
          <w:rFonts w:ascii="Times New Roman" w:hAnsi="Times New Roman" w:cs="Times New Roman"/>
          <w:b/>
          <w:bCs/>
          <w:sz w:val="24"/>
          <w:szCs w:val="24"/>
        </w:rPr>
        <w:t>, оценка ее качества и оформление к отпуску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A51BA" w:rsidRPr="00B81E15" w:rsidRDefault="00AA51BA" w:rsidP="00AA51BA">
      <w:pPr>
        <w:tabs>
          <w:tab w:val="left" w:pos="1692"/>
          <w:tab w:val="left" w:pos="5047"/>
        </w:tabs>
        <w:spacing w:line="240" w:lineRule="auto"/>
        <w:ind w:left="-181"/>
        <w:rPr>
          <w:rFonts w:ascii="Times New Roman" w:hAnsi="Times New Roman" w:cs="Times New Roman"/>
          <w:b/>
          <w:bCs/>
          <w:sz w:val="24"/>
          <w:szCs w:val="24"/>
        </w:rPr>
      </w:pPr>
      <w:r w:rsidRPr="00B81E15">
        <w:rPr>
          <w:rFonts w:ascii="Times New Roman" w:hAnsi="Times New Roman" w:cs="Times New Roman"/>
          <w:b/>
          <w:bCs/>
          <w:sz w:val="24"/>
          <w:szCs w:val="24"/>
        </w:rPr>
        <w:t>Специальность: 33.02.01 Фармация</w:t>
      </w:r>
    </w:p>
    <w:p w:rsidR="00AA51BA" w:rsidRPr="00B81E15" w:rsidRDefault="00AA51BA" w:rsidP="00AA51BA">
      <w:pPr>
        <w:tabs>
          <w:tab w:val="left" w:pos="1692"/>
          <w:tab w:val="left" w:pos="5047"/>
        </w:tabs>
        <w:spacing w:line="240" w:lineRule="auto"/>
        <w:ind w:left="-181"/>
        <w:rPr>
          <w:rFonts w:ascii="Times New Roman" w:hAnsi="Times New Roman" w:cs="Times New Roman"/>
          <w:b/>
          <w:bCs/>
          <w:sz w:val="24"/>
          <w:szCs w:val="24"/>
        </w:rPr>
      </w:pPr>
      <w:r w:rsidRPr="00B81E15">
        <w:rPr>
          <w:rFonts w:ascii="Times New Roman" w:hAnsi="Times New Roman" w:cs="Times New Roman"/>
          <w:b/>
          <w:bCs/>
          <w:sz w:val="24"/>
          <w:szCs w:val="24"/>
        </w:rPr>
        <w:t>Группа 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</w:t>
      </w:r>
    </w:p>
    <w:p w:rsidR="00AA51BA" w:rsidRDefault="00AA51BA" w:rsidP="00AA51BA">
      <w:pPr>
        <w:tabs>
          <w:tab w:val="left" w:pos="1692"/>
          <w:tab w:val="left" w:pos="5047"/>
        </w:tabs>
        <w:spacing w:line="240" w:lineRule="auto"/>
        <w:ind w:left="-18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ФИО____________________________________________________________________</w:t>
      </w:r>
    </w:p>
    <w:p w:rsidR="00AA51BA" w:rsidRDefault="00AA51BA" w:rsidP="00AA51BA">
      <w:pPr>
        <w:tabs>
          <w:tab w:val="left" w:pos="1692"/>
          <w:tab w:val="left" w:pos="5047"/>
        </w:tabs>
        <w:spacing w:line="240" w:lineRule="auto"/>
        <w:ind w:left="-181"/>
        <w:rPr>
          <w:rFonts w:ascii="Times New Roman" w:hAnsi="Times New Roman" w:cs="Times New Roman"/>
          <w:b/>
          <w:bCs/>
          <w:sz w:val="24"/>
          <w:szCs w:val="24"/>
        </w:rPr>
      </w:pPr>
      <w:r w:rsidRPr="00B81E15">
        <w:rPr>
          <w:rFonts w:ascii="Times New Roman" w:hAnsi="Times New Roman" w:cs="Times New Roman"/>
          <w:b/>
          <w:bCs/>
          <w:sz w:val="24"/>
          <w:szCs w:val="24"/>
        </w:rPr>
        <w:t>Дата__________________</w:t>
      </w:r>
    </w:p>
    <w:p w:rsidR="00AA51BA" w:rsidRDefault="00AA51BA" w:rsidP="00AA51BA">
      <w:pPr>
        <w:tabs>
          <w:tab w:val="left" w:pos="1692"/>
          <w:tab w:val="left" w:pos="5047"/>
        </w:tabs>
        <w:spacing w:line="240" w:lineRule="auto"/>
        <w:ind w:left="-1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276"/>
        <w:gridCol w:w="3118"/>
      </w:tblGrid>
      <w:tr w:rsidR="00AA51BA" w:rsidRPr="00EE4E9C" w:rsidTr="00AA51BA">
        <w:trPr>
          <w:trHeight w:val="585"/>
        </w:trPr>
        <w:tc>
          <w:tcPr>
            <w:tcW w:w="851" w:type="dxa"/>
            <w:vAlign w:val="center"/>
          </w:tcPr>
          <w:p w:rsidR="00AA51BA" w:rsidRPr="002140FC" w:rsidRDefault="00AA51BA" w:rsidP="00AA51B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F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Align w:val="center"/>
          </w:tcPr>
          <w:p w:rsidR="00AA51BA" w:rsidRPr="002140FC" w:rsidRDefault="00AA51BA" w:rsidP="00AA51B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F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Демонстрируемые результаты </w:t>
            </w:r>
          </w:p>
        </w:tc>
        <w:tc>
          <w:tcPr>
            <w:tcW w:w="1276" w:type="dxa"/>
            <w:vAlign w:val="center"/>
          </w:tcPr>
          <w:p w:rsidR="00AA51BA" w:rsidRPr="002140FC" w:rsidRDefault="00AA51BA" w:rsidP="00AA51BA">
            <w:pPr>
              <w:shd w:val="clear" w:color="auto" w:fill="FFFFFF"/>
              <w:spacing w:line="276" w:lineRule="auto"/>
              <w:ind w:hanging="1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3118" w:type="dxa"/>
          </w:tcPr>
          <w:p w:rsidR="00AA51BA" w:rsidRPr="003767CB" w:rsidRDefault="00AA51BA" w:rsidP="00AA51BA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2140F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Количественные показатели</w:t>
            </w:r>
          </w:p>
        </w:tc>
      </w:tr>
      <w:tr w:rsidR="00097142" w:rsidRPr="00EE4E9C" w:rsidTr="00AA51BA">
        <w:trPr>
          <w:trHeight w:val="330"/>
        </w:trPr>
        <w:tc>
          <w:tcPr>
            <w:tcW w:w="851" w:type="dxa"/>
          </w:tcPr>
          <w:p w:rsidR="00097142" w:rsidRPr="00AA51BA" w:rsidRDefault="00097142" w:rsidP="00097142">
            <w:pPr>
              <w:pStyle w:val="aa"/>
              <w:numPr>
                <w:ilvl w:val="0"/>
                <w:numId w:val="6"/>
              </w:num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E9C">
              <w:rPr>
                <w:rFonts w:ascii="Times New Roman" w:hAnsi="Times New Roman" w:cs="Times New Roman"/>
                <w:sz w:val="24"/>
                <w:szCs w:val="24"/>
              </w:rPr>
              <w:t>Подготовка к работе (подбор ступки, подготовка субстанций, упаковочных средств, весов, разновесов и т.д.)</w:t>
            </w:r>
          </w:p>
        </w:tc>
        <w:tc>
          <w:tcPr>
            <w:tcW w:w="1276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142" w:rsidRPr="00EE4E9C" w:rsidTr="00AA51BA">
        <w:trPr>
          <w:trHeight w:val="396"/>
        </w:trPr>
        <w:tc>
          <w:tcPr>
            <w:tcW w:w="851" w:type="dxa"/>
          </w:tcPr>
          <w:p w:rsidR="00097142" w:rsidRPr="00AA51BA" w:rsidRDefault="00097142" w:rsidP="00097142">
            <w:pPr>
              <w:pStyle w:val="aa"/>
              <w:numPr>
                <w:ilvl w:val="0"/>
                <w:numId w:val="6"/>
              </w:num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расчетов</w:t>
            </w:r>
          </w:p>
        </w:tc>
        <w:tc>
          <w:tcPr>
            <w:tcW w:w="1276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142" w:rsidRPr="00EE4E9C" w:rsidTr="00AA51BA">
        <w:trPr>
          <w:trHeight w:val="251"/>
        </w:trPr>
        <w:tc>
          <w:tcPr>
            <w:tcW w:w="851" w:type="dxa"/>
          </w:tcPr>
          <w:p w:rsidR="00097142" w:rsidRPr="00AA51BA" w:rsidRDefault="00097142" w:rsidP="00097142">
            <w:pPr>
              <w:pStyle w:val="aa"/>
              <w:numPr>
                <w:ilvl w:val="0"/>
                <w:numId w:val="6"/>
              </w:num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Отвешивание</w:t>
            </w:r>
            <w:proofErr w:type="spellEnd"/>
            <w:r w:rsidRPr="00EE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1-ого ингредиента</w:t>
            </w:r>
          </w:p>
        </w:tc>
        <w:tc>
          <w:tcPr>
            <w:tcW w:w="1276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142" w:rsidRPr="00EE4E9C" w:rsidTr="00AA51BA">
        <w:trPr>
          <w:trHeight w:val="391"/>
        </w:trPr>
        <w:tc>
          <w:tcPr>
            <w:tcW w:w="851" w:type="dxa"/>
          </w:tcPr>
          <w:p w:rsidR="00097142" w:rsidRPr="00AA51BA" w:rsidRDefault="00097142" w:rsidP="00097142">
            <w:pPr>
              <w:pStyle w:val="aa"/>
              <w:numPr>
                <w:ilvl w:val="0"/>
                <w:numId w:val="6"/>
              </w:num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7142" w:rsidRPr="00EE4E9C" w:rsidRDefault="00097142" w:rsidP="000971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Отвешивание</w:t>
            </w:r>
            <w:proofErr w:type="spellEnd"/>
            <w:r w:rsidRPr="00EE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2-ого ингредиента</w:t>
            </w:r>
          </w:p>
        </w:tc>
        <w:tc>
          <w:tcPr>
            <w:tcW w:w="1276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142" w:rsidRPr="00EE4E9C" w:rsidTr="00AA51BA">
        <w:trPr>
          <w:trHeight w:val="284"/>
        </w:trPr>
        <w:tc>
          <w:tcPr>
            <w:tcW w:w="851" w:type="dxa"/>
          </w:tcPr>
          <w:p w:rsidR="00097142" w:rsidRPr="00AA51BA" w:rsidRDefault="00097142" w:rsidP="00097142">
            <w:pPr>
              <w:pStyle w:val="aa"/>
              <w:numPr>
                <w:ilvl w:val="0"/>
                <w:numId w:val="6"/>
              </w:num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7142" w:rsidRPr="00EE4E9C" w:rsidRDefault="00097142" w:rsidP="000971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Отвешивание</w:t>
            </w:r>
            <w:proofErr w:type="spellEnd"/>
            <w:r w:rsidRPr="00EE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3-го ингредиента</w:t>
            </w:r>
          </w:p>
        </w:tc>
        <w:tc>
          <w:tcPr>
            <w:tcW w:w="1276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142" w:rsidRPr="00EE4E9C" w:rsidTr="00AA51BA">
        <w:trPr>
          <w:trHeight w:val="313"/>
        </w:trPr>
        <w:tc>
          <w:tcPr>
            <w:tcW w:w="851" w:type="dxa"/>
          </w:tcPr>
          <w:p w:rsidR="00097142" w:rsidRPr="00AA51BA" w:rsidRDefault="00097142" w:rsidP="00097142">
            <w:pPr>
              <w:pStyle w:val="aa"/>
              <w:numPr>
                <w:ilvl w:val="0"/>
                <w:numId w:val="6"/>
              </w:num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7142" w:rsidRPr="00EE4E9C" w:rsidRDefault="00097142" w:rsidP="000971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смешивания</w:t>
            </w:r>
          </w:p>
        </w:tc>
        <w:tc>
          <w:tcPr>
            <w:tcW w:w="1276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142" w:rsidRPr="00EE4E9C" w:rsidTr="00AA51BA">
        <w:trPr>
          <w:trHeight w:val="378"/>
        </w:trPr>
        <w:tc>
          <w:tcPr>
            <w:tcW w:w="851" w:type="dxa"/>
          </w:tcPr>
          <w:p w:rsidR="00097142" w:rsidRPr="00AA51BA" w:rsidRDefault="00097142" w:rsidP="00097142">
            <w:pPr>
              <w:pStyle w:val="aa"/>
              <w:numPr>
                <w:ilvl w:val="0"/>
                <w:numId w:val="6"/>
              </w:num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7142" w:rsidRPr="00EE4E9C" w:rsidRDefault="00097142" w:rsidP="000971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Развешивание на дозы</w:t>
            </w:r>
          </w:p>
        </w:tc>
        <w:tc>
          <w:tcPr>
            <w:tcW w:w="1276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142" w:rsidRPr="00EE4E9C" w:rsidTr="00AA51BA">
        <w:trPr>
          <w:trHeight w:val="425"/>
        </w:trPr>
        <w:tc>
          <w:tcPr>
            <w:tcW w:w="851" w:type="dxa"/>
          </w:tcPr>
          <w:p w:rsidR="00097142" w:rsidRPr="00AA51BA" w:rsidRDefault="00097142" w:rsidP="00097142">
            <w:pPr>
              <w:pStyle w:val="aa"/>
              <w:numPr>
                <w:ilvl w:val="0"/>
                <w:numId w:val="6"/>
              </w:num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7142" w:rsidRPr="00EE4E9C" w:rsidRDefault="00097142" w:rsidP="000971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Упаковка </w:t>
            </w:r>
          </w:p>
        </w:tc>
        <w:tc>
          <w:tcPr>
            <w:tcW w:w="1276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142" w:rsidRPr="00EE4E9C" w:rsidTr="00AA51BA">
        <w:trPr>
          <w:trHeight w:val="261"/>
        </w:trPr>
        <w:tc>
          <w:tcPr>
            <w:tcW w:w="851" w:type="dxa"/>
          </w:tcPr>
          <w:p w:rsidR="00097142" w:rsidRPr="00AA51BA" w:rsidRDefault="00097142" w:rsidP="00097142">
            <w:pPr>
              <w:pStyle w:val="aa"/>
              <w:numPr>
                <w:ilvl w:val="0"/>
                <w:numId w:val="6"/>
              </w:num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7142" w:rsidRPr="00EE4E9C" w:rsidRDefault="00097142" w:rsidP="000971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лекарственной формы</w:t>
            </w:r>
          </w:p>
        </w:tc>
        <w:tc>
          <w:tcPr>
            <w:tcW w:w="1276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142" w:rsidRPr="00EE4E9C" w:rsidTr="00AA51BA">
        <w:trPr>
          <w:trHeight w:val="557"/>
        </w:trPr>
        <w:tc>
          <w:tcPr>
            <w:tcW w:w="851" w:type="dxa"/>
          </w:tcPr>
          <w:p w:rsidR="00097142" w:rsidRPr="00AA51BA" w:rsidRDefault="00097142" w:rsidP="00097142">
            <w:pPr>
              <w:pStyle w:val="aa"/>
              <w:numPr>
                <w:ilvl w:val="0"/>
                <w:numId w:val="6"/>
              </w:num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7142" w:rsidRPr="00EE4E9C" w:rsidRDefault="00097142" w:rsidP="000971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контроля качества</w:t>
            </w:r>
          </w:p>
        </w:tc>
        <w:tc>
          <w:tcPr>
            <w:tcW w:w="1276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1BA" w:rsidRPr="00EE4E9C" w:rsidTr="00AA51BA">
        <w:trPr>
          <w:trHeight w:val="557"/>
        </w:trPr>
        <w:tc>
          <w:tcPr>
            <w:tcW w:w="5387" w:type="dxa"/>
            <w:gridSpan w:val="2"/>
          </w:tcPr>
          <w:p w:rsidR="00AA51BA" w:rsidRPr="00AA51BA" w:rsidRDefault="00AA51BA" w:rsidP="00AA51BA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AA51BA" w:rsidRPr="00AA51BA" w:rsidRDefault="00AA51BA" w:rsidP="00AA51BA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118" w:type="dxa"/>
          </w:tcPr>
          <w:p w:rsidR="00AA51BA" w:rsidRPr="00EE4E9C" w:rsidRDefault="00AA51BA" w:rsidP="00AA51BA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51BA" w:rsidRPr="00B81E15" w:rsidRDefault="00AA51BA" w:rsidP="00AA51BA">
      <w:pPr>
        <w:tabs>
          <w:tab w:val="left" w:pos="567"/>
          <w:tab w:val="left" w:pos="709"/>
          <w:tab w:val="left" w:pos="1134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A51BA" w:rsidRPr="00B81E15" w:rsidRDefault="00AA51BA" w:rsidP="00AA51BA">
      <w:pPr>
        <w:tabs>
          <w:tab w:val="left" w:pos="567"/>
          <w:tab w:val="left" w:pos="709"/>
          <w:tab w:val="left" w:pos="1134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A51BA" w:rsidRPr="00B81E15" w:rsidRDefault="00AA51BA" w:rsidP="00AA51BA">
      <w:pPr>
        <w:tabs>
          <w:tab w:val="left" w:pos="567"/>
          <w:tab w:val="left" w:pos="709"/>
          <w:tab w:val="left" w:pos="1134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A51BA" w:rsidRDefault="00AA51BA" w:rsidP="00AA51B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A51BA" w:rsidRDefault="00AA51BA" w:rsidP="00AA51B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A51BA" w:rsidTr="00AA51BA">
        <w:tc>
          <w:tcPr>
            <w:tcW w:w="4672" w:type="dxa"/>
          </w:tcPr>
          <w:p w:rsidR="00AA51BA" w:rsidRDefault="00AA51BA" w:rsidP="00AA51BA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1BA" w:rsidRDefault="00AA51BA" w:rsidP="00AA51BA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Эксперт- председатель/член ГЭК</w:t>
            </w:r>
          </w:p>
        </w:tc>
        <w:tc>
          <w:tcPr>
            <w:tcW w:w="4672" w:type="dxa"/>
          </w:tcPr>
          <w:p w:rsidR="00AA51BA" w:rsidRDefault="00AA51BA" w:rsidP="00AA51BA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1BA" w:rsidRDefault="00AA51BA" w:rsidP="00AA51BA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1BA" w:rsidRDefault="00AA51BA" w:rsidP="00AA51BA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8F30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F30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 xml:space="preserve">       </w:t>
            </w:r>
            <w:r w:rsidRPr="008F30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AA51BA" w:rsidRDefault="00AA51BA" w:rsidP="00AA51B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A51BA" w:rsidRDefault="00AA51BA" w:rsidP="00AA51B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A51BA" w:rsidRDefault="00AA51BA" w:rsidP="00AA51B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A51BA" w:rsidRDefault="00AA51BA" w:rsidP="00AA51B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A51BA" w:rsidRDefault="00AA51BA" w:rsidP="00AA51B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A51BA" w:rsidRDefault="00AA51BA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A51BA" w:rsidRDefault="00AA51BA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br w:type="page"/>
      </w:r>
    </w:p>
    <w:bookmarkEnd w:id="11"/>
    <w:p w:rsidR="00097142" w:rsidRPr="00BD6CC0" w:rsidRDefault="00097142" w:rsidP="0009714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D6CC0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  <w:r>
        <w:rPr>
          <w:rFonts w:ascii="Times New Roman" w:hAnsi="Times New Roman" w:cs="Times New Roman"/>
          <w:sz w:val="28"/>
          <w:szCs w:val="28"/>
        </w:rPr>
        <w:t>.3</w:t>
      </w:r>
    </w:p>
    <w:p w:rsidR="00097142" w:rsidRDefault="00097142" w:rsidP="00097142">
      <w:pPr>
        <w:pStyle w:val="1"/>
        <w:numPr>
          <w:ilvl w:val="0"/>
          <w:numId w:val="0"/>
        </w:numPr>
        <w:tabs>
          <w:tab w:val="left" w:pos="7996"/>
        </w:tabs>
        <w:spacing w:befor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Министерство просвещения Российской Федерации</w:t>
      </w:r>
    </w:p>
    <w:p w:rsidR="00097142" w:rsidRPr="008F30E5" w:rsidRDefault="00097142" w:rsidP="00097142">
      <w:pPr>
        <w:pStyle w:val="1"/>
        <w:numPr>
          <w:ilvl w:val="0"/>
          <w:numId w:val="0"/>
        </w:numPr>
        <w:tabs>
          <w:tab w:val="left" w:pos="7996"/>
        </w:tabs>
        <w:spacing w:before="0"/>
        <w:rPr>
          <w:rFonts w:ascii="Times New Roman" w:hAnsi="Times New Roman" w:cs="Times New Roman"/>
          <w:b/>
          <w:sz w:val="22"/>
          <w:szCs w:val="22"/>
        </w:rPr>
      </w:pPr>
      <w:r w:rsidRPr="008F30E5">
        <w:rPr>
          <w:rFonts w:ascii="Times New Roman" w:hAnsi="Times New Roman" w:cs="Times New Roman"/>
          <w:b/>
          <w:sz w:val="22"/>
          <w:szCs w:val="22"/>
        </w:rPr>
        <w:t>Автономная некоммерческая организация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F30E5">
        <w:rPr>
          <w:rFonts w:ascii="Times New Roman" w:hAnsi="Times New Roman" w:cs="Times New Roman"/>
          <w:b/>
          <w:sz w:val="22"/>
          <w:szCs w:val="22"/>
        </w:rPr>
        <w:t xml:space="preserve">среднего профессионального образования </w:t>
      </w:r>
    </w:p>
    <w:p w:rsidR="00097142" w:rsidRDefault="00097142" w:rsidP="00097142">
      <w:pPr>
        <w:pStyle w:val="1"/>
        <w:numPr>
          <w:ilvl w:val="0"/>
          <w:numId w:val="0"/>
        </w:numPr>
        <w:tabs>
          <w:tab w:val="left" w:pos="7996"/>
        </w:tabs>
        <w:spacing w:before="0"/>
        <w:rPr>
          <w:rFonts w:ascii="Times New Roman" w:hAnsi="Times New Roman" w:cs="Times New Roman"/>
          <w:b/>
          <w:sz w:val="22"/>
          <w:szCs w:val="22"/>
        </w:rPr>
      </w:pPr>
      <w:r w:rsidRPr="008F30E5">
        <w:rPr>
          <w:rFonts w:ascii="Times New Roman" w:hAnsi="Times New Roman" w:cs="Times New Roman"/>
          <w:b/>
          <w:sz w:val="22"/>
          <w:szCs w:val="22"/>
        </w:rPr>
        <w:t>«</w:t>
      </w:r>
      <w:proofErr w:type="gramStart"/>
      <w:r w:rsidRPr="008F30E5">
        <w:rPr>
          <w:rFonts w:ascii="Times New Roman" w:hAnsi="Times New Roman" w:cs="Times New Roman"/>
          <w:b/>
          <w:sz w:val="22"/>
          <w:szCs w:val="22"/>
        </w:rPr>
        <w:t>Северо-Кавказский</w:t>
      </w:r>
      <w:proofErr w:type="gramEnd"/>
      <w:r w:rsidRPr="008F30E5">
        <w:rPr>
          <w:rFonts w:ascii="Times New Roman" w:hAnsi="Times New Roman" w:cs="Times New Roman"/>
          <w:b/>
          <w:sz w:val="22"/>
          <w:szCs w:val="22"/>
        </w:rPr>
        <w:t xml:space="preserve"> медицинский колледж»</w:t>
      </w:r>
    </w:p>
    <w:p w:rsidR="00097142" w:rsidRDefault="00097142" w:rsidP="00097142">
      <w:pPr>
        <w:rPr>
          <w:rFonts w:ascii="Times New Roman" w:eastAsia="Times New Roman" w:hAnsi="Times New Roman" w:cs="Times New Roman"/>
          <w:b/>
          <w:kern w:val="32"/>
        </w:rPr>
      </w:pPr>
    </w:p>
    <w:p w:rsidR="00097142" w:rsidRPr="00AA3D9E" w:rsidRDefault="00097142" w:rsidP="00097142"/>
    <w:p w:rsidR="00097142" w:rsidRDefault="00097142" w:rsidP="00097142">
      <w:pPr>
        <w:tabs>
          <w:tab w:val="left" w:pos="1692"/>
          <w:tab w:val="left" w:pos="5047"/>
        </w:tabs>
        <w:spacing w:line="240" w:lineRule="auto"/>
        <w:ind w:left="-1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Индивидуальная оценочный лист № ______ </w:t>
      </w:r>
    </w:p>
    <w:p w:rsidR="00097142" w:rsidRDefault="00097142" w:rsidP="00097142">
      <w:pPr>
        <w:tabs>
          <w:tab w:val="left" w:pos="1692"/>
          <w:tab w:val="left" w:pos="5047"/>
        </w:tabs>
        <w:spacing w:line="240" w:lineRule="auto"/>
        <w:ind w:left="-1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97142">
        <w:rPr>
          <w:rFonts w:ascii="Times New Roman" w:hAnsi="Times New Roman" w:cs="Times New Roman"/>
          <w:b/>
          <w:bCs/>
          <w:sz w:val="24"/>
          <w:szCs w:val="24"/>
        </w:rPr>
        <w:t>Приготовление лекарственной формы</w:t>
      </w:r>
      <w:r w:rsidR="00C30965">
        <w:rPr>
          <w:rFonts w:ascii="Times New Roman" w:hAnsi="Times New Roman" w:cs="Times New Roman"/>
          <w:b/>
          <w:bCs/>
          <w:sz w:val="24"/>
          <w:szCs w:val="24"/>
        </w:rPr>
        <w:t xml:space="preserve"> в асептических условиях </w:t>
      </w:r>
      <w:r w:rsidR="00480C3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30965">
        <w:rPr>
          <w:rFonts w:ascii="Times New Roman" w:hAnsi="Times New Roman" w:cs="Times New Roman"/>
          <w:b/>
          <w:bCs/>
          <w:sz w:val="24"/>
          <w:szCs w:val="24"/>
        </w:rPr>
        <w:t xml:space="preserve">глазные </w:t>
      </w:r>
      <w:r w:rsidR="00480C32">
        <w:rPr>
          <w:rFonts w:ascii="Times New Roman" w:hAnsi="Times New Roman" w:cs="Times New Roman"/>
          <w:b/>
          <w:bCs/>
          <w:sz w:val="24"/>
          <w:szCs w:val="24"/>
        </w:rPr>
        <w:t>капли)</w:t>
      </w:r>
      <w:r w:rsidRPr="00097142">
        <w:rPr>
          <w:rFonts w:ascii="Times New Roman" w:hAnsi="Times New Roman" w:cs="Times New Roman"/>
          <w:b/>
          <w:bCs/>
          <w:sz w:val="24"/>
          <w:szCs w:val="24"/>
        </w:rPr>
        <w:t>, оценка ее качества и оформление к отпуску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97142" w:rsidRPr="00B81E15" w:rsidRDefault="00097142" w:rsidP="00097142">
      <w:pPr>
        <w:tabs>
          <w:tab w:val="left" w:pos="1692"/>
          <w:tab w:val="left" w:pos="5047"/>
        </w:tabs>
        <w:spacing w:line="240" w:lineRule="auto"/>
        <w:ind w:left="-181"/>
        <w:rPr>
          <w:rFonts w:ascii="Times New Roman" w:hAnsi="Times New Roman" w:cs="Times New Roman"/>
          <w:b/>
          <w:bCs/>
          <w:sz w:val="24"/>
          <w:szCs w:val="24"/>
        </w:rPr>
      </w:pPr>
      <w:r w:rsidRPr="00B81E15">
        <w:rPr>
          <w:rFonts w:ascii="Times New Roman" w:hAnsi="Times New Roman" w:cs="Times New Roman"/>
          <w:b/>
          <w:bCs/>
          <w:sz w:val="24"/>
          <w:szCs w:val="24"/>
        </w:rPr>
        <w:t>Специальность: 33.02.01 Фармация</w:t>
      </w:r>
    </w:p>
    <w:p w:rsidR="00097142" w:rsidRPr="00B81E15" w:rsidRDefault="00097142" w:rsidP="00097142">
      <w:pPr>
        <w:tabs>
          <w:tab w:val="left" w:pos="1692"/>
          <w:tab w:val="left" w:pos="5047"/>
        </w:tabs>
        <w:spacing w:line="240" w:lineRule="auto"/>
        <w:ind w:left="-181"/>
        <w:rPr>
          <w:rFonts w:ascii="Times New Roman" w:hAnsi="Times New Roman" w:cs="Times New Roman"/>
          <w:b/>
          <w:bCs/>
          <w:sz w:val="24"/>
          <w:szCs w:val="24"/>
        </w:rPr>
      </w:pPr>
      <w:r w:rsidRPr="00B81E15">
        <w:rPr>
          <w:rFonts w:ascii="Times New Roman" w:hAnsi="Times New Roman" w:cs="Times New Roman"/>
          <w:b/>
          <w:bCs/>
          <w:sz w:val="24"/>
          <w:szCs w:val="24"/>
        </w:rPr>
        <w:t>Группа 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</w:t>
      </w:r>
    </w:p>
    <w:p w:rsidR="00097142" w:rsidRDefault="00097142" w:rsidP="00097142">
      <w:pPr>
        <w:tabs>
          <w:tab w:val="left" w:pos="1692"/>
          <w:tab w:val="left" w:pos="5047"/>
        </w:tabs>
        <w:spacing w:line="240" w:lineRule="auto"/>
        <w:ind w:left="-18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ФИО____________________________________________________________________</w:t>
      </w:r>
    </w:p>
    <w:p w:rsidR="00097142" w:rsidRDefault="00097142" w:rsidP="00097142">
      <w:pPr>
        <w:tabs>
          <w:tab w:val="left" w:pos="1692"/>
          <w:tab w:val="left" w:pos="5047"/>
        </w:tabs>
        <w:spacing w:line="240" w:lineRule="auto"/>
        <w:ind w:left="-181"/>
        <w:rPr>
          <w:rFonts w:ascii="Times New Roman" w:hAnsi="Times New Roman" w:cs="Times New Roman"/>
          <w:b/>
          <w:bCs/>
          <w:sz w:val="24"/>
          <w:szCs w:val="24"/>
        </w:rPr>
      </w:pPr>
      <w:r w:rsidRPr="00B81E15">
        <w:rPr>
          <w:rFonts w:ascii="Times New Roman" w:hAnsi="Times New Roman" w:cs="Times New Roman"/>
          <w:b/>
          <w:bCs/>
          <w:sz w:val="24"/>
          <w:szCs w:val="24"/>
        </w:rPr>
        <w:t>Дата__________________</w:t>
      </w:r>
    </w:p>
    <w:p w:rsidR="00097142" w:rsidRDefault="00097142" w:rsidP="00097142">
      <w:pPr>
        <w:tabs>
          <w:tab w:val="left" w:pos="1692"/>
          <w:tab w:val="left" w:pos="5047"/>
        </w:tabs>
        <w:spacing w:line="240" w:lineRule="auto"/>
        <w:ind w:left="-1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276"/>
        <w:gridCol w:w="3118"/>
      </w:tblGrid>
      <w:tr w:rsidR="00097142" w:rsidRPr="00EE4E9C" w:rsidTr="00C30965">
        <w:trPr>
          <w:trHeight w:val="585"/>
        </w:trPr>
        <w:tc>
          <w:tcPr>
            <w:tcW w:w="851" w:type="dxa"/>
            <w:vAlign w:val="center"/>
          </w:tcPr>
          <w:p w:rsidR="00097142" w:rsidRPr="002140FC" w:rsidRDefault="00097142" w:rsidP="00C3096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F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Align w:val="center"/>
          </w:tcPr>
          <w:p w:rsidR="00097142" w:rsidRPr="002140FC" w:rsidRDefault="00097142" w:rsidP="00C3096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F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Демонстрируемые результаты </w:t>
            </w:r>
          </w:p>
        </w:tc>
        <w:tc>
          <w:tcPr>
            <w:tcW w:w="1276" w:type="dxa"/>
            <w:vAlign w:val="center"/>
          </w:tcPr>
          <w:p w:rsidR="00097142" w:rsidRPr="002140FC" w:rsidRDefault="00097142" w:rsidP="00C30965">
            <w:pPr>
              <w:shd w:val="clear" w:color="auto" w:fill="FFFFFF"/>
              <w:spacing w:line="276" w:lineRule="auto"/>
              <w:ind w:hanging="1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3118" w:type="dxa"/>
          </w:tcPr>
          <w:p w:rsidR="00097142" w:rsidRPr="003767CB" w:rsidRDefault="00097142" w:rsidP="00C30965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2140F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Количественные показатели</w:t>
            </w:r>
          </w:p>
        </w:tc>
      </w:tr>
      <w:tr w:rsidR="00097142" w:rsidRPr="00EE4E9C" w:rsidTr="00C30965">
        <w:trPr>
          <w:trHeight w:val="330"/>
        </w:trPr>
        <w:tc>
          <w:tcPr>
            <w:tcW w:w="851" w:type="dxa"/>
          </w:tcPr>
          <w:p w:rsidR="00097142" w:rsidRPr="00AA51BA" w:rsidRDefault="00097142" w:rsidP="00097142">
            <w:pPr>
              <w:pStyle w:val="aa"/>
              <w:numPr>
                <w:ilvl w:val="0"/>
                <w:numId w:val="7"/>
              </w:num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E9C">
              <w:rPr>
                <w:rFonts w:ascii="Times New Roman" w:hAnsi="Times New Roman" w:cs="Times New Roman"/>
                <w:sz w:val="24"/>
                <w:szCs w:val="24"/>
              </w:rPr>
              <w:t>Подготовка к работе (подбор посуды, подготовка субстанций, укупорочных средств, весов, разновесов и т.д.)</w:t>
            </w:r>
          </w:p>
        </w:tc>
        <w:tc>
          <w:tcPr>
            <w:tcW w:w="1276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142" w:rsidRPr="00EE4E9C" w:rsidTr="00C30965">
        <w:trPr>
          <w:trHeight w:val="396"/>
        </w:trPr>
        <w:tc>
          <w:tcPr>
            <w:tcW w:w="851" w:type="dxa"/>
          </w:tcPr>
          <w:p w:rsidR="00097142" w:rsidRPr="00AA51BA" w:rsidRDefault="00097142" w:rsidP="00097142">
            <w:pPr>
              <w:pStyle w:val="aa"/>
              <w:numPr>
                <w:ilvl w:val="0"/>
                <w:numId w:val="7"/>
              </w:num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расчетов концентратов</w:t>
            </w:r>
          </w:p>
        </w:tc>
        <w:tc>
          <w:tcPr>
            <w:tcW w:w="1276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142" w:rsidRPr="00EE4E9C" w:rsidTr="00C30965">
        <w:trPr>
          <w:trHeight w:val="251"/>
        </w:trPr>
        <w:tc>
          <w:tcPr>
            <w:tcW w:w="851" w:type="dxa"/>
          </w:tcPr>
          <w:p w:rsidR="00097142" w:rsidRPr="00AA51BA" w:rsidRDefault="00097142" w:rsidP="00097142">
            <w:pPr>
              <w:pStyle w:val="aa"/>
              <w:numPr>
                <w:ilvl w:val="0"/>
                <w:numId w:val="7"/>
              </w:num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расчетов </w:t>
            </w:r>
            <w:proofErr w:type="spellStart"/>
            <w:r w:rsidRPr="00EE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изотонирующего</w:t>
            </w:r>
            <w:proofErr w:type="spellEnd"/>
            <w:r w:rsidRPr="00EE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вещества</w:t>
            </w:r>
          </w:p>
        </w:tc>
        <w:tc>
          <w:tcPr>
            <w:tcW w:w="1276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142" w:rsidRPr="00EE4E9C" w:rsidTr="00C30965">
        <w:trPr>
          <w:trHeight w:val="391"/>
        </w:trPr>
        <w:tc>
          <w:tcPr>
            <w:tcW w:w="851" w:type="dxa"/>
          </w:tcPr>
          <w:p w:rsidR="00097142" w:rsidRPr="00AA51BA" w:rsidRDefault="00097142" w:rsidP="00097142">
            <w:pPr>
              <w:pStyle w:val="aa"/>
              <w:numPr>
                <w:ilvl w:val="0"/>
                <w:numId w:val="7"/>
              </w:num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Отмеривание растворителя</w:t>
            </w:r>
          </w:p>
        </w:tc>
        <w:tc>
          <w:tcPr>
            <w:tcW w:w="1276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142" w:rsidRPr="00EE4E9C" w:rsidTr="00C30965">
        <w:trPr>
          <w:trHeight w:val="284"/>
        </w:trPr>
        <w:tc>
          <w:tcPr>
            <w:tcW w:w="851" w:type="dxa"/>
          </w:tcPr>
          <w:p w:rsidR="00097142" w:rsidRPr="00AA51BA" w:rsidRDefault="00097142" w:rsidP="00097142">
            <w:pPr>
              <w:pStyle w:val="aa"/>
              <w:numPr>
                <w:ilvl w:val="0"/>
                <w:numId w:val="7"/>
              </w:num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Отмеривание 1-ого ингредиента</w:t>
            </w:r>
          </w:p>
        </w:tc>
        <w:tc>
          <w:tcPr>
            <w:tcW w:w="1276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142" w:rsidRPr="00EE4E9C" w:rsidTr="00C30965">
        <w:trPr>
          <w:trHeight w:val="313"/>
        </w:trPr>
        <w:tc>
          <w:tcPr>
            <w:tcW w:w="851" w:type="dxa"/>
          </w:tcPr>
          <w:p w:rsidR="00097142" w:rsidRPr="00AA51BA" w:rsidRDefault="00097142" w:rsidP="00097142">
            <w:pPr>
              <w:pStyle w:val="aa"/>
              <w:numPr>
                <w:ilvl w:val="0"/>
                <w:numId w:val="7"/>
              </w:num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7142" w:rsidRPr="00EE4E9C" w:rsidRDefault="00097142" w:rsidP="000971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Отмеривание 2-ого ингредиента</w:t>
            </w:r>
          </w:p>
        </w:tc>
        <w:tc>
          <w:tcPr>
            <w:tcW w:w="1276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142" w:rsidRPr="00EE4E9C" w:rsidTr="00C30965">
        <w:trPr>
          <w:trHeight w:val="378"/>
        </w:trPr>
        <w:tc>
          <w:tcPr>
            <w:tcW w:w="851" w:type="dxa"/>
          </w:tcPr>
          <w:p w:rsidR="00097142" w:rsidRPr="00AA51BA" w:rsidRDefault="00097142" w:rsidP="00097142">
            <w:pPr>
              <w:pStyle w:val="aa"/>
              <w:numPr>
                <w:ilvl w:val="0"/>
                <w:numId w:val="7"/>
              </w:num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7142" w:rsidRPr="00EE4E9C" w:rsidRDefault="00097142" w:rsidP="000971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Укупорка и проверка на отсутствие механических включений. Обкатка</w:t>
            </w:r>
          </w:p>
        </w:tc>
        <w:tc>
          <w:tcPr>
            <w:tcW w:w="1276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142" w:rsidRPr="00EE4E9C" w:rsidTr="00C30965">
        <w:trPr>
          <w:trHeight w:val="425"/>
        </w:trPr>
        <w:tc>
          <w:tcPr>
            <w:tcW w:w="851" w:type="dxa"/>
          </w:tcPr>
          <w:p w:rsidR="00097142" w:rsidRPr="00AA51BA" w:rsidRDefault="00097142" w:rsidP="00097142">
            <w:pPr>
              <w:pStyle w:val="aa"/>
              <w:numPr>
                <w:ilvl w:val="0"/>
                <w:numId w:val="7"/>
              </w:num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7142" w:rsidRPr="00EE4E9C" w:rsidRDefault="00097142" w:rsidP="000971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основной этикетки и оформление предупредительными этикетками</w:t>
            </w:r>
          </w:p>
        </w:tc>
        <w:tc>
          <w:tcPr>
            <w:tcW w:w="1276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142" w:rsidRPr="00EE4E9C" w:rsidTr="00C30965">
        <w:trPr>
          <w:trHeight w:val="261"/>
        </w:trPr>
        <w:tc>
          <w:tcPr>
            <w:tcW w:w="851" w:type="dxa"/>
          </w:tcPr>
          <w:p w:rsidR="00097142" w:rsidRPr="00AA51BA" w:rsidRDefault="00097142" w:rsidP="00097142">
            <w:pPr>
              <w:pStyle w:val="aa"/>
              <w:numPr>
                <w:ilvl w:val="0"/>
                <w:numId w:val="7"/>
              </w:num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7142" w:rsidRPr="00EE4E9C" w:rsidRDefault="00097142" w:rsidP="000971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ППК</w:t>
            </w:r>
          </w:p>
        </w:tc>
        <w:tc>
          <w:tcPr>
            <w:tcW w:w="1276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142" w:rsidRPr="00EE4E9C" w:rsidTr="00C30965">
        <w:trPr>
          <w:trHeight w:val="557"/>
        </w:trPr>
        <w:tc>
          <w:tcPr>
            <w:tcW w:w="851" w:type="dxa"/>
          </w:tcPr>
          <w:p w:rsidR="00097142" w:rsidRPr="00AA51BA" w:rsidRDefault="00097142" w:rsidP="00097142">
            <w:pPr>
              <w:pStyle w:val="aa"/>
              <w:numPr>
                <w:ilvl w:val="0"/>
                <w:numId w:val="7"/>
              </w:num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7142" w:rsidRPr="00EE4E9C" w:rsidRDefault="00097142" w:rsidP="000971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контроля качества</w:t>
            </w:r>
          </w:p>
        </w:tc>
        <w:tc>
          <w:tcPr>
            <w:tcW w:w="1276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097142" w:rsidRPr="00EE4E9C" w:rsidRDefault="00097142" w:rsidP="00097142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142" w:rsidRPr="00EE4E9C" w:rsidTr="00C30965">
        <w:trPr>
          <w:trHeight w:val="557"/>
        </w:trPr>
        <w:tc>
          <w:tcPr>
            <w:tcW w:w="5387" w:type="dxa"/>
            <w:gridSpan w:val="2"/>
          </w:tcPr>
          <w:p w:rsidR="00097142" w:rsidRPr="00AA51BA" w:rsidRDefault="00097142" w:rsidP="00C30965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097142" w:rsidRPr="00AA51BA" w:rsidRDefault="00097142" w:rsidP="00C30965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118" w:type="dxa"/>
          </w:tcPr>
          <w:p w:rsidR="00097142" w:rsidRPr="00EE4E9C" w:rsidRDefault="00097142" w:rsidP="00C30965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7142" w:rsidRPr="00B81E15" w:rsidRDefault="00097142" w:rsidP="00097142">
      <w:pPr>
        <w:tabs>
          <w:tab w:val="left" w:pos="567"/>
          <w:tab w:val="left" w:pos="709"/>
          <w:tab w:val="left" w:pos="1134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097142" w:rsidRPr="00B81E15" w:rsidRDefault="00097142" w:rsidP="00097142">
      <w:pPr>
        <w:tabs>
          <w:tab w:val="left" w:pos="567"/>
          <w:tab w:val="left" w:pos="709"/>
          <w:tab w:val="left" w:pos="1134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097142" w:rsidRPr="00B81E15" w:rsidRDefault="00097142" w:rsidP="00097142">
      <w:pPr>
        <w:tabs>
          <w:tab w:val="left" w:pos="567"/>
          <w:tab w:val="left" w:pos="709"/>
          <w:tab w:val="left" w:pos="1134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97142" w:rsidRDefault="00097142" w:rsidP="000971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097142" w:rsidRDefault="00097142" w:rsidP="000971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97142" w:rsidTr="00C30965">
        <w:tc>
          <w:tcPr>
            <w:tcW w:w="4672" w:type="dxa"/>
          </w:tcPr>
          <w:p w:rsidR="00097142" w:rsidRDefault="00097142" w:rsidP="00C30965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142" w:rsidRDefault="00097142" w:rsidP="00C30965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Эксперт- председатель/член ГЭК</w:t>
            </w:r>
          </w:p>
        </w:tc>
        <w:tc>
          <w:tcPr>
            <w:tcW w:w="4672" w:type="dxa"/>
          </w:tcPr>
          <w:p w:rsidR="00097142" w:rsidRDefault="00097142" w:rsidP="00C30965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142" w:rsidRDefault="00097142" w:rsidP="00C30965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142" w:rsidRDefault="00097142" w:rsidP="00C30965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8F30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F30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 xml:space="preserve">       </w:t>
            </w:r>
            <w:r w:rsidRPr="008F30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A24373" w:rsidRDefault="00A24373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B3EB3" w:rsidRDefault="00BB3EB3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B3EB3" w:rsidRDefault="00BB3EB3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B3EB3" w:rsidRDefault="00BB3EB3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97142" w:rsidRDefault="00097142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br w:type="page"/>
      </w:r>
    </w:p>
    <w:p w:rsidR="00097142" w:rsidRPr="00BD6CC0" w:rsidRDefault="00097142" w:rsidP="0009714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D6CC0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  <w:r>
        <w:rPr>
          <w:rFonts w:ascii="Times New Roman" w:hAnsi="Times New Roman" w:cs="Times New Roman"/>
          <w:sz w:val="28"/>
          <w:szCs w:val="28"/>
        </w:rPr>
        <w:t>.4</w:t>
      </w:r>
    </w:p>
    <w:p w:rsidR="00097142" w:rsidRDefault="00097142" w:rsidP="00097142">
      <w:pPr>
        <w:pStyle w:val="1"/>
        <w:numPr>
          <w:ilvl w:val="0"/>
          <w:numId w:val="0"/>
        </w:numPr>
        <w:tabs>
          <w:tab w:val="left" w:pos="7996"/>
        </w:tabs>
        <w:spacing w:befor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Министерство просвещения Российской Федерации</w:t>
      </w:r>
    </w:p>
    <w:p w:rsidR="00097142" w:rsidRPr="008F30E5" w:rsidRDefault="00097142" w:rsidP="00097142">
      <w:pPr>
        <w:pStyle w:val="1"/>
        <w:numPr>
          <w:ilvl w:val="0"/>
          <w:numId w:val="0"/>
        </w:numPr>
        <w:tabs>
          <w:tab w:val="left" w:pos="7996"/>
        </w:tabs>
        <w:spacing w:before="0"/>
        <w:rPr>
          <w:rFonts w:ascii="Times New Roman" w:hAnsi="Times New Roman" w:cs="Times New Roman"/>
          <w:b/>
          <w:sz w:val="22"/>
          <w:szCs w:val="22"/>
        </w:rPr>
      </w:pPr>
      <w:r w:rsidRPr="008F30E5">
        <w:rPr>
          <w:rFonts w:ascii="Times New Roman" w:hAnsi="Times New Roman" w:cs="Times New Roman"/>
          <w:b/>
          <w:sz w:val="22"/>
          <w:szCs w:val="22"/>
        </w:rPr>
        <w:t>Автономная некоммерческая организация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F30E5">
        <w:rPr>
          <w:rFonts w:ascii="Times New Roman" w:hAnsi="Times New Roman" w:cs="Times New Roman"/>
          <w:b/>
          <w:sz w:val="22"/>
          <w:szCs w:val="22"/>
        </w:rPr>
        <w:t xml:space="preserve">среднего профессионального образования </w:t>
      </w:r>
    </w:p>
    <w:p w:rsidR="00097142" w:rsidRDefault="00097142" w:rsidP="00097142">
      <w:pPr>
        <w:pStyle w:val="1"/>
        <w:numPr>
          <w:ilvl w:val="0"/>
          <w:numId w:val="0"/>
        </w:numPr>
        <w:tabs>
          <w:tab w:val="left" w:pos="7996"/>
        </w:tabs>
        <w:spacing w:before="0"/>
        <w:rPr>
          <w:rFonts w:ascii="Times New Roman" w:hAnsi="Times New Roman" w:cs="Times New Roman"/>
          <w:b/>
          <w:sz w:val="22"/>
          <w:szCs w:val="22"/>
        </w:rPr>
      </w:pPr>
      <w:r w:rsidRPr="008F30E5">
        <w:rPr>
          <w:rFonts w:ascii="Times New Roman" w:hAnsi="Times New Roman" w:cs="Times New Roman"/>
          <w:b/>
          <w:sz w:val="22"/>
          <w:szCs w:val="22"/>
        </w:rPr>
        <w:t>«</w:t>
      </w:r>
      <w:proofErr w:type="gramStart"/>
      <w:r w:rsidRPr="008F30E5">
        <w:rPr>
          <w:rFonts w:ascii="Times New Roman" w:hAnsi="Times New Roman" w:cs="Times New Roman"/>
          <w:b/>
          <w:sz w:val="22"/>
          <w:szCs w:val="22"/>
        </w:rPr>
        <w:t>Северо-Кавказский</w:t>
      </w:r>
      <w:proofErr w:type="gramEnd"/>
      <w:r w:rsidRPr="008F30E5">
        <w:rPr>
          <w:rFonts w:ascii="Times New Roman" w:hAnsi="Times New Roman" w:cs="Times New Roman"/>
          <w:b/>
          <w:sz w:val="22"/>
          <w:szCs w:val="22"/>
        </w:rPr>
        <w:t xml:space="preserve"> медицинский колледж»</w:t>
      </w:r>
    </w:p>
    <w:p w:rsidR="00097142" w:rsidRDefault="00097142" w:rsidP="00097142">
      <w:pPr>
        <w:rPr>
          <w:rFonts w:ascii="Times New Roman" w:eastAsia="Times New Roman" w:hAnsi="Times New Roman" w:cs="Times New Roman"/>
          <w:b/>
          <w:kern w:val="32"/>
        </w:rPr>
      </w:pPr>
    </w:p>
    <w:p w:rsidR="00097142" w:rsidRPr="00AA3D9E" w:rsidRDefault="00097142" w:rsidP="00097142"/>
    <w:p w:rsidR="00097142" w:rsidRDefault="00097142" w:rsidP="00097142">
      <w:pPr>
        <w:tabs>
          <w:tab w:val="left" w:pos="1692"/>
          <w:tab w:val="left" w:pos="5047"/>
        </w:tabs>
        <w:spacing w:line="240" w:lineRule="auto"/>
        <w:ind w:left="-1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Индивидуальная оценочный лист № ______ </w:t>
      </w:r>
    </w:p>
    <w:p w:rsidR="00097142" w:rsidRPr="000357F8" w:rsidRDefault="00097142" w:rsidP="00097142">
      <w:pPr>
        <w:tabs>
          <w:tab w:val="left" w:pos="1692"/>
          <w:tab w:val="left" w:pos="5047"/>
        </w:tabs>
        <w:spacing w:line="240" w:lineRule="auto"/>
        <w:ind w:left="-1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57F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357F8" w:rsidRPr="000357F8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0357F8">
        <w:rPr>
          <w:rFonts w:ascii="Times New Roman" w:hAnsi="Times New Roman" w:cs="Times New Roman"/>
          <w:b/>
          <w:bCs/>
          <w:sz w:val="24"/>
          <w:szCs w:val="24"/>
        </w:rPr>
        <w:t>казание первой помощи и проведение базовой сердечно-легочной реанимации)</w:t>
      </w:r>
    </w:p>
    <w:p w:rsidR="00097142" w:rsidRPr="000357F8" w:rsidRDefault="00097142" w:rsidP="00097142">
      <w:pPr>
        <w:tabs>
          <w:tab w:val="left" w:pos="1692"/>
          <w:tab w:val="left" w:pos="5047"/>
        </w:tabs>
        <w:spacing w:line="240" w:lineRule="auto"/>
        <w:ind w:left="-181"/>
        <w:rPr>
          <w:rFonts w:ascii="Times New Roman" w:hAnsi="Times New Roman" w:cs="Times New Roman"/>
          <w:b/>
          <w:bCs/>
          <w:sz w:val="24"/>
          <w:szCs w:val="24"/>
        </w:rPr>
      </w:pPr>
      <w:r w:rsidRPr="000357F8">
        <w:rPr>
          <w:rFonts w:ascii="Times New Roman" w:hAnsi="Times New Roman" w:cs="Times New Roman"/>
          <w:b/>
          <w:bCs/>
          <w:sz w:val="24"/>
          <w:szCs w:val="24"/>
        </w:rPr>
        <w:t>Специальность: 33.02.01 Фармация</w:t>
      </w:r>
    </w:p>
    <w:p w:rsidR="00097142" w:rsidRPr="000357F8" w:rsidRDefault="00097142" w:rsidP="00097142">
      <w:pPr>
        <w:tabs>
          <w:tab w:val="left" w:pos="1692"/>
          <w:tab w:val="left" w:pos="5047"/>
        </w:tabs>
        <w:spacing w:line="240" w:lineRule="auto"/>
        <w:ind w:left="-181"/>
        <w:rPr>
          <w:rFonts w:ascii="Times New Roman" w:hAnsi="Times New Roman" w:cs="Times New Roman"/>
          <w:b/>
          <w:bCs/>
          <w:sz w:val="24"/>
          <w:szCs w:val="24"/>
        </w:rPr>
      </w:pPr>
      <w:r w:rsidRPr="000357F8">
        <w:rPr>
          <w:rFonts w:ascii="Times New Roman" w:hAnsi="Times New Roman" w:cs="Times New Roman"/>
          <w:b/>
          <w:bCs/>
          <w:sz w:val="24"/>
          <w:szCs w:val="24"/>
        </w:rPr>
        <w:t>Группа _________________________________________________________________</w:t>
      </w:r>
    </w:p>
    <w:p w:rsidR="00097142" w:rsidRPr="000357F8" w:rsidRDefault="00097142" w:rsidP="00097142">
      <w:pPr>
        <w:tabs>
          <w:tab w:val="left" w:pos="1692"/>
          <w:tab w:val="left" w:pos="5047"/>
        </w:tabs>
        <w:spacing w:line="240" w:lineRule="auto"/>
        <w:ind w:left="-181"/>
        <w:rPr>
          <w:rFonts w:ascii="Times New Roman" w:hAnsi="Times New Roman" w:cs="Times New Roman"/>
          <w:b/>
          <w:bCs/>
          <w:sz w:val="24"/>
          <w:szCs w:val="24"/>
        </w:rPr>
      </w:pPr>
      <w:r w:rsidRPr="000357F8">
        <w:rPr>
          <w:rFonts w:ascii="Times New Roman" w:hAnsi="Times New Roman" w:cs="Times New Roman"/>
          <w:b/>
          <w:bCs/>
          <w:sz w:val="24"/>
          <w:szCs w:val="24"/>
        </w:rPr>
        <w:t>ФИО____________________________________________________________________</w:t>
      </w:r>
    </w:p>
    <w:p w:rsidR="00097142" w:rsidRPr="000357F8" w:rsidRDefault="00097142" w:rsidP="00097142">
      <w:pPr>
        <w:tabs>
          <w:tab w:val="left" w:pos="1692"/>
          <w:tab w:val="left" w:pos="5047"/>
        </w:tabs>
        <w:spacing w:line="240" w:lineRule="auto"/>
        <w:ind w:left="-181"/>
        <w:rPr>
          <w:rFonts w:ascii="Times New Roman" w:hAnsi="Times New Roman" w:cs="Times New Roman"/>
          <w:b/>
          <w:bCs/>
          <w:sz w:val="24"/>
          <w:szCs w:val="24"/>
        </w:rPr>
      </w:pPr>
      <w:r w:rsidRPr="000357F8">
        <w:rPr>
          <w:rFonts w:ascii="Times New Roman" w:hAnsi="Times New Roman" w:cs="Times New Roman"/>
          <w:b/>
          <w:bCs/>
          <w:sz w:val="24"/>
          <w:szCs w:val="24"/>
        </w:rPr>
        <w:t>Дата__________________</w:t>
      </w:r>
    </w:p>
    <w:p w:rsidR="00097142" w:rsidRPr="000357F8" w:rsidRDefault="00097142" w:rsidP="00097142">
      <w:pPr>
        <w:tabs>
          <w:tab w:val="left" w:pos="1692"/>
          <w:tab w:val="left" w:pos="5047"/>
        </w:tabs>
        <w:spacing w:line="240" w:lineRule="auto"/>
        <w:ind w:left="-1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11"/>
        <w:tblW w:w="9464" w:type="dxa"/>
        <w:tblLayout w:type="fixed"/>
        <w:tblLook w:val="04A0" w:firstRow="1" w:lastRow="0" w:firstColumn="1" w:lastColumn="0" w:noHBand="0" w:noVBand="1"/>
      </w:tblPr>
      <w:tblGrid>
        <w:gridCol w:w="673"/>
        <w:gridCol w:w="4396"/>
        <w:gridCol w:w="1276"/>
        <w:gridCol w:w="3119"/>
      </w:tblGrid>
      <w:tr w:rsidR="00097142" w:rsidRPr="000357F8" w:rsidTr="0017277E">
        <w:trPr>
          <w:trHeight w:val="585"/>
        </w:trPr>
        <w:tc>
          <w:tcPr>
            <w:tcW w:w="673" w:type="dxa"/>
          </w:tcPr>
          <w:p w:rsidR="00097142" w:rsidRPr="000357F8" w:rsidRDefault="00097142" w:rsidP="00C3096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F8">
              <w:rPr>
                <w:rFonts w:ascii="Times New Roman" w:eastAsia="Times New Roman" w:hAnsi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4396" w:type="dxa"/>
          </w:tcPr>
          <w:p w:rsidR="00097142" w:rsidRPr="000357F8" w:rsidRDefault="00097142" w:rsidP="00C3096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7F8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Демонстрируемые результаты </w:t>
            </w:r>
          </w:p>
        </w:tc>
        <w:tc>
          <w:tcPr>
            <w:tcW w:w="1276" w:type="dxa"/>
          </w:tcPr>
          <w:p w:rsidR="00097142" w:rsidRPr="000357F8" w:rsidRDefault="00097142" w:rsidP="00C30965">
            <w:pPr>
              <w:shd w:val="clear" w:color="auto" w:fill="FFFFFF"/>
              <w:spacing w:line="276" w:lineRule="auto"/>
              <w:ind w:hanging="14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357F8">
              <w:rPr>
                <w:rFonts w:ascii="Times New Roman" w:eastAsia="Times New Roman" w:hAnsi="Times New Roman"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3119" w:type="dxa"/>
          </w:tcPr>
          <w:p w:rsidR="00097142" w:rsidRPr="000357F8" w:rsidRDefault="00097142" w:rsidP="00C30965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0357F8">
              <w:rPr>
                <w:rFonts w:ascii="Times New Roman" w:eastAsia="Times New Roman" w:hAnsi="Times New Roman"/>
                <w:iCs/>
                <w:sz w:val="24"/>
                <w:szCs w:val="24"/>
              </w:rPr>
              <w:t>Количественные показатели</w:t>
            </w:r>
          </w:p>
        </w:tc>
      </w:tr>
      <w:tr w:rsidR="00097142" w:rsidRPr="000357F8" w:rsidTr="0017277E">
        <w:trPr>
          <w:trHeight w:val="330"/>
        </w:trPr>
        <w:tc>
          <w:tcPr>
            <w:tcW w:w="673" w:type="dxa"/>
          </w:tcPr>
          <w:p w:rsidR="00097142" w:rsidRPr="000357F8" w:rsidRDefault="00097142" w:rsidP="000357F8">
            <w:pPr>
              <w:pStyle w:val="aa"/>
              <w:numPr>
                <w:ilvl w:val="0"/>
                <w:numId w:val="8"/>
              </w:numPr>
              <w:tabs>
                <w:tab w:val="left" w:pos="0"/>
              </w:tabs>
              <w:ind w:left="0" w:righ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097142" w:rsidRPr="000357F8" w:rsidRDefault="00C30965" w:rsidP="00C30965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57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Убедиться в отсутствии опасности</w:t>
            </w:r>
          </w:p>
        </w:tc>
        <w:tc>
          <w:tcPr>
            <w:tcW w:w="1276" w:type="dxa"/>
          </w:tcPr>
          <w:p w:rsidR="00097142" w:rsidRPr="000357F8" w:rsidRDefault="00C30965" w:rsidP="00C30965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7F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097142" w:rsidRPr="000357F8" w:rsidRDefault="00097142" w:rsidP="00C30965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97142" w:rsidRPr="000357F8" w:rsidTr="0017277E">
        <w:trPr>
          <w:trHeight w:val="396"/>
        </w:trPr>
        <w:tc>
          <w:tcPr>
            <w:tcW w:w="673" w:type="dxa"/>
          </w:tcPr>
          <w:p w:rsidR="00097142" w:rsidRPr="000357F8" w:rsidRDefault="00097142" w:rsidP="000357F8">
            <w:pPr>
              <w:pStyle w:val="aa"/>
              <w:numPr>
                <w:ilvl w:val="0"/>
                <w:numId w:val="8"/>
              </w:numPr>
              <w:tabs>
                <w:tab w:val="left" w:pos="0"/>
              </w:tabs>
              <w:ind w:left="0" w:righ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097142" w:rsidRPr="000357F8" w:rsidRDefault="00C30965" w:rsidP="00C30965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57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Обратиться к пострадавшему и позвать на помощь</w:t>
            </w:r>
          </w:p>
        </w:tc>
        <w:tc>
          <w:tcPr>
            <w:tcW w:w="1276" w:type="dxa"/>
          </w:tcPr>
          <w:p w:rsidR="00097142" w:rsidRPr="000357F8" w:rsidRDefault="00C30965" w:rsidP="00C30965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7F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097142" w:rsidRPr="000357F8" w:rsidRDefault="00097142" w:rsidP="00C30965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97142" w:rsidRPr="000357F8" w:rsidTr="0017277E">
        <w:trPr>
          <w:trHeight w:val="251"/>
        </w:trPr>
        <w:tc>
          <w:tcPr>
            <w:tcW w:w="673" w:type="dxa"/>
          </w:tcPr>
          <w:p w:rsidR="00097142" w:rsidRPr="000357F8" w:rsidRDefault="00097142" w:rsidP="000357F8">
            <w:pPr>
              <w:pStyle w:val="aa"/>
              <w:numPr>
                <w:ilvl w:val="0"/>
                <w:numId w:val="8"/>
              </w:numPr>
              <w:tabs>
                <w:tab w:val="left" w:pos="0"/>
              </w:tabs>
              <w:ind w:left="0" w:righ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097142" w:rsidRPr="000357F8" w:rsidRDefault="00C30965" w:rsidP="00C30965">
            <w:pPr>
              <w:pStyle w:val="Default"/>
            </w:pPr>
            <w:r w:rsidRPr="000357F8">
              <w:t xml:space="preserve">Ладонь одной руки положить </w:t>
            </w:r>
            <w:r w:rsidR="000357F8" w:rsidRPr="000357F8">
              <w:t xml:space="preserve">на лоб пострадавшего, подхватить нижнюю челюсть двумя пальцами другой руки и запрокинуть голову </w:t>
            </w:r>
          </w:p>
        </w:tc>
        <w:tc>
          <w:tcPr>
            <w:tcW w:w="1276" w:type="dxa"/>
          </w:tcPr>
          <w:p w:rsidR="00097142" w:rsidRPr="000357F8" w:rsidRDefault="00C30965" w:rsidP="00C30965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7F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097142" w:rsidRPr="000357F8" w:rsidRDefault="00097142" w:rsidP="00C30965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30965" w:rsidRPr="000357F8" w:rsidTr="0017277E">
        <w:trPr>
          <w:trHeight w:val="391"/>
        </w:trPr>
        <w:tc>
          <w:tcPr>
            <w:tcW w:w="673" w:type="dxa"/>
          </w:tcPr>
          <w:p w:rsidR="00C30965" w:rsidRPr="000357F8" w:rsidRDefault="00C30965" w:rsidP="000357F8">
            <w:pPr>
              <w:pStyle w:val="aa"/>
              <w:numPr>
                <w:ilvl w:val="0"/>
                <w:numId w:val="8"/>
              </w:numPr>
              <w:tabs>
                <w:tab w:val="left" w:pos="0"/>
              </w:tabs>
              <w:ind w:left="0" w:righ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C30965" w:rsidRPr="000357F8" w:rsidRDefault="00C30965" w:rsidP="00C30965">
            <w:pPr>
              <w:pStyle w:val="Default"/>
            </w:pPr>
            <w:r w:rsidRPr="000357F8">
              <w:rPr>
                <w:bCs/>
                <w:sz w:val="23"/>
                <w:szCs w:val="23"/>
              </w:rPr>
              <w:t>Определить признаки жизни</w:t>
            </w:r>
          </w:p>
          <w:p w:rsidR="00C30965" w:rsidRPr="000357F8" w:rsidRDefault="00C30965" w:rsidP="00C30965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0965" w:rsidRPr="000357F8" w:rsidRDefault="00C30965" w:rsidP="00C30965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7F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C30965" w:rsidRPr="000357F8" w:rsidRDefault="00C30965" w:rsidP="00C30965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30965" w:rsidRPr="000357F8" w:rsidTr="0017277E">
        <w:trPr>
          <w:trHeight w:val="284"/>
        </w:trPr>
        <w:tc>
          <w:tcPr>
            <w:tcW w:w="673" w:type="dxa"/>
          </w:tcPr>
          <w:p w:rsidR="00C30965" w:rsidRPr="000357F8" w:rsidRDefault="00C30965" w:rsidP="000357F8">
            <w:pPr>
              <w:pStyle w:val="aa"/>
              <w:numPr>
                <w:ilvl w:val="0"/>
                <w:numId w:val="8"/>
              </w:numPr>
              <w:tabs>
                <w:tab w:val="left" w:pos="0"/>
              </w:tabs>
              <w:ind w:left="0" w:righ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C30965" w:rsidRPr="000357F8" w:rsidRDefault="00C30965" w:rsidP="00C30965">
            <w:pPr>
              <w:pStyle w:val="Default"/>
            </w:pPr>
            <w:r w:rsidRPr="000357F8">
              <w:rPr>
                <w:bCs/>
                <w:sz w:val="23"/>
                <w:szCs w:val="23"/>
              </w:rPr>
              <w:t>Вызвать специалистов (СМП) по алгоритму</w:t>
            </w:r>
          </w:p>
        </w:tc>
        <w:tc>
          <w:tcPr>
            <w:tcW w:w="1276" w:type="dxa"/>
          </w:tcPr>
          <w:p w:rsidR="00C30965" w:rsidRPr="000357F8" w:rsidRDefault="00C30965" w:rsidP="00C30965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7F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C30965" w:rsidRPr="000357F8" w:rsidRDefault="00C30965" w:rsidP="00C30965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30965" w:rsidRPr="000357F8" w:rsidTr="0017277E">
        <w:trPr>
          <w:trHeight w:val="313"/>
        </w:trPr>
        <w:tc>
          <w:tcPr>
            <w:tcW w:w="673" w:type="dxa"/>
          </w:tcPr>
          <w:p w:rsidR="00C30965" w:rsidRPr="000357F8" w:rsidRDefault="00C30965" w:rsidP="000357F8">
            <w:pPr>
              <w:pStyle w:val="aa"/>
              <w:numPr>
                <w:ilvl w:val="0"/>
                <w:numId w:val="8"/>
              </w:numPr>
              <w:tabs>
                <w:tab w:val="left" w:pos="0"/>
              </w:tabs>
              <w:ind w:left="0" w:righ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C30965" w:rsidRPr="000357F8" w:rsidRDefault="000357F8" w:rsidP="00C3096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57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Подготовиться к компрессиям</w:t>
            </w:r>
          </w:p>
        </w:tc>
        <w:tc>
          <w:tcPr>
            <w:tcW w:w="1276" w:type="dxa"/>
          </w:tcPr>
          <w:p w:rsidR="00C30965" w:rsidRPr="000357F8" w:rsidRDefault="00C30965" w:rsidP="00C30965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7F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C30965" w:rsidRPr="000357F8" w:rsidRDefault="00C30965" w:rsidP="00C30965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30965" w:rsidRPr="000357F8" w:rsidTr="0017277E">
        <w:trPr>
          <w:trHeight w:val="378"/>
        </w:trPr>
        <w:tc>
          <w:tcPr>
            <w:tcW w:w="673" w:type="dxa"/>
          </w:tcPr>
          <w:p w:rsidR="00C30965" w:rsidRPr="000357F8" w:rsidRDefault="00C30965" w:rsidP="000357F8">
            <w:pPr>
              <w:pStyle w:val="aa"/>
              <w:numPr>
                <w:ilvl w:val="0"/>
                <w:numId w:val="8"/>
              </w:numPr>
              <w:tabs>
                <w:tab w:val="left" w:pos="0"/>
              </w:tabs>
              <w:ind w:left="0" w:righ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C30965" w:rsidRPr="000357F8" w:rsidRDefault="000357F8" w:rsidP="00C3096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57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Компрессии грудной клетки 30 раз</w:t>
            </w:r>
          </w:p>
        </w:tc>
        <w:tc>
          <w:tcPr>
            <w:tcW w:w="1276" w:type="dxa"/>
          </w:tcPr>
          <w:p w:rsidR="00C30965" w:rsidRPr="000357F8" w:rsidRDefault="00C30965" w:rsidP="00C30965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7F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C30965" w:rsidRPr="000357F8" w:rsidRDefault="00C30965" w:rsidP="00C30965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30965" w:rsidRPr="000357F8" w:rsidTr="0017277E">
        <w:trPr>
          <w:trHeight w:val="425"/>
        </w:trPr>
        <w:tc>
          <w:tcPr>
            <w:tcW w:w="673" w:type="dxa"/>
          </w:tcPr>
          <w:p w:rsidR="00C30965" w:rsidRPr="000357F8" w:rsidRDefault="00C30965" w:rsidP="000357F8">
            <w:pPr>
              <w:pStyle w:val="aa"/>
              <w:numPr>
                <w:ilvl w:val="0"/>
                <w:numId w:val="8"/>
              </w:numPr>
              <w:tabs>
                <w:tab w:val="left" w:pos="0"/>
              </w:tabs>
              <w:ind w:left="0" w:righ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C30965" w:rsidRPr="000357F8" w:rsidRDefault="000357F8" w:rsidP="00C3096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57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Искусственная вентиляция легких 2 раза</w:t>
            </w:r>
          </w:p>
        </w:tc>
        <w:tc>
          <w:tcPr>
            <w:tcW w:w="1276" w:type="dxa"/>
          </w:tcPr>
          <w:p w:rsidR="00C30965" w:rsidRPr="000357F8" w:rsidRDefault="00C30965" w:rsidP="00C30965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7F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C30965" w:rsidRPr="000357F8" w:rsidRDefault="00C30965" w:rsidP="00C30965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57F8" w:rsidRPr="000357F8" w:rsidTr="0017277E">
        <w:trPr>
          <w:trHeight w:val="261"/>
        </w:trPr>
        <w:tc>
          <w:tcPr>
            <w:tcW w:w="673" w:type="dxa"/>
          </w:tcPr>
          <w:p w:rsidR="000357F8" w:rsidRPr="000357F8" w:rsidRDefault="000357F8" w:rsidP="000357F8">
            <w:pPr>
              <w:pStyle w:val="aa"/>
              <w:numPr>
                <w:ilvl w:val="0"/>
                <w:numId w:val="8"/>
              </w:numPr>
              <w:tabs>
                <w:tab w:val="left" w:pos="0"/>
              </w:tabs>
              <w:ind w:left="0" w:righ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0357F8" w:rsidRPr="000357F8" w:rsidRDefault="000357F8" w:rsidP="000357F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57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Повтор компрессий грудной клетки 30 раз</w:t>
            </w:r>
          </w:p>
        </w:tc>
        <w:tc>
          <w:tcPr>
            <w:tcW w:w="1276" w:type="dxa"/>
          </w:tcPr>
          <w:p w:rsidR="000357F8" w:rsidRPr="000357F8" w:rsidRDefault="000357F8" w:rsidP="00C30965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7F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0357F8" w:rsidRPr="000357F8" w:rsidRDefault="000357F8" w:rsidP="00C30965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57F8" w:rsidRPr="000357F8" w:rsidTr="0017277E">
        <w:trPr>
          <w:trHeight w:val="557"/>
        </w:trPr>
        <w:tc>
          <w:tcPr>
            <w:tcW w:w="673" w:type="dxa"/>
          </w:tcPr>
          <w:p w:rsidR="000357F8" w:rsidRPr="000357F8" w:rsidRDefault="000357F8" w:rsidP="000357F8">
            <w:pPr>
              <w:pStyle w:val="aa"/>
              <w:numPr>
                <w:ilvl w:val="0"/>
                <w:numId w:val="8"/>
              </w:numPr>
              <w:tabs>
                <w:tab w:val="left" w:pos="0"/>
              </w:tabs>
              <w:ind w:left="0" w:righ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0357F8" w:rsidRPr="000357F8" w:rsidRDefault="000357F8" w:rsidP="000357F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57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Повтор искусственной вентиляции легких 2 раза</w:t>
            </w:r>
          </w:p>
        </w:tc>
        <w:tc>
          <w:tcPr>
            <w:tcW w:w="1276" w:type="dxa"/>
          </w:tcPr>
          <w:p w:rsidR="000357F8" w:rsidRPr="000357F8" w:rsidRDefault="000357F8" w:rsidP="00C30965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7F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0357F8" w:rsidRPr="000357F8" w:rsidRDefault="000357F8" w:rsidP="00C30965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57F8" w:rsidRPr="00EE4E9C" w:rsidTr="0017277E">
        <w:trPr>
          <w:trHeight w:val="557"/>
        </w:trPr>
        <w:tc>
          <w:tcPr>
            <w:tcW w:w="5069" w:type="dxa"/>
            <w:gridSpan w:val="2"/>
          </w:tcPr>
          <w:p w:rsidR="000357F8" w:rsidRPr="000357F8" w:rsidRDefault="000357F8" w:rsidP="00C30965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357F8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0357F8" w:rsidRPr="00AA51BA" w:rsidRDefault="000357F8" w:rsidP="00C30965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357F8">
              <w:rPr>
                <w:rFonts w:ascii="Times New Roman" w:eastAsia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3119" w:type="dxa"/>
          </w:tcPr>
          <w:p w:rsidR="000357F8" w:rsidRPr="00EE4E9C" w:rsidRDefault="000357F8" w:rsidP="00C30965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97142" w:rsidRPr="00B81E15" w:rsidRDefault="00097142" w:rsidP="00097142">
      <w:pPr>
        <w:tabs>
          <w:tab w:val="left" w:pos="567"/>
          <w:tab w:val="left" w:pos="709"/>
          <w:tab w:val="left" w:pos="1134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097142" w:rsidRPr="00B81E15" w:rsidRDefault="00097142" w:rsidP="00097142">
      <w:pPr>
        <w:tabs>
          <w:tab w:val="left" w:pos="567"/>
          <w:tab w:val="left" w:pos="709"/>
          <w:tab w:val="left" w:pos="1134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097142" w:rsidRPr="00B81E15" w:rsidRDefault="00097142" w:rsidP="00097142">
      <w:pPr>
        <w:tabs>
          <w:tab w:val="left" w:pos="567"/>
          <w:tab w:val="left" w:pos="709"/>
          <w:tab w:val="left" w:pos="1134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97142" w:rsidRDefault="00097142" w:rsidP="000971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097142" w:rsidRDefault="00097142" w:rsidP="000971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97142" w:rsidTr="00C30965">
        <w:tc>
          <w:tcPr>
            <w:tcW w:w="4672" w:type="dxa"/>
          </w:tcPr>
          <w:p w:rsidR="00097142" w:rsidRDefault="00097142" w:rsidP="00C30965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142" w:rsidRDefault="00097142" w:rsidP="00C30965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Эксперт- председатель/член ГЭК</w:t>
            </w:r>
          </w:p>
        </w:tc>
        <w:tc>
          <w:tcPr>
            <w:tcW w:w="4672" w:type="dxa"/>
          </w:tcPr>
          <w:p w:rsidR="00097142" w:rsidRDefault="00097142" w:rsidP="00C30965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142" w:rsidRDefault="00097142" w:rsidP="00C30965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142" w:rsidRDefault="00097142" w:rsidP="00C30965">
            <w:pPr>
              <w:tabs>
                <w:tab w:val="left" w:pos="3261"/>
                <w:tab w:val="left" w:pos="5103"/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8F30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F30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 xml:space="preserve">       </w:t>
            </w:r>
            <w:r w:rsidRPr="008F30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097142" w:rsidRDefault="00097142" w:rsidP="00097142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97142" w:rsidRDefault="00097142" w:rsidP="00097142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B3EB3" w:rsidRDefault="00BB3EB3">
      <w:pPr>
        <w:rPr>
          <w:rFonts w:ascii="Times New Roman" w:eastAsia="Times New Roman" w:hAnsi="Times New Roman" w:cs="Times New Roman"/>
          <w:sz w:val="18"/>
          <w:szCs w:val="18"/>
        </w:rPr>
      </w:pPr>
    </w:p>
    <w:sectPr w:rsidR="00BB3EB3" w:rsidSect="00E9460B">
      <w:footerReference w:type="default" r:id="rId9"/>
      <w:pgSz w:w="11906" w:h="16838"/>
      <w:pgMar w:top="1134" w:right="707" w:bottom="1134" w:left="1701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5E4" w:rsidRDefault="008E45E4" w:rsidP="00EE1AFA">
      <w:pPr>
        <w:spacing w:line="240" w:lineRule="auto"/>
      </w:pPr>
      <w:r>
        <w:separator/>
      </w:r>
    </w:p>
  </w:endnote>
  <w:endnote w:type="continuationSeparator" w:id="0">
    <w:p w:rsidR="008E45E4" w:rsidRDefault="008E45E4" w:rsidP="00EE1A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965" w:rsidRDefault="00C30965">
    <w:pPr>
      <w:pStyle w:val="a6"/>
      <w:jc w:val="right"/>
    </w:pPr>
  </w:p>
  <w:p w:rsidR="00C30965" w:rsidRDefault="00C3096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5E4" w:rsidRDefault="008E45E4" w:rsidP="00EE1AFA">
      <w:pPr>
        <w:spacing w:line="240" w:lineRule="auto"/>
      </w:pPr>
      <w:r>
        <w:separator/>
      </w:r>
    </w:p>
  </w:footnote>
  <w:footnote w:type="continuationSeparator" w:id="0">
    <w:p w:rsidR="008E45E4" w:rsidRDefault="008E45E4" w:rsidP="00EE1A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74AB"/>
    <w:multiLevelType w:val="hybridMultilevel"/>
    <w:tmpl w:val="733C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87B0C"/>
    <w:multiLevelType w:val="hybridMultilevel"/>
    <w:tmpl w:val="8BA6D33C"/>
    <w:lvl w:ilvl="0" w:tplc="0C0EBE34">
      <w:start w:val="251"/>
      <w:numFmt w:val="decimal"/>
      <w:lvlText w:val="%1."/>
      <w:lvlJc w:val="left"/>
      <w:pPr>
        <w:ind w:left="52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094C5111"/>
    <w:multiLevelType w:val="hybridMultilevel"/>
    <w:tmpl w:val="733C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82AAA"/>
    <w:multiLevelType w:val="hybridMultilevel"/>
    <w:tmpl w:val="226A9F92"/>
    <w:lvl w:ilvl="0" w:tplc="1A7EA1D2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268764C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9D680950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BBBE0C72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C5F02994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994EB1E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6DE2DC78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9B0EEC84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390E4B4A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130F4D18"/>
    <w:multiLevelType w:val="hybridMultilevel"/>
    <w:tmpl w:val="B08EDFFE"/>
    <w:lvl w:ilvl="0" w:tplc="0336A5DE">
      <w:start w:val="4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242A0F98"/>
    <w:multiLevelType w:val="hybridMultilevel"/>
    <w:tmpl w:val="2E329006"/>
    <w:lvl w:ilvl="0" w:tplc="89505B90">
      <w:start w:val="35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 w15:restartNumberingAfterBreak="0">
    <w:nsid w:val="2DB54504"/>
    <w:multiLevelType w:val="hybridMultilevel"/>
    <w:tmpl w:val="B84E0870"/>
    <w:lvl w:ilvl="0" w:tplc="0419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25BB5"/>
    <w:multiLevelType w:val="hybridMultilevel"/>
    <w:tmpl w:val="DDACCD48"/>
    <w:lvl w:ilvl="0" w:tplc="CEAE8D64">
      <w:start w:val="141"/>
      <w:numFmt w:val="decimal"/>
      <w:lvlText w:val="%1."/>
      <w:lvlJc w:val="left"/>
      <w:pPr>
        <w:ind w:left="52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 w15:restartNumberingAfterBreak="0">
    <w:nsid w:val="35C75261"/>
    <w:multiLevelType w:val="hybridMultilevel"/>
    <w:tmpl w:val="733C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17ABF"/>
    <w:multiLevelType w:val="hybridMultilevel"/>
    <w:tmpl w:val="32F65814"/>
    <w:lvl w:ilvl="0" w:tplc="6502637A">
      <w:start w:val="39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0" w15:restartNumberingAfterBreak="0">
    <w:nsid w:val="4EAF4996"/>
    <w:multiLevelType w:val="hybridMultilevel"/>
    <w:tmpl w:val="399680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160E2"/>
    <w:multiLevelType w:val="hybridMultilevel"/>
    <w:tmpl w:val="3B3A7A96"/>
    <w:lvl w:ilvl="0" w:tplc="2430AE74">
      <w:start w:val="18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2" w15:restartNumberingAfterBreak="0">
    <w:nsid w:val="5DB951E0"/>
    <w:multiLevelType w:val="hybridMultilevel"/>
    <w:tmpl w:val="68226D50"/>
    <w:lvl w:ilvl="0" w:tplc="321258E4">
      <w:start w:val="1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43266"/>
    <w:multiLevelType w:val="hybridMultilevel"/>
    <w:tmpl w:val="733C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A117F"/>
    <w:multiLevelType w:val="hybridMultilevel"/>
    <w:tmpl w:val="EC18DDF8"/>
    <w:lvl w:ilvl="0" w:tplc="EDDCC784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844BEA2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04E87474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E424E1A0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5E00B9C0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A500603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874E5784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B5446ACE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DCDC85BC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69F64A7E"/>
    <w:multiLevelType w:val="hybridMultilevel"/>
    <w:tmpl w:val="226A9F92"/>
    <w:lvl w:ilvl="0" w:tplc="1A7EA1D2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268764C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9D680950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BBBE0C72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C5F02994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994EB1E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6DE2DC78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9B0EEC84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390E4B4A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6A520863"/>
    <w:multiLevelType w:val="hybridMultilevel"/>
    <w:tmpl w:val="EC18DDF8"/>
    <w:lvl w:ilvl="0" w:tplc="EDDCC784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844BEA2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04E87474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E424E1A0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5E00B9C0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A500603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874E5784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B5446ACE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DCDC85BC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6DFB035E"/>
    <w:multiLevelType w:val="hybridMultilevel"/>
    <w:tmpl w:val="733C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4B4FCD"/>
    <w:multiLevelType w:val="hybridMultilevel"/>
    <w:tmpl w:val="5254C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73653"/>
    <w:multiLevelType w:val="hybridMultilevel"/>
    <w:tmpl w:val="6EAE73D4"/>
    <w:lvl w:ilvl="0" w:tplc="C42A12D2">
      <w:start w:val="192"/>
      <w:numFmt w:val="decimal"/>
      <w:lvlText w:val="%1."/>
      <w:lvlJc w:val="left"/>
      <w:pPr>
        <w:ind w:left="52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0" w15:restartNumberingAfterBreak="0">
    <w:nsid w:val="7E402319"/>
    <w:multiLevelType w:val="hybridMultilevel"/>
    <w:tmpl w:val="1904267E"/>
    <w:lvl w:ilvl="0" w:tplc="0419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C52D2A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4559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4199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3839"/>
        </w:tabs>
        <w:ind w:left="3839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3983"/>
        </w:tabs>
        <w:ind w:left="3983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4127"/>
        </w:tabs>
        <w:ind w:left="4127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4271"/>
        </w:tabs>
        <w:ind w:left="4271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4415"/>
        </w:tabs>
        <w:ind w:left="4415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559"/>
        </w:tabs>
        <w:ind w:left="4559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703"/>
        </w:tabs>
        <w:ind w:left="4703" w:hanging="144"/>
      </w:pPr>
      <w:rPr>
        <w:rFonts w:cs="Times New Roman"/>
      </w:rPr>
    </w:lvl>
  </w:abstractNum>
  <w:num w:numId="1">
    <w:abstractNumId w:val="21"/>
  </w:num>
  <w:num w:numId="2">
    <w:abstractNumId w:val="15"/>
  </w:num>
  <w:num w:numId="3">
    <w:abstractNumId w:val="18"/>
  </w:num>
  <w:num w:numId="4">
    <w:abstractNumId w:val="2"/>
  </w:num>
  <w:num w:numId="5">
    <w:abstractNumId w:val="8"/>
  </w:num>
  <w:num w:numId="6">
    <w:abstractNumId w:val="0"/>
  </w:num>
  <w:num w:numId="7">
    <w:abstractNumId w:val="17"/>
  </w:num>
  <w:num w:numId="8">
    <w:abstractNumId w:val="13"/>
  </w:num>
  <w:num w:numId="9">
    <w:abstractNumId w:val="3"/>
  </w:num>
  <w:num w:numId="10">
    <w:abstractNumId w:val="16"/>
  </w:num>
  <w:num w:numId="11">
    <w:abstractNumId w:val="10"/>
  </w:num>
  <w:num w:numId="12">
    <w:abstractNumId w:val="4"/>
  </w:num>
  <w:num w:numId="13">
    <w:abstractNumId w:val="11"/>
  </w:num>
  <w:num w:numId="14">
    <w:abstractNumId w:val="5"/>
  </w:num>
  <w:num w:numId="15">
    <w:abstractNumId w:val="9"/>
  </w:num>
  <w:num w:numId="16">
    <w:abstractNumId w:val="7"/>
  </w:num>
  <w:num w:numId="17">
    <w:abstractNumId w:val="14"/>
  </w:num>
  <w:num w:numId="18">
    <w:abstractNumId w:val="19"/>
  </w:num>
  <w:num w:numId="19">
    <w:abstractNumId w:val="1"/>
  </w:num>
  <w:num w:numId="20">
    <w:abstractNumId w:val="6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73"/>
    <w:rsid w:val="00027171"/>
    <w:rsid w:val="000357F8"/>
    <w:rsid w:val="000551D3"/>
    <w:rsid w:val="00097142"/>
    <w:rsid w:val="000E7E4C"/>
    <w:rsid w:val="000F1044"/>
    <w:rsid w:val="000F648A"/>
    <w:rsid w:val="00153786"/>
    <w:rsid w:val="00155A9D"/>
    <w:rsid w:val="0017277E"/>
    <w:rsid w:val="0018657D"/>
    <w:rsid w:val="001877BD"/>
    <w:rsid w:val="001B018B"/>
    <w:rsid w:val="001F0661"/>
    <w:rsid w:val="002317A9"/>
    <w:rsid w:val="00260569"/>
    <w:rsid w:val="0028498F"/>
    <w:rsid w:val="002B06F7"/>
    <w:rsid w:val="002B358D"/>
    <w:rsid w:val="002B480A"/>
    <w:rsid w:val="002C6675"/>
    <w:rsid w:val="00332A30"/>
    <w:rsid w:val="003621F6"/>
    <w:rsid w:val="00390CB0"/>
    <w:rsid w:val="003A29DD"/>
    <w:rsid w:val="003F08A8"/>
    <w:rsid w:val="0042307C"/>
    <w:rsid w:val="004305A1"/>
    <w:rsid w:val="00467EE4"/>
    <w:rsid w:val="00480C32"/>
    <w:rsid w:val="004C2F9C"/>
    <w:rsid w:val="004E4318"/>
    <w:rsid w:val="004E57B4"/>
    <w:rsid w:val="0054692B"/>
    <w:rsid w:val="00550C39"/>
    <w:rsid w:val="005B32D2"/>
    <w:rsid w:val="005B469E"/>
    <w:rsid w:val="005C7ED5"/>
    <w:rsid w:val="005E4AAA"/>
    <w:rsid w:val="005E549E"/>
    <w:rsid w:val="00602ECB"/>
    <w:rsid w:val="006335DC"/>
    <w:rsid w:val="00635D3B"/>
    <w:rsid w:val="00647B5B"/>
    <w:rsid w:val="00724F95"/>
    <w:rsid w:val="00744AED"/>
    <w:rsid w:val="007A0762"/>
    <w:rsid w:val="007B56F0"/>
    <w:rsid w:val="007B764A"/>
    <w:rsid w:val="007C4FDA"/>
    <w:rsid w:val="00861A55"/>
    <w:rsid w:val="008E45E4"/>
    <w:rsid w:val="008F0B49"/>
    <w:rsid w:val="00905B83"/>
    <w:rsid w:val="00944B22"/>
    <w:rsid w:val="00977677"/>
    <w:rsid w:val="009B405F"/>
    <w:rsid w:val="009E3461"/>
    <w:rsid w:val="009F6667"/>
    <w:rsid w:val="00A24373"/>
    <w:rsid w:val="00A47A18"/>
    <w:rsid w:val="00A57EED"/>
    <w:rsid w:val="00A83A32"/>
    <w:rsid w:val="00A95E74"/>
    <w:rsid w:val="00AA3D9E"/>
    <w:rsid w:val="00AA51BA"/>
    <w:rsid w:val="00AC10DE"/>
    <w:rsid w:val="00B56D2C"/>
    <w:rsid w:val="00B81E15"/>
    <w:rsid w:val="00B9314D"/>
    <w:rsid w:val="00BB09C6"/>
    <w:rsid w:val="00BB3EB3"/>
    <w:rsid w:val="00BC49D3"/>
    <w:rsid w:val="00BC6CEE"/>
    <w:rsid w:val="00BD6CC0"/>
    <w:rsid w:val="00BE18F1"/>
    <w:rsid w:val="00BF126B"/>
    <w:rsid w:val="00C04384"/>
    <w:rsid w:val="00C158B4"/>
    <w:rsid w:val="00C30965"/>
    <w:rsid w:val="00C56C1D"/>
    <w:rsid w:val="00C721B4"/>
    <w:rsid w:val="00CA7DA7"/>
    <w:rsid w:val="00CC1E28"/>
    <w:rsid w:val="00D141EF"/>
    <w:rsid w:val="00D27D29"/>
    <w:rsid w:val="00D33079"/>
    <w:rsid w:val="00D841F2"/>
    <w:rsid w:val="00D9466A"/>
    <w:rsid w:val="00DA73FA"/>
    <w:rsid w:val="00E4258D"/>
    <w:rsid w:val="00E75B2A"/>
    <w:rsid w:val="00E9460B"/>
    <w:rsid w:val="00ED19FD"/>
    <w:rsid w:val="00ED1CE3"/>
    <w:rsid w:val="00EE1AFA"/>
    <w:rsid w:val="00EF47E6"/>
    <w:rsid w:val="00F26B43"/>
    <w:rsid w:val="00FA3D81"/>
    <w:rsid w:val="00FF0F91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09DFE"/>
  <w15:docId w15:val="{CBCE1BC5-DD51-40BA-B0AE-0143ADD4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6F0"/>
  </w:style>
  <w:style w:type="paragraph" w:styleId="1">
    <w:name w:val="heading 1"/>
    <w:basedOn w:val="a"/>
    <w:next w:val="a"/>
    <w:link w:val="10"/>
    <w:uiPriority w:val="9"/>
    <w:qFormat/>
    <w:rsid w:val="00C04384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Arial" w:eastAsia="Times New Roman" w:hAnsi="Arial" w:cs="Arial"/>
      <w:kern w:val="3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10D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5A9D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EE1AF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1AFA"/>
  </w:style>
  <w:style w:type="paragraph" w:styleId="a6">
    <w:name w:val="footer"/>
    <w:basedOn w:val="a"/>
    <w:link w:val="a7"/>
    <w:uiPriority w:val="99"/>
    <w:unhideWhenUsed/>
    <w:rsid w:val="00EE1AF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1AFA"/>
  </w:style>
  <w:style w:type="table" w:styleId="a8">
    <w:name w:val="Table Grid"/>
    <w:basedOn w:val="a1"/>
    <w:uiPriority w:val="59"/>
    <w:rsid w:val="00C721B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04384"/>
    <w:rPr>
      <w:rFonts w:ascii="Arial" w:eastAsia="Times New Roman" w:hAnsi="Arial" w:cs="Arial"/>
      <w:kern w:val="32"/>
      <w:sz w:val="20"/>
      <w:szCs w:val="20"/>
    </w:rPr>
  </w:style>
  <w:style w:type="paragraph" w:customStyle="1" w:styleId="a9">
    <w:name w:val="Нумерация"/>
    <w:basedOn w:val="a"/>
    <w:uiPriority w:val="99"/>
    <w:rsid w:val="00C04384"/>
    <w:pPr>
      <w:suppressLineNumbers/>
      <w:spacing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11">
    <w:name w:val="Сетка таблицы1"/>
    <w:basedOn w:val="a1"/>
    <w:next w:val="a8"/>
    <w:uiPriority w:val="59"/>
    <w:rsid w:val="00B81E15"/>
    <w:pPr>
      <w:spacing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1"/>
    <w:qFormat/>
    <w:rsid w:val="00AA51BA"/>
    <w:pPr>
      <w:ind w:left="720"/>
      <w:contextualSpacing/>
    </w:pPr>
  </w:style>
  <w:style w:type="paragraph" w:customStyle="1" w:styleId="Default">
    <w:name w:val="Default"/>
    <w:rsid w:val="00C30965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35D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35D3B"/>
    <w:rPr>
      <w:rFonts w:ascii="Segoe UI" w:hAnsi="Segoe UI" w:cs="Segoe UI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602ECB"/>
  </w:style>
  <w:style w:type="paragraph" w:styleId="ad">
    <w:name w:val="Body Text"/>
    <w:basedOn w:val="a"/>
    <w:link w:val="ae"/>
    <w:uiPriority w:val="1"/>
    <w:qFormat/>
    <w:rsid w:val="00602ECB"/>
    <w:pPr>
      <w:widowControl w:val="0"/>
      <w:autoSpaceDE w:val="0"/>
      <w:autoSpaceDN w:val="0"/>
      <w:spacing w:before="158" w:line="240" w:lineRule="auto"/>
      <w:ind w:left="60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602EC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0">
    <w:name w:val="Заголовок 11"/>
    <w:basedOn w:val="a"/>
    <w:uiPriority w:val="1"/>
    <w:qFormat/>
    <w:rsid w:val="00602ECB"/>
    <w:pPr>
      <w:widowControl w:val="0"/>
      <w:autoSpaceDE w:val="0"/>
      <w:autoSpaceDN w:val="0"/>
      <w:spacing w:before="73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mk-sta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mza.ru/srednee-professionalnoe-obrazova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71</Pages>
  <Words>15601</Words>
  <Characters>88926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Халяпина Людмила</dc:creator>
  <cp:lastModifiedBy>Халяпина Людмила Владимировна</cp:lastModifiedBy>
  <cp:revision>7</cp:revision>
  <cp:lastPrinted>2024-04-18T10:24:00Z</cp:lastPrinted>
  <dcterms:created xsi:type="dcterms:W3CDTF">2024-04-22T07:52:00Z</dcterms:created>
  <dcterms:modified xsi:type="dcterms:W3CDTF">2024-06-17T12:38:00Z</dcterms:modified>
</cp:coreProperties>
</file>